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458" w:rsidRPr="00364458" w:rsidRDefault="00364458" w:rsidP="00B6223F">
      <w:pPr>
        <w:jc w:val="center"/>
        <w:rPr>
          <w:rFonts w:ascii="Times New Roman" w:hAnsi="Times New Roman" w:cs="Times New Roman"/>
          <w:b/>
          <w:color w:val="365F91" w:themeColor="accent1" w:themeShade="BF"/>
          <w:sz w:val="16"/>
          <w:szCs w:val="16"/>
        </w:rPr>
      </w:pPr>
    </w:p>
    <w:p w:rsidR="00C55AB4" w:rsidRPr="00646173" w:rsidRDefault="00B6223F" w:rsidP="00364458">
      <w:pPr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</w:pPr>
      <w:r w:rsidRPr="00646173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 xml:space="preserve">7 апреля </w:t>
      </w:r>
      <w:r w:rsidR="00382044" w:rsidRPr="00646173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>–</w:t>
      </w:r>
      <w:r w:rsidRPr="00646173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 xml:space="preserve"> </w:t>
      </w:r>
      <w:r w:rsidR="00F97A86" w:rsidRPr="00646173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>Всемирный день здоровья</w:t>
      </w:r>
    </w:p>
    <w:p w:rsidR="00C55AB4" w:rsidRDefault="00C55AB4" w:rsidP="00B6223F">
      <w:pPr>
        <w:jc w:val="center"/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</w:pPr>
    </w:p>
    <w:p w:rsidR="00897FF9" w:rsidRDefault="00897FF9" w:rsidP="00410CD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7C">
        <w:rPr>
          <w:rFonts w:ascii="Times New Roman" w:hAnsi="Times New Roman" w:cs="Times New Roman"/>
          <w:sz w:val="28"/>
          <w:szCs w:val="28"/>
        </w:rPr>
        <w:t>Всемирный день здоровья (</w:t>
      </w:r>
      <w:proofErr w:type="spellStart"/>
      <w:r w:rsidRPr="00ED227C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ED2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27C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ED2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27C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ED227C">
        <w:rPr>
          <w:rFonts w:ascii="Times New Roman" w:hAnsi="Times New Roman" w:cs="Times New Roman"/>
          <w:sz w:val="28"/>
          <w:szCs w:val="28"/>
        </w:rPr>
        <w:t>) отмечается ежегодно 7 апреля в день создания в 1948 году Всемирной организации здравоохранения (</w:t>
      </w:r>
      <w:proofErr w:type="spellStart"/>
      <w:r w:rsidRPr="00ED227C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ED2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27C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ED2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27C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ED227C">
        <w:rPr>
          <w:rFonts w:ascii="Times New Roman" w:hAnsi="Times New Roman" w:cs="Times New Roman"/>
          <w:sz w:val="28"/>
          <w:szCs w:val="28"/>
        </w:rPr>
        <w:t xml:space="preserve">, WHO). </w:t>
      </w:r>
    </w:p>
    <w:p w:rsidR="00897FF9" w:rsidRDefault="00897FF9" w:rsidP="00410CD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7C">
        <w:rPr>
          <w:rFonts w:ascii="Times New Roman" w:hAnsi="Times New Roman" w:cs="Times New Roman"/>
          <w:sz w:val="28"/>
          <w:szCs w:val="28"/>
        </w:rPr>
        <w:t xml:space="preserve">За время, прошедшее с того исторического момента, членами Всемирной организации здравоохранения (ВОЗ) стали 194 государства мира. </w:t>
      </w:r>
    </w:p>
    <w:p w:rsidR="00897FF9" w:rsidRDefault="00897FF9" w:rsidP="00410CD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7C">
        <w:rPr>
          <w:rFonts w:ascii="Times New Roman" w:hAnsi="Times New Roman" w:cs="Times New Roman"/>
          <w:sz w:val="28"/>
          <w:szCs w:val="28"/>
        </w:rPr>
        <w:t xml:space="preserve">Ежегодное проведение Дня здоровья вошло в традицию с 1950 года. Мероприятия Дня проводятся для того, чтобы люди могли понять, как много значит здоровье в их жизни. А здравоохранительные организации призваны решить вопрос, что им нужно сделать, чтобы здоровье людей во всем мире стало лучше. </w:t>
      </w:r>
    </w:p>
    <w:p w:rsidR="00897FF9" w:rsidRDefault="00897FF9" w:rsidP="00410CD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CC">
        <w:rPr>
          <w:rFonts w:ascii="Times New Roman" w:hAnsi="Times New Roman" w:cs="Times New Roman"/>
          <w:sz w:val="28"/>
          <w:szCs w:val="28"/>
        </w:rPr>
        <w:t>Здоровье, по определению ВОЗ, это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A5DCC">
        <w:rPr>
          <w:rFonts w:ascii="Times New Roman" w:hAnsi="Times New Roman" w:cs="Times New Roman"/>
          <w:sz w:val="28"/>
          <w:szCs w:val="28"/>
        </w:rPr>
        <w:t>не просто отсутствие болезней. </w:t>
      </w:r>
    </w:p>
    <w:p w:rsidR="00897FF9" w:rsidRPr="003A5DCC" w:rsidRDefault="00897FF9" w:rsidP="00410CD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E75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Здоровье – это состояние полного физического, душевного и социального благополучия</w:t>
      </w:r>
      <w:r w:rsidRPr="00FC4E7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r w:rsidRPr="003A5DCC">
        <w:rPr>
          <w:rFonts w:ascii="Times New Roman" w:hAnsi="Times New Roman" w:cs="Times New Roman"/>
          <w:sz w:val="28"/>
          <w:szCs w:val="28"/>
        </w:rPr>
        <w:t>По данным ВОЗ, здоровье человека определяется на 20% средой обитания, на 50% </w:t>
      </w:r>
      <w:r w:rsidRPr="002942F8">
        <w:rPr>
          <w:rFonts w:ascii="Times New Roman" w:hAnsi="Times New Roman" w:cs="Times New Roman"/>
          <w:sz w:val="28"/>
          <w:szCs w:val="28"/>
        </w:rPr>
        <w:t>–</w:t>
      </w:r>
      <w:r w:rsidR="000C23F3">
        <w:rPr>
          <w:rFonts w:ascii="Times New Roman" w:hAnsi="Times New Roman" w:cs="Times New Roman"/>
          <w:sz w:val="28"/>
          <w:szCs w:val="28"/>
        </w:rPr>
        <w:t> </w:t>
      </w:r>
      <w:r w:rsidRPr="003A5DCC">
        <w:rPr>
          <w:rFonts w:ascii="Times New Roman" w:hAnsi="Times New Roman" w:cs="Times New Roman"/>
          <w:sz w:val="28"/>
          <w:szCs w:val="28"/>
        </w:rPr>
        <w:t>образом жизни, и только 10% его зависит от системы здравоохранения. С ростом благосостояния общества основные риски для здоровья смещаются в сторону поведенческих факторов: курение, употребление алкоголя, малоподвижный образ жизни, высокий уровень холестерина. Такие распространенные проблемы, как повышенное кровяное давление, излишний вес, высокое содержание глюкозы в крови, также ранее относившиеся к поведенческим рискам, сейчас считаются метаболическими.</w:t>
      </w:r>
    </w:p>
    <w:p w:rsidR="00897FF9" w:rsidRPr="003A5DCC" w:rsidRDefault="00897FF9" w:rsidP="00410CD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CC">
        <w:rPr>
          <w:rFonts w:ascii="Times New Roman" w:hAnsi="Times New Roman" w:cs="Times New Roman"/>
          <w:sz w:val="28"/>
          <w:szCs w:val="28"/>
        </w:rPr>
        <w:t>Все они приводят к росту числа неинфекционных заболеваний. </w:t>
      </w:r>
      <w:r w:rsidRPr="00FC4E75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Раковые, респираторные, сердечно-сосудистые заболевания и сахарный диабет становятся причиной 71% всех смертей в мире</w:t>
      </w:r>
      <w:r w:rsidRPr="00FC4E7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  <w:r w:rsidRPr="003A5DCC">
        <w:rPr>
          <w:rFonts w:ascii="Times New Roman" w:hAnsi="Times New Roman" w:cs="Times New Roman"/>
          <w:sz w:val="28"/>
          <w:szCs w:val="28"/>
        </w:rPr>
        <w:t xml:space="preserve"> К сожалению, виновниками этого во многом становимся мы сами. Профилактика неинфекционных заболеваний в большей части зависит от самих людей. Это не только здоровый образ жизни, физическая активность, правильное питание, но и своевременное обращение за помощью, регулярные медицинские обследования и соблюдение рекомендаций врачей.</w:t>
      </w:r>
    </w:p>
    <w:p w:rsidR="00897FF9" w:rsidRPr="00C01565" w:rsidRDefault="00897FF9" w:rsidP="00410CD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65">
        <w:rPr>
          <w:rFonts w:ascii="Times New Roman" w:hAnsi="Times New Roman" w:cs="Times New Roman"/>
          <w:sz w:val="28"/>
          <w:szCs w:val="28"/>
        </w:rPr>
        <w:t>Риски здоровья, связанные с влиянием окружающей среды, становятся причиной до 23% всех случаев смертей. Эта доля остается относительно стабильной из года в год, но с 2002 года существенно упала частота смертей, связанных с инфекционными заболеваниями. Все больше людей имеют доступ к безопасной воде и санитарии, все меньше домашних хозяйств пользуются твердым топливом для приготовления пищи. Тем не менее, растет негативное влияние других экологических факторов.</w:t>
      </w:r>
    </w:p>
    <w:p w:rsidR="00897FF9" w:rsidRDefault="00897FF9" w:rsidP="00410CD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65">
        <w:rPr>
          <w:rFonts w:ascii="Times New Roman" w:hAnsi="Times New Roman" w:cs="Times New Roman"/>
          <w:sz w:val="28"/>
          <w:szCs w:val="28"/>
        </w:rPr>
        <w:lastRenderedPageBreak/>
        <w:t>Значительную угрозу здоровью представляет загрязнение воздуха. В развивающихся странах опасен воздух внутри помещений, что связано со сжиганием твердого топлива для обогрева помещений и приготовления пищи. В европейском регионе, в том числе в Беларуси, основным источником загрязнения являются промышленность и транспорт. Они же традиционно источники такого вредного фактора, как шумовое загрязнение.</w:t>
      </w:r>
    </w:p>
    <w:p w:rsidR="00897FF9" w:rsidRPr="00C01565" w:rsidRDefault="00897FF9" w:rsidP="00410CD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65">
        <w:rPr>
          <w:rFonts w:ascii="Times New Roman" w:hAnsi="Times New Roman" w:cs="Times New Roman"/>
          <w:sz w:val="28"/>
          <w:szCs w:val="28"/>
        </w:rPr>
        <w:t>Большое внимание в мире уделяется и химической безопасности. Химические вещества, наносящие вред здоровью, могут попасть к человеку самыми разными путями. Они не только могут присутствовать в окружающей среде, пестициды и следы антибиотиков могут встречаться в пищевых продуктах, синтетические краски и пластик, могущие выделять вредные газы, могут содержаться в одежде, мебели и других предметах. Организации здравоохранения, надзорные и контролирующие органы могут обеспечить сертификацию и обязательную маркировку таких потенциально опасных товаров, но последнее слово всегда остается за потребителем.</w:t>
      </w:r>
    </w:p>
    <w:p w:rsidR="00897FF9" w:rsidRDefault="00897FF9" w:rsidP="00410CD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65">
        <w:rPr>
          <w:rFonts w:ascii="Times New Roman" w:hAnsi="Times New Roman" w:cs="Times New Roman"/>
          <w:sz w:val="28"/>
          <w:szCs w:val="28"/>
        </w:rPr>
        <w:t xml:space="preserve">Здоровье человека в первую очередь зависит от него самого. Своевременная профилактика, здоровый образ жизни, ответственное отношение к себе и окружающим, выбор товаров и услуг, не наносящих вреда здоровью и окружающей среде, всё это </w:t>
      </w:r>
      <w:r w:rsidRPr="000517C7">
        <w:rPr>
          <w:rFonts w:ascii="Times New Roman" w:hAnsi="Times New Roman" w:cs="Times New Roman"/>
          <w:sz w:val="28"/>
          <w:szCs w:val="28"/>
        </w:rPr>
        <w:t>–</w:t>
      </w:r>
      <w:r w:rsidRPr="00C01565">
        <w:rPr>
          <w:rFonts w:ascii="Times New Roman" w:hAnsi="Times New Roman" w:cs="Times New Roman"/>
          <w:sz w:val="28"/>
          <w:szCs w:val="28"/>
        </w:rPr>
        <w:t xml:space="preserve"> необходимые условия сохранения здоровья и долголетия, предотвращения заболеваний.</w:t>
      </w:r>
    </w:p>
    <w:p w:rsidR="00FF2655" w:rsidRPr="00584566" w:rsidRDefault="00FF2655" w:rsidP="00FF265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51D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>Жизнь – это дар.</w:t>
      </w:r>
      <w:r w:rsidRPr="0047751D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 xml:space="preserve"> </w:t>
      </w:r>
      <w:r w:rsidRPr="00584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Нельзя тратить жизнь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84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84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(курение, алкоголизм, наркомания). Жизнь слишком коротка и хороша, в мире столько прекрасного и удивительного. Жажда жизни и достижение поставленных целей – вот главное, о чем должен</w:t>
      </w:r>
      <w:bookmarkStart w:id="0" w:name="_GoBack"/>
      <w:bookmarkEnd w:id="0"/>
      <w:r w:rsidRPr="00584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помнить каждый. </w:t>
      </w:r>
    </w:p>
    <w:p w:rsidR="00AB2207" w:rsidRPr="00BC12DD" w:rsidRDefault="00AB2207" w:rsidP="00410CD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207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 xml:space="preserve">Тема 7 апреля 2025 года </w:t>
      </w: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 xml:space="preserve">– </w:t>
      </w:r>
      <w:r w:rsidRPr="00AB2207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 xml:space="preserve">«Здоровое начало – светлое будущее». Этот девиз дает начало масштабной годовой кампании, посвященной здоровью матери и ребенка. </w:t>
      </w:r>
      <w:r w:rsidRPr="00BC1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2025 году Всемирная организация здравоохранения (ВОЗ) и ее партнеры призывают правительства, медицинское сообщество и общественность активизировать усилия для предотвращения смертности среди матерей и новорожденных, а также уделить особое внимание долгосрочному здоровью и благополучию женщин. </w:t>
      </w:r>
    </w:p>
    <w:p w:rsidR="00AB2207" w:rsidRPr="002C5F54" w:rsidRDefault="002C5F54" w:rsidP="00410CD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F54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 матерей и младенцев - это не просто медицинская задача, это вопрос гуманизма, справедливости и устойчивого развития. В современном мире, где технологии и медицина достигли невероятных высот, мы не можем допустить, чтобы женщины и дети продолжали умирать от предотвратимых причин. Кампания ВОЗ напоминает нам о том, что здоровое начало жизни — это основа светлого будущего для всех. И только объединив усилия, мы сможем сделать этот мир лучше для каждого ребенка и каждой матери.</w:t>
      </w:r>
    </w:p>
    <w:p w:rsidR="00897FF9" w:rsidRDefault="00897FF9" w:rsidP="00410CD5">
      <w:pPr>
        <w:spacing w:line="276" w:lineRule="auto"/>
        <w:ind w:firstLine="709"/>
        <w:jc w:val="both"/>
        <w:rPr>
          <w:rFonts w:ascii="Georgia" w:hAnsi="Georgia"/>
          <w:color w:val="000000"/>
          <w:shd w:val="clear" w:color="auto" w:fill="FFFFFF"/>
        </w:rPr>
      </w:pPr>
    </w:p>
    <w:p w:rsidR="00897FF9" w:rsidRDefault="00897FF9" w:rsidP="00410CD5">
      <w:pPr>
        <w:spacing w:line="276" w:lineRule="auto"/>
        <w:ind w:firstLine="709"/>
        <w:jc w:val="both"/>
        <w:rPr>
          <w:rFonts w:ascii="Georgia" w:hAnsi="Georgia"/>
          <w:color w:val="000000"/>
          <w:shd w:val="clear" w:color="auto" w:fill="FFFFFF"/>
        </w:rPr>
      </w:pPr>
    </w:p>
    <w:p w:rsidR="00897FF9" w:rsidRDefault="00897FF9" w:rsidP="00410CD5">
      <w:pPr>
        <w:spacing w:line="276" w:lineRule="auto"/>
        <w:ind w:firstLine="709"/>
        <w:jc w:val="both"/>
        <w:rPr>
          <w:rFonts w:ascii="Georgia" w:hAnsi="Georgia"/>
          <w:color w:val="000000"/>
          <w:shd w:val="clear" w:color="auto" w:fill="FFFFFF"/>
        </w:rPr>
      </w:pPr>
    </w:p>
    <w:p w:rsidR="00897FF9" w:rsidRDefault="00897FF9" w:rsidP="00410CD5">
      <w:pPr>
        <w:spacing w:line="276" w:lineRule="auto"/>
        <w:ind w:firstLine="709"/>
        <w:jc w:val="both"/>
        <w:rPr>
          <w:rFonts w:ascii="Georgia" w:hAnsi="Georgia"/>
          <w:color w:val="000000"/>
          <w:shd w:val="clear" w:color="auto" w:fill="FFFFFF"/>
        </w:rPr>
      </w:pPr>
    </w:p>
    <w:p w:rsidR="00897FF9" w:rsidRDefault="00897FF9" w:rsidP="00410CD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7C">
        <w:rPr>
          <w:rFonts w:ascii="Times New Roman" w:hAnsi="Times New Roman" w:cs="Times New Roman"/>
          <w:sz w:val="28"/>
          <w:szCs w:val="28"/>
        </w:rPr>
        <w:br/>
      </w:r>
      <w:r w:rsidRPr="00C86E94">
        <w:rPr>
          <w:rFonts w:ascii="Times New Roman" w:hAnsi="Times New Roman" w:cs="Times New Roman"/>
          <w:sz w:val="28"/>
          <w:szCs w:val="28"/>
        </w:rPr>
        <w:br/>
      </w:r>
    </w:p>
    <w:p w:rsidR="00897FF9" w:rsidRDefault="00897FF9" w:rsidP="00897F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FF9" w:rsidRDefault="00897FF9" w:rsidP="00897F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FF9" w:rsidRDefault="00897FF9" w:rsidP="00897F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FF9" w:rsidRDefault="00897FF9" w:rsidP="00897F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FF9" w:rsidRDefault="00897FF9" w:rsidP="00897F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FF9" w:rsidRDefault="00897FF9" w:rsidP="00897F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FF9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F9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F9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F9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F9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F9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F9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F9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F9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F9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F9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F9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F9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F9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F9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F9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F9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F9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F9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F9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F9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F9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F9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F9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F9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F9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F9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F9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F9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F9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F9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F9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102" w:rsidRDefault="007E7102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102" w:rsidRDefault="007E7102" w:rsidP="0089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F9" w:rsidRPr="00410CD5" w:rsidRDefault="00897FF9" w:rsidP="00897FF9">
      <w:pPr>
        <w:jc w:val="both"/>
        <w:rPr>
          <w:rFonts w:ascii="Times New Roman" w:hAnsi="Times New Roman" w:cs="Times New Roman"/>
          <w:sz w:val="24"/>
          <w:szCs w:val="24"/>
        </w:rPr>
      </w:pPr>
      <w:r w:rsidRPr="00410CD5">
        <w:rPr>
          <w:rFonts w:ascii="Times New Roman" w:hAnsi="Times New Roman" w:cs="Times New Roman"/>
          <w:sz w:val="24"/>
          <w:szCs w:val="24"/>
        </w:rPr>
        <w:t>Использованные источники:</w:t>
      </w:r>
    </w:p>
    <w:p w:rsidR="00410CD5" w:rsidRPr="00410CD5" w:rsidRDefault="00897FF9" w:rsidP="00897FF9">
      <w:pPr>
        <w:jc w:val="both"/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</w:pPr>
      <w:r w:rsidRPr="00410CD5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5" w:history="1">
        <w:r w:rsidR="00DF65B4" w:rsidRPr="00FC1D1A">
          <w:rPr>
            <w:rStyle w:val="a7"/>
            <w:rFonts w:ascii="Times New Roman" w:hAnsi="Times New Roman" w:cs="Times New Roman"/>
            <w:sz w:val="24"/>
            <w:szCs w:val="24"/>
          </w:rPr>
          <w:t>https://ecoinfo.bas-net.by/calendar/world-health-day.html</w:t>
        </w:r>
      </w:hyperlink>
      <w:r w:rsidR="00DF65B4">
        <w:rPr>
          <w:rFonts w:ascii="Times New Roman" w:hAnsi="Times New Roman" w:cs="Times New Roman"/>
          <w:sz w:val="24"/>
          <w:szCs w:val="24"/>
        </w:rPr>
        <w:t xml:space="preserve"> </w:t>
      </w:r>
      <w:r w:rsidR="00410CD5" w:rsidRPr="00410CD5">
        <w:rPr>
          <w:rFonts w:ascii="Times New Roman" w:hAnsi="Times New Roman" w:cs="Times New Roman"/>
          <w:sz w:val="24"/>
          <w:szCs w:val="24"/>
        </w:rPr>
        <w:t xml:space="preserve">– Дата доступа </w:t>
      </w:r>
      <w:r w:rsidR="007E7102">
        <w:rPr>
          <w:rFonts w:ascii="Times New Roman" w:hAnsi="Times New Roman" w:cs="Times New Roman"/>
          <w:sz w:val="24"/>
          <w:szCs w:val="24"/>
        </w:rPr>
        <w:t>2</w:t>
      </w:r>
      <w:r w:rsidR="000036B7">
        <w:rPr>
          <w:rFonts w:ascii="Times New Roman" w:hAnsi="Times New Roman" w:cs="Times New Roman"/>
          <w:sz w:val="24"/>
          <w:szCs w:val="24"/>
        </w:rPr>
        <w:t>7</w:t>
      </w:r>
      <w:r w:rsidR="00410CD5" w:rsidRPr="00410CD5">
        <w:rPr>
          <w:rFonts w:ascii="Times New Roman" w:hAnsi="Times New Roman" w:cs="Times New Roman"/>
          <w:sz w:val="24"/>
          <w:szCs w:val="24"/>
        </w:rPr>
        <w:t>.03.202</w:t>
      </w:r>
      <w:r w:rsidR="000036B7">
        <w:rPr>
          <w:rFonts w:ascii="Times New Roman" w:hAnsi="Times New Roman" w:cs="Times New Roman"/>
          <w:sz w:val="24"/>
          <w:szCs w:val="24"/>
        </w:rPr>
        <w:t>5</w:t>
      </w:r>
      <w:r w:rsidRPr="00410CD5">
        <w:rPr>
          <w:rFonts w:ascii="Times New Roman" w:hAnsi="Times New Roman" w:cs="Times New Roman"/>
          <w:sz w:val="24"/>
          <w:szCs w:val="24"/>
        </w:rPr>
        <w:t>.</w:t>
      </w:r>
    </w:p>
    <w:sectPr w:rsidR="00410CD5" w:rsidRPr="00410CD5" w:rsidSect="00410CD5">
      <w:pgSz w:w="11906" w:h="16838"/>
      <w:pgMar w:top="1276" w:right="1133" w:bottom="993" w:left="1134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2pt" o:bullet="t">
        <v:imagedata r:id="rId1" o:title="mso313"/>
      </v:shape>
    </w:pict>
  </w:numPicBullet>
  <w:abstractNum w:abstractNumId="0">
    <w:nsid w:val="47AD7BE0"/>
    <w:multiLevelType w:val="multilevel"/>
    <w:tmpl w:val="2D825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C4E2E"/>
    <w:multiLevelType w:val="hybridMultilevel"/>
    <w:tmpl w:val="031A57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FD"/>
    <w:rsid w:val="000036B7"/>
    <w:rsid w:val="000050D0"/>
    <w:rsid w:val="000377B5"/>
    <w:rsid w:val="000517C7"/>
    <w:rsid w:val="00056E99"/>
    <w:rsid w:val="00080FB1"/>
    <w:rsid w:val="000C23F3"/>
    <w:rsid w:val="000E2E62"/>
    <w:rsid w:val="00120D51"/>
    <w:rsid w:val="00183FE5"/>
    <w:rsid w:val="001E023B"/>
    <w:rsid w:val="001E5C19"/>
    <w:rsid w:val="001F6745"/>
    <w:rsid w:val="00245958"/>
    <w:rsid w:val="00257C07"/>
    <w:rsid w:val="002942F8"/>
    <w:rsid w:val="00297FEF"/>
    <w:rsid w:val="002B3584"/>
    <w:rsid w:val="002C5F54"/>
    <w:rsid w:val="002D365C"/>
    <w:rsid w:val="002D5AB7"/>
    <w:rsid w:val="00306753"/>
    <w:rsid w:val="003357FE"/>
    <w:rsid w:val="00364458"/>
    <w:rsid w:val="00367F8B"/>
    <w:rsid w:val="00371E0D"/>
    <w:rsid w:val="00382044"/>
    <w:rsid w:val="003A5DCC"/>
    <w:rsid w:val="003C2E68"/>
    <w:rsid w:val="003C63F2"/>
    <w:rsid w:val="003D6432"/>
    <w:rsid w:val="00410CD5"/>
    <w:rsid w:val="00413A44"/>
    <w:rsid w:val="0043747E"/>
    <w:rsid w:val="0045144F"/>
    <w:rsid w:val="00460911"/>
    <w:rsid w:val="00466E2D"/>
    <w:rsid w:val="0047512E"/>
    <w:rsid w:val="0047751D"/>
    <w:rsid w:val="00480B48"/>
    <w:rsid w:val="004B42FE"/>
    <w:rsid w:val="004C727C"/>
    <w:rsid w:val="004D3391"/>
    <w:rsid w:val="0052629E"/>
    <w:rsid w:val="00551E68"/>
    <w:rsid w:val="00584566"/>
    <w:rsid w:val="005B61E0"/>
    <w:rsid w:val="005E58FE"/>
    <w:rsid w:val="0060253E"/>
    <w:rsid w:val="006048F0"/>
    <w:rsid w:val="00617EA1"/>
    <w:rsid w:val="00646173"/>
    <w:rsid w:val="006877B2"/>
    <w:rsid w:val="006D2359"/>
    <w:rsid w:val="006D4313"/>
    <w:rsid w:val="006E4768"/>
    <w:rsid w:val="006E6D84"/>
    <w:rsid w:val="00760044"/>
    <w:rsid w:val="00772CB7"/>
    <w:rsid w:val="00773349"/>
    <w:rsid w:val="0077539B"/>
    <w:rsid w:val="007960FD"/>
    <w:rsid w:val="00796BEE"/>
    <w:rsid w:val="007D3364"/>
    <w:rsid w:val="007E1DD0"/>
    <w:rsid w:val="007E7102"/>
    <w:rsid w:val="00891639"/>
    <w:rsid w:val="00897FF9"/>
    <w:rsid w:val="008E4D82"/>
    <w:rsid w:val="0090002A"/>
    <w:rsid w:val="009221FB"/>
    <w:rsid w:val="00956211"/>
    <w:rsid w:val="009F32BC"/>
    <w:rsid w:val="009F7DBB"/>
    <w:rsid w:val="00A2643B"/>
    <w:rsid w:val="00A84ECD"/>
    <w:rsid w:val="00A90F1D"/>
    <w:rsid w:val="00A928E6"/>
    <w:rsid w:val="00AB2207"/>
    <w:rsid w:val="00AC62C4"/>
    <w:rsid w:val="00AD4F43"/>
    <w:rsid w:val="00B51EAE"/>
    <w:rsid w:val="00B61AB1"/>
    <w:rsid w:val="00B6223F"/>
    <w:rsid w:val="00B903A6"/>
    <w:rsid w:val="00B939B1"/>
    <w:rsid w:val="00B960CE"/>
    <w:rsid w:val="00BA1775"/>
    <w:rsid w:val="00BC12DD"/>
    <w:rsid w:val="00C01565"/>
    <w:rsid w:val="00C0519B"/>
    <w:rsid w:val="00C0685C"/>
    <w:rsid w:val="00C463E4"/>
    <w:rsid w:val="00C55AB4"/>
    <w:rsid w:val="00C86E94"/>
    <w:rsid w:val="00CE244B"/>
    <w:rsid w:val="00D204B2"/>
    <w:rsid w:val="00D4093C"/>
    <w:rsid w:val="00DD63D2"/>
    <w:rsid w:val="00DF561E"/>
    <w:rsid w:val="00DF65B4"/>
    <w:rsid w:val="00E14F89"/>
    <w:rsid w:val="00E53F49"/>
    <w:rsid w:val="00E60EB6"/>
    <w:rsid w:val="00E6419D"/>
    <w:rsid w:val="00E70097"/>
    <w:rsid w:val="00E91D44"/>
    <w:rsid w:val="00EA6AAD"/>
    <w:rsid w:val="00ED227C"/>
    <w:rsid w:val="00F23521"/>
    <w:rsid w:val="00F35BFD"/>
    <w:rsid w:val="00F43D7D"/>
    <w:rsid w:val="00F44578"/>
    <w:rsid w:val="00F97A86"/>
    <w:rsid w:val="00FC4E75"/>
    <w:rsid w:val="00FE66DB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5E41B-372E-41DB-B370-8924B410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A86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97A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A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5AB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6E9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1D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9950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580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773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oinfo.bas-net.by/calendar/world-health-day.htm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97</cp:revision>
  <dcterms:created xsi:type="dcterms:W3CDTF">2014-03-11T09:24:00Z</dcterms:created>
  <dcterms:modified xsi:type="dcterms:W3CDTF">2025-03-27T11:40:00Z</dcterms:modified>
</cp:coreProperties>
</file>