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84"/>
        <w:gridCol w:w="459"/>
        <w:gridCol w:w="392"/>
        <w:gridCol w:w="32"/>
        <w:gridCol w:w="662"/>
        <w:gridCol w:w="105"/>
        <w:gridCol w:w="476"/>
        <w:gridCol w:w="284"/>
        <w:gridCol w:w="66"/>
        <w:gridCol w:w="76"/>
        <w:gridCol w:w="141"/>
        <w:gridCol w:w="34"/>
        <w:gridCol w:w="425"/>
        <w:gridCol w:w="567"/>
        <w:gridCol w:w="392"/>
        <w:gridCol w:w="175"/>
        <w:gridCol w:w="675"/>
        <w:gridCol w:w="601"/>
        <w:gridCol w:w="108"/>
        <w:gridCol w:w="459"/>
        <w:gridCol w:w="53"/>
        <w:gridCol w:w="372"/>
        <w:gridCol w:w="337"/>
        <w:gridCol w:w="236"/>
        <w:gridCol w:w="1803"/>
        <w:gridCol w:w="459"/>
        <w:gridCol w:w="250"/>
        <w:gridCol w:w="34"/>
      </w:tblGrid>
      <w:tr w:rsidR="005B66E1" w:rsidRPr="00F73369" w14:paraId="7D57CCB8" w14:textId="77777777" w:rsidTr="00417625">
        <w:trPr>
          <w:gridAfter w:val="2"/>
          <w:wAfter w:w="284" w:type="dxa"/>
          <w:cantSplit/>
        </w:trPr>
        <w:tc>
          <w:tcPr>
            <w:tcW w:w="9673" w:type="dxa"/>
            <w:gridSpan w:val="26"/>
          </w:tcPr>
          <w:p w14:paraId="3AA23F01" w14:textId="77777777" w:rsidR="005B66E1" w:rsidRPr="00F73369" w:rsidRDefault="005B66E1" w:rsidP="00220A7D">
            <w:pPr>
              <w:spacing w:before="120" w:after="0" w:line="276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БЕЛОРУССКИЙ ГОСУДАРСТВЕННЫЙ УНИВЕРСИТЕТ ИНФОРМАТИКИ И РАДИОЭЛЕКТРОНИКИ</w:t>
            </w:r>
          </w:p>
        </w:tc>
      </w:tr>
      <w:tr w:rsidR="00220A7D" w:rsidRPr="00F73369" w14:paraId="48D90E87" w14:textId="77777777" w:rsidTr="00417625">
        <w:trPr>
          <w:gridAfter w:val="2"/>
          <w:wAfter w:w="284" w:type="dxa"/>
          <w:cantSplit/>
        </w:trPr>
        <w:tc>
          <w:tcPr>
            <w:tcW w:w="1167" w:type="dxa"/>
            <w:gridSpan w:val="4"/>
          </w:tcPr>
          <w:p w14:paraId="2C55BA5D" w14:textId="77777777" w:rsidR="00220A7D" w:rsidRPr="00F73369" w:rsidRDefault="00220A7D" w:rsidP="0022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Кафедра </w:t>
            </w:r>
          </w:p>
        </w:tc>
        <w:tc>
          <w:tcPr>
            <w:tcW w:w="8506" w:type="dxa"/>
            <w:gridSpan w:val="22"/>
            <w:tcBorders>
              <w:bottom w:val="single" w:sz="4" w:space="0" w:color="auto"/>
            </w:tcBorders>
          </w:tcPr>
          <w:p w14:paraId="6FDB3DA6" w14:textId="77777777" w:rsidR="00220A7D" w:rsidRPr="00F73369" w:rsidRDefault="00220A7D" w:rsidP="00220A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информационных технологий автоматизированных систем</w:t>
            </w:r>
          </w:p>
        </w:tc>
      </w:tr>
      <w:tr w:rsidR="00220A7D" w:rsidRPr="00F73369" w14:paraId="42B3745C" w14:textId="77777777" w:rsidTr="00417625">
        <w:trPr>
          <w:gridAfter w:val="2"/>
          <w:wAfter w:w="284" w:type="dxa"/>
          <w:cantSplit/>
        </w:trPr>
        <w:tc>
          <w:tcPr>
            <w:tcW w:w="9673" w:type="dxa"/>
            <w:gridSpan w:val="26"/>
          </w:tcPr>
          <w:p w14:paraId="4A0F2962" w14:textId="77777777" w:rsidR="00220A7D" w:rsidRPr="00F73369" w:rsidRDefault="00220A7D" w:rsidP="00220A7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220A7D">
              <w:rPr>
                <w:rFonts w:ascii="Times New Roman" w:eastAsia="Calibri" w:hAnsi="Times New Roman" w:cs="Times New Roman"/>
                <w:kern w:val="1"/>
                <w:sz w:val="18"/>
                <w:lang w:eastAsia="ar-SA"/>
              </w:rPr>
              <w:t>(наименование кафедры)</w:t>
            </w:r>
          </w:p>
        </w:tc>
      </w:tr>
      <w:tr w:rsidR="005B66E1" w:rsidRPr="00F73369" w14:paraId="29A66BD4" w14:textId="77777777" w:rsidTr="00417625">
        <w:trPr>
          <w:gridAfter w:val="2"/>
          <w:wAfter w:w="284" w:type="dxa"/>
          <w:cantSplit/>
        </w:trPr>
        <w:tc>
          <w:tcPr>
            <w:tcW w:w="9673" w:type="dxa"/>
            <w:gridSpan w:val="26"/>
          </w:tcPr>
          <w:p w14:paraId="7983CC81" w14:textId="77777777" w:rsidR="005B66E1" w:rsidRPr="00F73369" w:rsidRDefault="005B66E1" w:rsidP="00220A7D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12"/>
                <w:lang w:eastAsia="ar-SA"/>
              </w:rPr>
            </w:pPr>
          </w:p>
          <w:p w14:paraId="50495DF5" w14:textId="77777777" w:rsidR="005B66E1" w:rsidRPr="00F73369" w:rsidRDefault="005B66E1" w:rsidP="00220A7D">
            <w:pPr>
              <w:tabs>
                <w:tab w:val="center" w:pos="6305"/>
              </w:tabs>
              <w:spacing w:after="0" w:line="240" w:lineRule="auto"/>
              <w:ind w:firstLine="6447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УТВЕРЖДАЮ</w:t>
            </w:r>
          </w:p>
        </w:tc>
      </w:tr>
      <w:tr w:rsidR="00F836B5" w:rsidRPr="00F73369" w14:paraId="2D16588C" w14:textId="77777777" w:rsidTr="00417625">
        <w:trPr>
          <w:gridAfter w:val="2"/>
          <w:wAfter w:w="284" w:type="dxa"/>
          <w:cantSplit/>
        </w:trPr>
        <w:tc>
          <w:tcPr>
            <w:tcW w:w="6466" w:type="dxa"/>
            <w:gridSpan w:val="21"/>
          </w:tcPr>
          <w:p w14:paraId="7083661A" w14:textId="77777777" w:rsidR="00F836B5" w:rsidRPr="00F73369" w:rsidRDefault="00F836B5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</w:p>
        </w:tc>
        <w:tc>
          <w:tcPr>
            <w:tcW w:w="3207" w:type="dxa"/>
            <w:gridSpan w:val="5"/>
            <w:tcBorders>
              <w:bottom w:val="single" w:sz="4" w:space="0" w:color="auto"/>
            </w:tcBorders>
          </w:tcPr>
          <w:p w14:paraId="7BF0D539" w14:textId="77777777" w:rsidR="00F836B5" w:rsidRDefault="00F836B5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Заведующий</w:t>
            </w: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 кафедрой</w:t>
            </w:r>
          </w:p>
          <w:p w14:paraId="6130ED8E" w14:textId="77777777" w:rsidR="00220A7D" w:rsidRPr="00F73369" w:rsidRDefault="00220A7D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</w:p>
        </w:tc>
      </w:tr>
      <w:tr w:rsidR="00B47EC9" w:rsidRPr="00F73369" w14:paraId="1FAE0AFC" w14:textId="77777777" w:rsidTr="00282A4B">
        <w:trPr>
          <w:gridAfter w:val="2"/>
          <w:wAfter w:w="284" w:type="dxa"/>
          <w:cantSplit/>
        </w:trPr>
        <w:tc>
          <w:tcPr>
            <w:tcW w:w="6466" w:type="dxa"/>
            <w:gridSpan w:val="21"/>
          </w:tcPr>
          <w:p w14:paraId="4D4FC548" w14:textId="77777777" w:rsidR="00B47EC9" w:rsidRPr="00F73369" w:rsidRDefault="00B47EC9" w:rsidP="005B66E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«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14:paraId="08502D82" w14:textId="77777777" w:rsidR="00B47EC9" w:rsidRPr="00282A4B" w:rsidRDefault="00282A4B" w:rsidP="00282A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07</w:t>
            </w:r>
          </w:p>
        </w:tc>
        <w:tc>
          <w:tcPr>
            <w:tcW w:w="236" w:type="dxa"/>
          </w:tcPr>
          <w:p w14:paraId="06EE793F" w14:textId="77777777" w:rsidR="00B47EC9" w:rsidRPr="00F73369" w:rsidRDefault="00B47EC9" w:rsidP="005B66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»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05AE0F07" w14:textId="77777777" w:rsidR="00B47EC9" w:rsidRPr="002D58B7" w:rsidRDefault="00282A4B" w:rsidP="00282A4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kern w:val="1"/>
                <w:sz w:val="24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февраля </w:t>
            </w:r>
            <w:r w:rsidR="002D58B7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202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5</w:t>
            </w:r>
          </w:p>
        </w:tc>
        <w:tc>
          <w:tcPr>
            <w:tcW w:w="459" w:type="dxa"/>
          </w:tcPr>
          <w:p w14:paraId="0183284F" w14:textId="77777777" w:rsidR="00B47EC9" w:rsidRPr="00F73369" w:rsidRDefault="00282A4B" w:rsidP="00282A4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г.</w:t>
            </w:r>
          </w:p>
        </w:tc>
      </w:tr>
      <w:tr w:rsidR="005B66E1" w:rsidRPr="00F73369" w14:paraId="4EF8E746" w14:textId="77777777" w:rsidTr="00417625">
        <w:trPr>
          <w:gridAfter w:val="2"/>
          <w:wAfter w:w="284" w:type="dxa"/>
          <w:cantSplit/>
        </w:trPr>
        <w:tc>
          <w:tcPr>
            <w:tcW w:w="9673" w:type="dxa"/>
            <w:gridSpan w:val="26"/>
          </w:tcPr>
          <w:p w14:paraId="72E8266F" w14:textId="77777777" w:rsidR="005B66E1" w:rsidRPr="004F26D3" w:rsidRDefault="005B66E1" w:rsidP="00F836B5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lang w:eastAsia="ar-SA"/>
              </w:rPr>
            </w:pPr>
          </w:p>
          <w:p w14:paraId="4F176134" w14:textId="77777777" w:rsidR="005B66E1" w:rsidRPr="004F26D3" w:rsidRDefault="005B66E1" w:rsidP="005B66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8"/>
                <w:szCs w:val="24"/>
                <w:lang w:eastAsia="ar-SA"/>
              </w:rPr>
            </w:pPr>
            <w:bookmarkStart w:id="0" w:name="_Toc246409745"/>
            <w:r w:rsidRPr="004F26D3">
              <w:rPr>
                <w:rFonts w:ascii="Times New Roman" w:eastAsia="Calibri" w:hAnsi="Times New Roman" w:cs="Times New Roman"/>
                <w:b/>
                <w:kern w:val="1"/>
                <w:sz w:val="28"/>
                <w:szCs w:val="24"/>
                <w:lang w:eastAsia="ar-SA"/>
              </w:rPr>
              <w:t>ЗАДАНИЕ</w:t>
            </w:r>
            <w:bookmarkEnd w:id="0"/>
          </w:p>
        </w:tc>
      </w:tr>
      <w:tr w:rsidR="005B66E1" w:rsidRPr="00F73369" w14:paraId="07C4739C" w14:textId="77777777" w:rsidTr="00417625">
        <w:trPr>
          <w:gridAfter w:val="2"/>
          <w:wAfter w:w="284" w:type="dxa"/>
          <w:cantSplit/>
        </w:trPr>
        <w:tc>
          <w:tcPr>
            <w:tcW w:w="9673" w:type="dxa"/>
            <w:gridSpan w:val="26"/>
          </w:tcPr>
          <w:p w14:paraId="3DCD4B09" w14:textId="77777777" w:rsidR="005B66E1" w:rsidRPr="004F26D3" w:rsidRDefault="00F836B5" w:rsidP="004F26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1"/>
                <w:sz w:val="28"/>
                <w:szCs w:val="24"/>
                <w:lang w:eastAsia="ar-SA"/>
              </w:rPr>
            </w:pPr>
            <w:bookmarkStart w:id="1" w:name="_Toc246409746"/>
            <w:r w:rsidRPr="004F26D3">
              <w:rPr>
                <w:rFonts w:ascii="Times New Roman" w:eastAsia="Calibri" w:hAnsi="Times New Roman" w:cs="Times New Roman"/>
                <w:b/>
                <w:kern w:val="1"/>
                <w:sz w:val="28"/>
                <w:szCs w:val="24"/>
                <w:lang w:eastAsia="ar-SA"/>
              </w:rPr>
              <w:t>на дипломный проект</w:t>
            </w:r>
            <w:bookmarkEnd w:id="1"/>
          </w:p>
        </w:tc>
      </w:tr>
      <w:tr w:rsidR="00220A7D" w:rsidRPr="00F73369" w14:paraId="15339A35" w14:textId="77777777" w:rsidTr="00417625">
        <w:trPr>
          <w:gridAfter w:val="2"/>
          <w:wAfter w:w="284" w:type="dxa"/>
          <w:cantSplit/>
          <w:trHeight w:val="340"/>
        </w:trPr>
        <w:tc>
          <w:tcPr>
            <w:tcW w:w="1934" w:type="dxa"/>
            <w:gridSpan w:val="6"/>
            <w:vAlign w:val="bottom"/>
          </w:tcPr>
          <w:p w14:paraId="1693EB43" w14:textId="77777777" w:rsidR="00220A7D" w:rsidRPr="00F73369" w:rsidRDefault="00220A7D" w:rsidP="00B47EC9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836B5">
              <w:rPr>
                <w:rFonts w:ascii="Times New Roman" w:eastAsia="Calibri" w:hAnsi="Times New Roman" w:cs="Times New Roman"/>
                <w:color w:val="000000" w:themeColor="text1"/>
                <w:kern w:val="1"/>
                <w:sz w:val="24"/>
                <w:szCs w:val="24"/>
                <w:lang w:eastAsia="ar-SA"/>
              </w:rPr>
              <w:t xml:space="preserve">Обучающемуся </w:t>
            </w:r>
          </w:p>
        </w:tc>
        <w:tc>
          <w:tcPr>
            <w:tcW w:w="7739" w:type="dxa"/>
            <w:gridSpan w:val="20"/>
            <w:tcBorders>
              <w:bottom w:val="single" w:sz="4" w:space="0" w:color="auto"/>
            </w:tcBorders>
            <w:vAlign w:val="bottom"/>
          </w:tcPr>
          <w:p w14:paraId="43B516AC" w14:textId="77777777" w:rsidR="00220A7D" w:rsidRPr="00F73369" w:rsidRDefault="00620689" w:rsidP="008263CB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2068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Иванов</w:t>
            </w:r>
            <w:r w:rsidR="008263CB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у</w:t>
            </w:r>
            <w:r w:rsidRPr="0062068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 Андре</w:t>
            </w:r>
            <w:r w:rsidR="008263CB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ю </w:t>
            </w:r>
            <w:r w:rsidRPr="0062068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Петрович</w:t>
            </w:r>
            <w:r w:rsidR="008263CB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у</w:t>
            </w:r>
          </w:p>
        </w:tc>
      </w:tr>
      <w:tr w:rsidR="005B66E1" w:rsidRPr="00F73369" w14:paraId="250B630F" w14:textId="77777777" w:rsidTr="00417625">
        <w:trPr>
          <w:gridAfter w:val="2"/>
          <w:wAfter w:w="284" w:type="dxa"/>
          <w:cantSplit/>
          <w:trHeight w:val="340"/>
        </w:trPr>
        <w:tc>
          <w:tcPr>
            <w:tcW w:w="9673" w:type="dxa"/>
            <w:gridSpan w:val="26"/>
          </w:tcPr>
          <w:p w14:paraId="77AF8EEF" w14:textId="77777777" w:rsidR="005B66E1" w:rsidRPr="00F73369" w:rsidRDefault="005B66E1" w:rsidP="00B47EC9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 w:rsidRPr="00220A7D">
              <w:rPr>
                <w:rFonts w:ascii="Times New Roman" w:eastAsia="Calibri" w:hAnsi="Times New Roman" w:cs="Times New Roman"/>
                <w:kern w:val="1"/>
                <w:sz w:val="18"/>
                <w:lang w:eastAsia="ar-SA"/>
              </w:rPr>
              <w:t xml:space="preserve">(фамилия, </w:t>
            </w:r>
            <w:r w:rsidR="00F836B5" w:rsidRPr="00220A7D">
              <w:rPr>
                <w:rFonts w:ascii="Times New Roman" w:eastAsia="Calibri" w:hAnsi="Times New Roman" w:cs="Times New Roman"/>
                <w:kern w:val="1"/>
                <w:sz w:val="18"/>
                <w:lang w:eastAsia="ar-SA"/>
              </w:rPr>
              <w:t xml:space="preserve">собственное </w:t>
            </w:r>
            <w:r w:rsidRPr="00220A7D">
              <w:rPr>
                <w:rFonts w:ascii="Times New Roman" w:eastAsia="Calibri" w:hAnsi="Times New Roman" w:cs="Times New Roman"/>
                <w:kern w:val="1"/>
                <w:sz w:val="18"/>
                <w:lang w:eastAsia="ar-SA"/>
              </w:rPr>
              <w:t>имя, отчество</w:t>
            </w:r>
            <w:r w:rsidR="00220A7D" w:rsidRPr="00220A7D">
              <w:rPr>
                <w:rFonts w:ascii="Times New Roman" w:eastAsia="Calibri" w:hAnsi="Times New Roman" w:cs="Times New Roman"/>
                <w:kern w:val="1"/>
                <w:sz w:val="18"/>
                <w:lang w:eastAsia="ar-SA"/>
              </w:rPr>
              <w:t xml:space="preserve"> </w:t>
            </w:r>
            <w:r w:rsidR="00F836B5" w:rsidRPr="00220A7D">
              <w:rPr>
                <w:rFonts w:ascii="Times New Roman" w:eastAsia="Calibri" w:hAnsi="Times New Roman" w:cs="Times New Roman"/>
                <w:kern w:val="1"/>
                <w:sz w:val="18"/>
                <w:lang w:eastAsia="ar-SA"/>
              </w:rPr>
              <w:t>(если таковое имеется)</w:t>
            </w:r>
          </w:p>
        </w:tc>
      </w:tr>
      <w:tr w:rsidR="004F26D3" w:rsidRPr="00F73369" w14:paraId="666B4F2E" w14:textId="77777777" w:rsidTr="00417625">
        <w:trPr>
          <w:gridAfter w:val="2"/>
          <w:wAfter w:w="284" w:type="dxa"/>
          <w:cantSplit/>
          <w:trHeight w:val="340"/>
        </w:trPr>
        <w:tc>
          <w:tcPr>
            <w:tcW w:w="743" w:type="dxa"/>
            <w:gridSpan w:val="2"/>
            <w:vAlign w:val="bottom"/>
          </w:tcPr>
          <w:p w14:paraId="40E3F038" w14:textId="77777777" w:rsidR="004F26D3" w:rsidRPr="00F73369" w:rsidRDefault="004F26D3" w:rsidP="00B47EC9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Курс</w:t>
            </w:r>
          </w:p>
        </w:tc>
        <w:tc>
          <w:tcPr>
            <w:tcW w:w="3260" w:type="dxa"/>
            <w:gridSpan w:val="12"/>
            <w:tcBorders>
              <w:bottom w:val="single" w:sz="4" w:space="0" w:color="auto"/>
            </w:tcBorders>
            <w:vAlign w:val="bottom"/>
          </w:tcPr>
          <w:p w14:paraId="03836FE9" w14:textId="77777777" w:rsidR="004F26D3" w:rsidRPr="002D58B7" w:rsidRDefault="002D58B7" w:rsidP="00B47EC9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val="en-US" w:eastAsia="ar-SA"/>
              </w:rPr>
              <w:t>4</w:t>
            </w:r>
          </w:p>
        </w:tc>
        <w:tc>
          <w:tcPr>
            <w:tcW w:w="1843" w:type="dxa"/>
            <w:gridSpan w:val="4"/>
            <w:vAlign w:val="bottom"/>
          </w:tcPr>
          <w:p w14:paraId="6468EFC5" w14:textId="77777777" w:rsidR="004F26D3" w:rsidRPr="00F73369" w:rsidRDefault="004F26D3" w:rsidP="002A4BB8">
            <w:pPr>
              <w:spacing w:after="0" w:line="240" w:lineRule="auto"/>
              <w:ind w:left="34"/>
              <w:jc w:val="right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Учебная группа</w:t>
            </w:r>
          </w:p>
        </w:tc>
        <w:tc>
          <w:tcPr>
            <w:tcW w:w="3827" w:type="dxa"/>
            <w:gridSpan w:val="8"/>
            <w:tcBorders>
              <w:bottom w:val="single" w:sz="4" w:space="0" w:color="auto"/>
            </w:tcBorders>
            <w:vAlign w:val="bottom"/>
          </w:tcPr>
          <w:p w14:paraId="28C34643" w14:textId="77777777" w:rsidR="004F26D3" w:rsidRPr="002D58B7" w:rsidRDefault="00282A4B" w:rsidP="00B47EC9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val="en-US" w:eastAsia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kern w:val="1"/>
                <w:lang w:val="en-US" w:eastAsia="ar-SA"/>
              </w:rPr>
              <w:t>1</w:t>
            </w:r>
            <w:r w:rsidR="002D58B7" w:rsidRPr="002D58B7">
              <w:rPr>
                <w:rFonts w:ascii="Times New Roman" w:eastAsia="Calibri" w:hAnsi="Times New Roman" w:cs="Times New Roman"/>
                <w:color w:val="FF0000"/>
                <w:kern w:val="1"/>
                <w:lang w:val="en-US" w:eastAsia="ar-SA"/>
              </w:rPr>
              <w:t>20601</w:t>
            </w:r>
          </w:p>
        </w:tc>
      </w:tr>
      <w:tr w:rsidR="00220A7D" w:rsidRPr="00F73369" w14:paraId="0E773E64" w14:textId="77777777" w:rsidTr="00417625">
        <w:trPr>
          <w:gridAfter w:val="2"/>
          <w:wAfter w:w="284" w:type="dxa"/>
          <w:cantSplit/>
          <w:trHeight w:val="340"/>
        </w:trPr>
        <w:tc>
          <w:tcPr>
            <w:tcW w:w="1829" w:type="dxa"/>
            <w:gridSpan w:val="5"/>
            <w:vAlign w:val="bottom"/>
          </w:tcPr>
          <w:p w14:paraId="3DC9858E" w14:textId="77777777" w:rsidR="00220A7D" w:rsidRDefault="00220A7D" w:rsidP="00B47EC9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>Специальность</w:t>
            </w:r>
          </w:p>
        </w:tc>
        <w:tc>
          <w:tcPr>
            <w:tcW w:w="7844" w:type="dxa"/>
            <w:gridSpan w:val="21"/>
            <w:tcBorders>
              <w:bottom w:val="single" w:sz="4" w:space="0" w:color="auto"/>
            </w:tcBorders>
            <w:vAlign w:val="bottom"/>
          </w:tcPr>
          <w:p w14:paraId="77157D5D" w14:textId="77777777" w:rsidR="00220A7D" w:rsidRDefault="008C1B38" w:rsidP="00B47EC9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1-53 01 02 </w:t>
            </w:r>
            <w:r w:rsidR="008263CB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            </w:t>
            </w:r>
            <w:r w:rsidR="00282A4B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           Специализация      </w:t>
            </w:r>
          </w:p>
        </w:tc>
      </w:tr>
      <w:tr w:rsidR="00F836B5" w:rsidRPr="00F73369" w14:paraId="7DBB688E" w14:textId="77777777" w:rsidTr="00417625">
        <w:trPr>
          <w:gridAfter w:val="2"/>
          <w:wAfter w:w="284" w:type="dxa"/>
          <w:cantSplit/>
          <w:trHeight w:val="340"/>
        </w:trPr>
        <w:tc>
          <w:tcPr>
            <w:tcW w:w="3011" w:type="dxa"/>
            <w:gridSpan w:val="12"/>
            <w:vAlign w:val="bottom"/>
          </w:tcPr>
          <w:p w14:paraId="0FA1417F" w14:textId="77777777" w:rsidR="00F836B5" w:rsidRPr="00620689" w:rsidRDefault="00F836B5" w:rsidP="00C14F1A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kern w:val="1"/>
                <w:sz w:val="24"/>
                <w:szCs w:val="28"/>
                <w:lang w:eastAsia="ar-SA"/>
              </w:rPr>
            </w:pPr>
            <w:r w:rsidRPr="0062068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Тема дипломного </w:t>
            </w:r>
            <w:r w:rsidR="00C14F1A" w:rsidRPr="0062068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проекта:</w:t>
            </w:r>
          </w:p>
        </w:tc>
        <w:tc>
          <w:tcPr>
            <w:tcW w:w="6662" w:type="dxa"/>
            <w:gridSpan w:val="14"/>
            <w:tcBorders>
              <w:bottom w:val="single" w:sz="4" w:space="0" w:color="auto"/>
            </w:tcBorders>
            <w:vAlign w:val="bottom"/>
          </w:tcPr>
          <w:p w14:paraId="385A5D55" w14:textId="77777777" w:rsidR="00F836B5" w:rsidRPr="00620689" w:rsidRDefault="00620689" w:rsidP="00B47EC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kern w:val="1"/>
                <w:sz w:val="24"/>
                <w:szCs w:val="28"/>
                <w:lang w:eastAsia="ar-SA"/>
              </w:rPr>
            </w:pPr>
            <w:r w:rsidRPr="00620689">
              <w:rPr>
                <w:rFonts w:ascii="Times New Roman" w:eastAsia="Times New Roman" w:hAnsi="Times New Roman" w:cs="Times New Roman"/>
                <w:bCs/>
                <w:color w:val="FF0000"/>
                <w:kern w:val="1"/>
                <w:sz w:val="24"/>
                <w:szCs w:val="28"/>
                <w:lang w:eastAsia="ar-SA"/>
              </w:rPr>
              <w:t>Комплекс программ анализа продаж автомобильного</w:t>
            </w:r>
          </w:p>
        </w:tc>
      </w:tr>
      <w:tr w:rsidR="004F26D3" w:rsidRPr="00F73369" w14:paraId="3A5A5B71" w14:textId="77777777" w:rsidTr="00417625">
        <w:trPr>
          <w:gridAfter w:val="2"/>
          <w:wAfter w:w="284" w:type="dxa"/>
          <w:cantSplit/>
          <w:trHeight w:val="340"/>
        </w:trPr>
        <w:tc>
          <w:tcPr>
            <w:tcW w:w="9673" w:type="dxa"/>
            <w:gridSpan w:val="26"/>
            <w:tcBorders>
              <w:bottom w:val="single" w:sz="4" w:space="0" w:color="auto"/>
            </w:tcBorders>
            <w:vAlign w:val="bottom"/>
          </w:tcPr>
          <w:p w14:paraId="19A71842" w14:textId="77777777" w:rsidR="004F26D3" w:rsidRPr="00620689" w:rsidRDefault="00620689" w:rsidP="00B47EC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FF0000"/>
                <w:kern w:val="1"/>
                <w:sz w:val="24"/>
                <w:szCs w:val="28"/>
                <w:lang w:eastAsia="ar-SA"/>
              </w:rPr>
            </w:pPr>
            <w:r w:rsidRPr="00620689">
              <w:rPr>
                <w:rFonts w:ascii="Times New Roman" w:eastAsia="Times New Roman" w:hAnsi="Times New Roman" w:cs="Times New Roman"/>
                <w:bCs/>
                <w:color w:val="FF0000"/>
                <w:kern w:val="1"/>
                <w:sz w:val="24"/>
                <w:szCs w:val="28"/>
                <w:lang w:eastAsia="ar-SA"/>
              </w:rPr>
              <w:t>топлива</w:t>
            </w:r>
          </w:p>
        </w:tc>
      </w:tr>
      <w:tr w:rsidR="004F26D3" w:rsidRPr="00F73369" w14:paraId="6A12846C" w14:textId="77777777" w:rsidTr="00417625">
        <w:trPr>
          <w:gridAfter w:val="2"/>
          <w:wAfter w:w="284" w:type="dxa"/>
          <w:cantSplit/>
          <w:trHeight w:val="340"/>
        </w:trPr>
        <w:tc>
          <w:tcPr>
            <w:tcW w:w="3436" w:type="dxa"/>
            <w:gridSpan w:val="13"/>
            <w:tcBorders>
              <w:top w:val="single" w:sz="4" w:space="0" w:color="auto"/>
            </w:tcBorders>
            <w:vAlign w:val="bottom"/>
          </w:tcPr>
          <w:p w14:paraId="3772D21F" w14:textId="77777777" w:rsidR="004F26D3" w:rsidRPr="00F73369" w:rsidRDefault="004F26D3" w:rsidP="00B47EC9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Утверждена приказом ректора 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AF3C175" w14:textId="77777777" w:rsidR="004F26D3" w:rsidRPr="00F73369" w:rsidRDefault="00282A4B" w:rsidP="00282A4B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07</w:t>
            </w:r>
            <w:r w:rsidR="002D58B7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.0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2</w:t>
            </w:r>
            <w:r w:rsidR="002D58B7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.202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5</w:t>
            </w:r>
            <w:r w:rsidR="002D58B7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 г.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  <w:vAlign w:val="bottom"/>
          </w:tcPr>
          <w:p w14:paraId="04518950" w14:textId="77777777" w:rsidR="004F26D3" w:rsidRPr="00F73369" w:rsidRDefault="004F26D3" w:rsidP="00B47EC9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№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0D7371" w14:textId="77777777" w:rsidR="004F26D3" w:rsidRPr="00F73369" w:rsidRDefault="00282A4B" w:rsidP="00B47EC9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352</w:t>
            </w:r>
            <w:r w:rsidR="002D58B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-с</w:t>
            </w:r>
          </w:p>
        </w:tc>
      </w:tr>
      <w:tr w:rsidR="00B47EC9" w:rsidRPr="00F73369" w14:paraId="39443C08" w14:textId="77777777" w:rsidTr="00417625">
        <w:trPr>
          <w:gridAfter w:val="2"/>
          <w:wAfter w:w="284" w:type="dxa"/>
          <w:cantSplit/>
          <w:trHeight w:val="340"/>
        </w:trPr>
        <w:tc>
          <w:tcPr>
            <w:tcW w:w="4570" w:type="dxa"/>
            <w:gridSpan w:val="16"/>
            <w:vAlign w:val="bottom"/>
          </w:tcPr>
          <w:p w14:paraId="636F2349" w14:textId="77777777" w:rsidR="00B47EC9" w:rsidRDefault="00B47EC9" w:rsidP="00B47EC9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Исходные данные к </w:t>
            </w:r>
            <w:r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дипломному </w:t>
            </w: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проекту:</w:t>
            </w:r>
          </w:p>
        </w:tc>
        <w:tc>
          <w:tcPr>
            <w:tcW w:w="5103" w:type="dxa"/>
            <w:gridSpan w:val="10"/>
            <w:tcBorders>
              <w:left w:val="nil"/>
              <w:bottom w:val="single" w:sz="4" w:space="0" w:color="auto"/>
            </w:tcBorders>
            <w:vAlign w:val="bottom"/>
          </w:tcPr>
          <w:p w14:paraId="39A9919E" w14:textId="77777777" w:rsidR="00B47EC9" w:rsidRPr="00F73369" w:rsidRDefault="00620689" w:rsidP="00620689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2068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Тип операционной системы – ОС Windows и </w:t>
            </w:r>
          </w:p>
        </w:tc>
      </w:tr>
      <w:tr w:rsidR="00B47EC9" w:rsidRPr="00F73369" w14:paraId="7E997DE0" w14:textId="77777777" w:rsidTr="00417625">
        <w:trPr>
          <w:gridAfter w:val="2"/>
          <w:wAfter w:w="284" w:type="dxa"/>
          <w:cantSplit/>
          <w:trHeight w:val="340"/>
        </w:trPr>
        <w:tc>
          <w:tcPr>
            <w:tcW w:w="9673" w:type="dxa"/>
            <w:gridSpan w:val="26"/>
            <w:tcBorders>
              <w:bottom w:val="single" w:sz="4" w:space="0" w:color="auto"/>
            </w:tcBorders>
            <w:vAlign w:val="bottom"/>
          </w:tcPr>
          <w:p w14:paraId="09BFCC63" w14:textId="77777777" w:rsidR="00B47EC9" w:rsidRPr="00F73369" w:rsidRDefault="00B47EC9" w:rsidP="00B47EC9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"/>
                <w:lang w:eastAsia="ar-SA"/>
              </w:rPr>
            </w:pPr>
          </w:p>
          <w:p w14:paraId="1E109E66" w14:textId="77777777" w:rsidR="00B47EC9" w:rsidRPr="00F73369" w:rsidRDefault="00620689" w:rsidP="00B47EC9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62068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Linux, </w:t>
            </w:r>
            <w:r w:rsidRPr="00620689"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lang w:eastAsia="ar-SA"/>
              </w:rPr>
              <w:t xml:space="preserve">сервер </w:t>
            </w:r>
            <w:r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lang w:eastAsia="ar-SA"/>
              </w:rPr>
              <w:t xml:space="preserve">базы данных – </w:t>
            </w:r>
            <w:r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lang w:val="en-US" w:eastAsia="ar-SA"/>
              </w:rPr>
              <w:t>Oracle</w:t>
            </w:r>
            <w:r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lang w:eastAsia="ar-SA"/>
              </w:rPr>
              <w:t xml:space="preserve">; </w:t>
            </w:r>
            <w:r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lang w:val="en-US" w:eastAsia="ar-SA"/>
              </w:rPr>
              <w:t>LDAP</w:t>
            </w:r>
            <w:r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lang w:eastAsia="ar-SA"/>
              </w:rPr>
              <w:t xml:space="preserve"> сервер – </w:t>
            </w:r>
            <w:r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lang w:val="en-US" w:eastAsia="ar-SA"/>
              </w:rPr>
              <w:t>Novell</w:t>
            </w:r>
            <w:r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lang w:val="en-US" w:eastAsia="ar-SA"/>
              </w:rPr>
              <w:t>eDirectory</w:t>
            </w:r>
            <w:proofErr w:type="spellEnd"/>
            <w:r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lang w:eastAsia="ar-SA"/>
              </w:rPr>
              <w:t>; информационная</w:t>
            </w:r>
          </w:p>
        </w:tc>
      </w:tr>
      <w:tr w:rsidR="00620689" w:rsidRPr="00F73369" w14:paraId="5FDE4BD2" w14:textId="77777777" w:rsidTr="00417625">
        <w:trPr>
          <w:gridAfter w:val="2"/>
          <w:wAfter w:w="284" w:type="dxa"/>
          <w:cantSplit/>
          <w:trHeight w:val="340"/>
        </w:trPr>
        <w:tc>
          <w:tcPr>
            <w:tcW w:w="9673" w:type="dxa"/>
            <w:gridSpan w:val="26"/>
            <w:tcBorders>
              <w:top w:val="single" w:sz="4" w:space="0" w:color="auto"/>
            </w:tcBorders>
            <w:vAlign w:val="bottom"/>
          </w:tcPr>
          <w:p w14:paraId="617EFDDF" w14:textId="77777777" w:rsidR="00620689" w:rsidRPr="00F73369" w:rsidRDefault="00620689" w:rsidP="00B47EC9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система «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val="en-US" w:eastAsia="ru-RU"/>
              </w:rPr>
              <w:t>XXXXXX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  <w:t>».</w:t>
            </w:r>
          </w:p>
        </w:tc>
      </w:tr>
      <w:tr w:rsidR="005B66E1" w:rsidRPr="00F73369" w14:paraId="68CBF34D" w14:textId="77777777" w:rsidTr="00417625">
        <w:trPr>
          <w:gridAfter w:val="2"/>
          <w:wAfter w:w="284" w:type="dxa"/>
          <w:cantSplit/>
          <w:trHeight w:val="340"/>
        </w:trPr>
        <w:tc>
          <w:tcPr>
            <w:tcW w:w="9673" w:type="dxa"/>
            <w:gridSpan w:val="26"/>
            <w:tcBorders>
              <w:top w:val="single" w:sz="4" w:space="0" w:color="auto"/>
            </w:tcBorders>
            <w:vAlign w:val="bottom"/>
          </w:tcPr>
          <w:p w14:paraId="6E0FA222" w14:textId="77777777" w:rsidR="005B66E1" w:rsidRPr="00F73369" w:rsidRDefault="00F836B5" w:rsidP="00B47EC9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Перечень подлежащих разработке вопросов или краткое содержание расчетно-</w:t>
            </w:r>
            <w:r w:rsidR="005B66E1"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 </w:t>
            </w:r>
          </w:p>
        </w:tc>
      </w:tr>
      <w:tr w:rsidR="00B47EC9" w:rsidRPr="00F73369" w14:paraId="59F3744A" w14:textId="77777777" w:rsidTr="00417625">
        <w:trPr>
          <w:gridAfter w:val="2"/>
          <w:wAfter w:w="284" w:type="dxa"/>
          <w:cantSplit/>
          <w:trHeight w:val="340"/>
        </w:trPr>
        <w:tc>
          <w:tcPr>
            <w:tcW w:w="2760" w:type="dxa"/>
            <w:gridSpan w:val="9"/>
            <w:vAlign w:val="bottom"/>
          </w:tcPr>
          <w:p w14:paraId="7341C209" w14:textId="77777777" w:rsidR="00B47EC9" w:rsidRPr="00417625" w:rsidRDefault="00B47EC9" w:rsidP="00B47EC9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</w:pPr>
            <w:r w:rsidRPr="00417625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пояснительной записки:</w:t>
            </w:r>
          </w:p>
        </w:tc>
        <w:tc>
          <w:tcPr>
            <w:tcW w:w="6913" w:type="dxa"/>
            <w:gridSpan w:val="17"/>
            <w:tcBorders>
              <w:left w:val="nil"/>
              <w:bottom w:val="single" w:sz="4" w:space="0" w:color="auto"/>
            </w:tcBorders>
            <w:vAlign w:val="bottom"/>
          </w:tcPr>
          <w:p w14:paraId="3CBDD725" w14:textId="77777777" w:rsidR="00B47EC9" w:rsidRPr="00417625" w:rsidRDefault="00B47EC9" w:rsidP="00B47EC9">
            <w:pPr>
              <w:spacing w:after="0" w:line="240" w:lineRule="auto"/>
              <w:rPr>
                <w:rFonts w:ascii="Times New Roman" w:eastAsia="Calibri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</w:pPr>
          </w:p>
        </w:tc>
      </w:tr>
      <w:tr w:rsidR="00FA6051" w:rsidRPr="00F73369" w14:paraId="6D6F3EE6" w14:textId="77777777" w:rsidTr="00417625">
        <w:trPr>
          <w:gridAfter w:val="2"/>
          <w:wAfter w:w="284" w:type="dxa"/>
          <w:cantSplit/>
          <w:trHeight w:val="340"/>
        </w:trPr>
        <w:tc>
          <w:tcPr>
            <w:tcW w:w="9673" w:type="dxa"/>
            <w:gridSpan w:val="26"/>
            <w:tcBorders>
              <w:bottom w:val="single" w:sz="4" w:space="0" w:color="auto"/>
            </w:tcBorders>
            <w:vAlign w:val="bottom"/>
          </w:tcPr>
          <w:p w14:paraId="6BC13085" w14:textId="6B39F24F" w:rsidR="00FA6051" w:rsidRPr="00417625" w:rsidRDefault="006C0D3A" w:rsidP="00417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</w:pPr>
            <w:r w:rsidRPr="0082088B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  <w:t>Задачи,</w:t>
            </w:r>
            <w:r w:rsidR="001D305E" w:rsidRPr="0082088B">
              <w:rPr>
                <w:rFonts w:ascii="Times New Roman" w:eastAsia="Calibri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  <w:t xml:space="preserve"> решаемые в проекте: </w:t>
            </w:r>
            <w:r w:rsidR="0082088B" w:rsidRPr="0082088B">
              <w:rPr>
                <w:rFonts w:ascii="Times New Roman" w:eastAsia="Calibri" w:hAnsi="Times New Roman" w:cs="Times New Roman"/>
                <w:b/>
                <w:bCs/>
                <w:i/>
                <w:iCs/>
                <w:color w:val="538135" w:themeColor="accent6" w:themeShade="BF"/>
                <w:kern w:val="2"/>
                <w:sz w:val="24"/>
                <w:szCs w:val="24"/>
                <w:lang w:eastAsia="ar-SA"/>
              </w:rPr>
              <w:t xml:space="preserve">описать </w:t>
            </w:r>
            <w:r w:rsidR="001D305E" w:rsidRPr="0082088B">
              <w:rPr>
                <w:rFonts w:ascii="Times New Roman" w:eastAsia="Calibri" w:hAnsi="Times New Roman" w:cs="Times New Roman"/>
                <w:b/>
                <w:bCs/>
                <w:i/>
                <w:iCs/>
                <w:color w:val="538135" w:themeColor="accent6" w:themeShade="BF"/>
                <w:kern w:val="2"/>
                <w:sz w:val="24"/>
                <w:szCs w:val="24"/>
                <w:lang w:eastAsia="ar-SA"/>
              </w:rPr>
              <w:t>основные процессы, подлежащие автоматизации</w:t>
            </w:r>
            <w:r w:rsidRPr="0082088B">
              <w:rPr>
                <w:rFonts w:ascii="Times New Roman" w:eastAsia="Calibri" w:hAnsi="Times New Roman" w:cs="Times New Roman"/>
                <w:b/>
                <w:i/>
                <w:color w:val="538135" w:themeColor="accent6" w:themeShade="BF"/>
                <w:kern w:val="2"/>
                <w:sz w:val="24"/>
                <w:szCs w:val="24"/>
                <w:lang w:eastAsia="ar-SA"/>
              </w:rPr>
              <w:t>,</w:t>
            </w:r>
            <w:r w:rsidRPr="0082088B">
              <w:rPr>
                <w:rFonts w:ascii="Times New Roman" w:eastAsia="Calibri" w:hAnsi="Times New Roman" w:cs="Times New Roman"/>
                <w:b/>
                <w:i/>
                <w:color w:val="538135" w:themeColor="accent6" w:themeShade="BF"/>
                <w:kern w:val="2"/>
                <w:sz w:val="24"/>
                <w:szCs w:val="24"/>
                <w:u w:val="single"/>
                <w:lang w:eastAsia="ar-SA"/>
              </w:rPr>
              <w:t xml:space="preserve"> </w:t>
            </w:r>
          </w:p>
        </w:tc>
      </w:tr>
      <w:tr w:rsidR="00FA6051" w:rsidRPr="00F73369" w14:paraId="51394662" w14:textId="77777777" w:rsidTr="00417625">
        <w:trPr>
          <w:gridAfter w:val="2"/>
          <w:wAfter w:w="284" w:type="dxa"/>
          <w:cantSplit/>
          <w:trHeight w:val="340"/>
        </w:trPr>
        <w:tc>
          <w:tcPr>
            <w:tcW w:w="9673" w:type="dxa"/>
            <w:gridSpan w:val="26"/>
            <w:tcBorders>
              <w:bottom w:val="single" w:sz="4" w:space="0" w:color="auto"/>
            </w:tcBorders>
            <w:vAlign w:val="bottom"/>
          </w:tcPr>
          <w:p w14:paraId="5FCCDCA3" w14:textId="6762F5E0" w:rsidR="00FA6051" w:rsidRPr="006C0D3A" w:rsidRDefault="006C0D3A" w:rsidP="004176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</w:pPr>
            <w:r w:rsidRPr="006C0D3A"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  <w:t>Проектирование и реализация структуры системы, базы данных, клиент-серверного</w:t>
            </w:r>
          </w:p>
        </w:tc>
      </w:tr>
      <w:tr w:rsidR="006C0D3A" w:rsidRPr="00F73369" w14:paraId="56D7B0A8" w14:textId="77777777" w:rsidTr="00417625">
        <w:trPr>
          <w:gridAfter w:val="2"/>
          <w:wAfter w:w="284" w:type="dxa"/>
          <w:cantSplit/>
          <w:trHeight w:val="340"/>
        </w:trPr>
        <w:tc>
          <w:tcPr>
            <w:tcW w:w="9673" w:type="dxa"/>
            <w:gridSpan w:val="26"/>
            <w:tcBorders>
              <w:bottom w:val="single" w:sz="4" w:space="0" w:color="auto"/>
            </w:tcBorders>
            <w:vAlign w:val="bottom"/>
          </w:tcPr>
          <w:p w14:paraId="1D4E1065" w14:textId="49581599" w:rsidR="006C0D3A" w:rsidRPr="00417625" w:rsidRDefault="006C0D3A" w:rsidP="006C0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</w:pPr>
            <w:r w:rsidRPr="006C0D3A">
              <w:rPr>
                <w:rFonts w:ascii="Times New Roman" w:eastAsia="Calibri" w:hAnsi="Times New Roman" w:cs="Times New Roman"/>
                <w:bCs/>
                <w:iCs/>
                <w:color w:val="FF0000"/>
                <w:kern w:val="2"/>
                <w:sz w:val="24"/>
                <w:szCs w:val="24"/>
                <w:lang w:eastAsia="ar-SA"/>
              </w:rPr>
              <w:t>приложения</w:t>
            </w:r>
          </w:p>
        </w:tc>
      </w:tr>
      <w:tr w:rsidR="006C0D3A" w:rsidRPr="00F73369" w14:paraId="5A6AAC54" w14:textId="77777777" w:rsidTr="00417625">
        <w:trPr>
          <w:gridAfter w:val="2"/>
          <w:wAfter w:w="284" w:type="dxa"/>
          <w:cantSplit/>
          <w:trHeight w:val="340"/>
        </w:trPr>
        <w:tc>
          <w:tcPr>
            <w:tcW w:w="9673" w:type="dxa"/>
            <w:gridSpan w:val="26"/>
            <w:tcBorders>
              <w:bottom w:val="single" w:sz="4" w:space="0" w:color="auto"/>
            </w:tcBorders>
            <w:vAlign w:val="bottom"/>
          </w:tcPr>
          <w:p w14:paraId="2BA0FF30" w14:textId="73F741DE" w:rsidR="006C0D3A" w:rsidRPr="00417625" w:rsidRDefault="004B779F" w:rsidP="006C0D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  <w:t>Содержание пояснительной записки:</w:t>
            </w:r>
          </w:p>
        </w:tc>
      </w:tr>
      <w:tr w:rsidR="004B779F" w:rsidRPr="00F73369" w14:paraId="4D140C76" w14:textId="77777777" w:rsidTr="00417625">
        <w:trPr>
          <w:gridAfter w:val="2"/>
          <w:wAfter w:w="284" w:type="dxa"/>
          <w:cantSplit/>
          <w:trHeight w:val="340"/>
        </w:trPr>
        <w:tc>
          <w:tcPr>
            <w:tcW w:w="9673" w:type="dxa"/>
            <w:gridSpan w:val="26"/>
            <w:tcBorders>
              <w:bottom w:val="single" w:sz="4" w:space="0" w:color="auto"/>
            </w:tcBorders>
            <w:vAlign w:val="bottom"/>
          </w:tcPr>
          <w:p w14:paraId="4961EED4" w14:textId="59DBB10C" w:rsidR="004B779F" w:rsidRPr="00417625" w:rsidRDefault="004B779F" w:rsidP="004B77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17625">
              <w:rPr>
                <w:rFonts w:ascii="Times New Roman" w:eastAsia="Calibri" w:hAnsi="Times New Roman" w:cs="Times New Roman"/>
                <w:color w:val="FF0000"/>
                <w:spacing w:val="-2"/>
                <w:kern w:val="1"/>
                <w:sz w:val="24"/>
                <w:szCs w:val="24"/>
                <w:lang w:eastAsia="ar-SA"/>
              </w:rPr>
              <w:t>Введение</w:t>
            </w:r>
          </w:p>
        </w:tc>
      </w:tr>
      <w:tr w:rsidR="004B779F" w:rsidRPr="00F73369" w14:paraId="45954812" w14:textId="77777777" w:rsidTr="00417625">
        <w:trPr>
          <w:gridAfter w:val="2"/>
          <w:wAfter w:w="284" w:type="dxa"/>
          <w:cantSplit/>
          <w:trHeight w:val="340"/>
        </w:trPr>
        <w:tc>
          <w:tcPr>
            <w:tcW w:w="9673" w:type="dxa"/>
            <w:gridSpan w:val="26"/>
            <w:tcBorders>
              <w:bottom w:val="single" w:sz="4" w:space="0" w:color="auto"/>
            </w:tcBorders>
            <w:vAlign w:val="bottom"/>
          </w:tcPr>
          <w:p w14:paraId="152EF5B8" w14:textId="5C23F153" w:rsidR="004B779F" w:rsidRPr="00417625" w:rsidRDefault="004B779F" w:rsidP="004B77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</w:pPr>
            <w:r w:rsidRPr="00417625"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  <w:t xml:space="preserve">1. Анализ системы управления предприятием по продаже автомобильного топлива. </w:t>
            </w:r>
          </w:p>
        </w:tc>
      </w:tr>
      <w:tr w:rsidR="004B779F" w:rsidRPr="00F73369" w14:paraId="4C9F392A" w14:textId="77777777" w:rsidTr="00417625">
        <w:trPr>
          <w:gridAfter w:val="2"/>
          <w:wAfter w:w="284" w:type="dxa"/>
          <w:cantSplit/>
          <w:trHeight w:val="340"/>
        </w:trPr>
        <w:tc>
          <w:tcPr>
            <w:tcW w:w="9673" w:type="dxa"/>
            <w:gridSpan w:val="26"/>
            <w:tcBorders>
              <w:bottom w:val="single" w:sz="4" w:space="0" w:color="auto"/>
            </w:tcBorders>
            <w:vAlign w:val="bottom"/>
          </w:tcPr>
          <w:p w14:paraId="0AFAA52C" w14:textId="69EDE06E" w:rsidR="004B779F" w:rsidRPr="00417625" w:rsidRDefault="004B779F" w:rsidP="004B779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</w:pPr>
            <w:r w:rsidRP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2. Проектирование комплекса задач анализа продаж информационной системы.</w:t>
            </w:r>
            <w:r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4B779F" w:rsidRPr="00F73369" w14:paraId="046DF056" w14:textId="77777777" w:rsidTr="00417625">
        <w:trPr>
          <w:gridAfter w:val="2"/>
          <w:wAfter w:w="284" w:type="dxa"/>
          <w:cantSplit/>
          <w:trHeight w:val="340"/>
        </w:trPr>
        <w:tc>
          <w:tcPr>
            <w:tcW w:w="9673" w:type="dxa"/>
            <w:gridSpan w:val="26"/>
            <w:tcBorders>
              <w:bottom w:val="single" w:sz="4" w:space="0" w:color="auto"/>
            </w:tcBorders>
            <w:vAlign w:val="bottom"/>
          </w:tcPr>
          <w:p w14:paraId="1360D23B" w14:textId="65C7CFA6" w:rsidR="004B779F" w:rsidRPr="00417625" w:rsidRDefault="004B779F" w:rsidP="004B779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</w:pPr>
            <w:r w:rsidRPr="00417625"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  <w:t>3. Программная реализация комплекса задач анализа продаж</w:t>
            </w:r>
            <w:r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  <w:t>.</w:t>
            </w:r>
          </w:p>
        </w:tc>
      </w:tr>
      <w:tr w:rsidR="004B779F" w:rsidRPr="00F73369" w14:paraId="75C320CC" w14:textId="77777777" w:rsidTr="00417625">
        <w:trPr>
          <w:gridAfter w:val="2"/>
          <w:wAfter w:w="284" w:type="dxa"/>
          <w:cantSplit/>
          <w:trHeight w:val="340"/>
        </w:trPr>
        <w:tc>
          <w:tcPr>
            <w:tcW w:w="9673" w:type="dxa"/>
            <w:gridSpan w:val="26"/>
            <w:tcBorders>
              <w:bottom w:val="single" w:sz="4" w:space="0" w:color="auto"/>
            </w:tcBorders>
            <w:vAlign w:val="bottom"/>
          </w:tcPr>
          <w:p w14:paraId="08A9D0FD" w14:textId="3D75FE87" w:rsidR="004B779F" w:rsidRPr="00417625" w:rsidRDefault="004B779F" w:rsidP="004B77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4. Технико-экономическое обоснование </w:t>
            </w:r>
            <w:r w:rsidRPr="00417625">
              <w:rPr>
                <w:rFonts w:ascii="Times New Roman" w:eastAsia="Calibri" w:hAnsi="Times New Roman" w:cs="Times New Roman"/>
                <w:color w:val="FF0000"/>
                <w:spacing w:val="-2"/>
                <w:kern w:val="1"/>
                <w:sz w:val="24"/>
                <w:szCs w:val="24"/>
                <w:lang w:eastAsia="ar-SA"/>
              </w:rPr>
              <w:t>эффективности разработки комплекса программ</w:t>
            </w:r>
          </w:p>
        </w:tc>
      </w:tr>
      <w:tr w:rsidR="004B779F" w:rsidRPr="00F73369" w14:paraId="523CC91F" w14:textId="77777777" w:rsidTr="00417625">
        <w:trPr>
          <w:gridAfter w:val="2"/>
          <w:wAfter w:w="284" w:type="dxa"/>
          <w:cantSplit/>
          <w:trHeight w:val="340"/>
        </w:trPr>
        <w:tc>
          <w:tcPr>
            <w:tcW w:w="9673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CE165D" w14:textId="72B2581B" w:rsidR="004B779F" w:rsidRPr="00417625" w:rsidRDefault="004B779F" w:rsidP="004B779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</w:pPr>
            <w:r w:rsidRP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анализа продаж автомобильного топлива</w:t>
            </w:r>
          </w:p>
        </w:tc>
      </w:tr>
      <w:tr w:rsidR="004B779F" w:rsidRPr="00F73369" w14:paraId="74CEAF4F" w14:textId="77777777" w:rsidTr="00F467F0">
        <w:trPr>
          <w:gridAfter w:val="2"/>
          <w:wAfter w:w="284" w:type="dxa"/>
          <w:cantSplit/>
          <w:trHeight w:val="340"/>
        </w:trPr>
        <w:tc>
          <w:tcPr>
            <w:tcW w:w="9673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FC9437" w14:textId="3EEB068F" w:rsidR="004B779F" w:rsidRPr="00417625" w:rsidRDefault="004B779F" w:rsidP="004B77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Заключение</w:t>
            </w:r>
          </w:p>
        </w:tc>
      </w:tr>
      <w:tr w:rsidR="004B779F" w:rsidRPr="00F73369" w14:paraId="00D5873F" w14:textId="77777777" w:rsidTr="004B779F">
        <w:trPr>
          <w:gridAfter w:val="2"/>
          <w:wAfter w:w="284" w:type="dxa"/>
          <w:cantSplit/>
          <w:trHeight w:val="332"/>
        </w:trPr>
        <w:tc>
          <w:tcPr>
            <w:tcW w:w="9673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2865C8" w14:textId="59677470" w:rsidR="004B779F" w:rsidRPr="00417625" w:rsidRDefault="004B779F" w:rsidP="004B77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Список использованных источников</w:t>
            </w:r>
          </w:p>
        </w:tc>
      </w:tr>
      <w:tr w:rsidR="004B779F" w:rsidRPr="00F73369" w14:paraId="400F3D20" w14:textId="77777777" w:rsidTr="004B779F">
        <w:trPr>
          <w:gridAfter w:val="2"/>
          <w:wAfter w:w="284" w:type="dxa"/>
          <w:cantSplit/>
          <w:trHeight w:val="332"/>
        </w:trPr>
        <w:tc>
          <w:tcPr>
            <w:tcW w:w="9673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1AB22A58" w14:textId="70EADA61" w:rsidR="004B779F" w:rsidRPr="00417625" w:rsidRDefault="004B779F" w:rsidP="004B77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Приложение А</w:t>
            </w:r>
            <w:r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 (обязательное)</w:t>
            </w:r>
            <w:r w:rsidRP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 Листинг процедуры контроля входных данных</w:t>
            </w:r>
          </w:p>
        </w:tc>
      </w:tr>
      <w:tr w:rsidR="004B779F" w:rsidRPr="00F73369" w14:paraId="1B100EF2" w14:textId="77777777" w:rsidTr="004B779F">
        <w:trPr>
          <w:gridAfter w:val="2"/>
          <w:wAfter w:w="284" w:type="dxa"/>
          <w:cantSplit/>
          <w:trHeight w:val="332"/>
        </w:trPr>
        <w:tc>
          <w:tcPr>
            <w:tcW w:w="9673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23A8BAB9" w14:textId="7CC8B871" w:rsidR="004B779F" w:rsidRPr="00417625" w:rsidRDefault="004B779F" w:rsidP="004B77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kern w:val="2"/>
                <w:sz w:val="24"/>
                <w:szCs w:val="24"/>
                <w:u w:val="single"/>
                <w:lang w:eastAsia="ar-SA"/>
              </w:rPr>
            </w:pPr>
            <w:r w:rsidRP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Приложение Б</w:t>
            </w:r>
            <w:r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 (обязательное)</w:t>
            </w:r>
            <w:r w:rsidRP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 Листинг процедуры прогнозирования продаж</w:t>
            </w:r>
          </w:p>
        </w:tc>
      </w:tr>
      <w:tr w:rsidR="004B779F" w:rsidRPr="00F73369" w14:paraId="4DAB798D" w14:textId="77777777" w:rsidTr="004B779F">
        <w:trPr>
          <w:gridAfter w:val="2"/>
          <w:wAfter w:w="284" w:type="dxa"/>
          <w:cantSplit/>
          <w:trHeight w:val="332"/>
        </w:trPr>
        <w:tc>
          <w:tcPr>
            <w:tcW w:w="9673" w:type="dxa"/>
            <w:gridSpan w:val="26"/>
            <w:tcBorders>
              <w:top w:val="single" w:sz="4" w:space="0" w:color="auto"/>
              <w:bottom w:val="single" w:sz="4" w:space="0" w:color="auto"/>
            </w:tcBorders>
          </w:tcPr>
          <w:p w14:paraId="521A152E" w14:textId="3B58B4F9" w:rsidR="004B779F" w:rsidRPr="006C0D3A" w:rsidRDefault="004B779F" w:rsidP="004B77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color w:val="FF0000"/>
                <w:kern w:val="2"/>
                <w:sz w:val="24"/>
                <w:szCs w:val="24"/>
                <w:lang w:eastAsia="ar-SA"/>
              </w:rPr>
            </w:pPr>
            <w:r w:rsidRP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Приложение </w:t>
            </w:r>
            <w:r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В (обязательное)</w:t>
            </w:r>
            <w:r w:rsidRPr="00417625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 Листинг процедуры прогнозирования продаж</w:t>
            </w:r>
          </w:p>
        </w:tc>
      </w:tr>
      <w:tr w:rsidR="004B779F" w:rsidRPr="00F73369" w14:paraId="5B9233A4" w14:textId="77777777" w:rsidTr="004B779F">
        <w:trPr>
          <w:gridAfter w:val="2"/>
          <w:wAfter w:w="284" w:type="dxa"/>
          <w:cantSplit/>
          <w:trHeight w:val="332"/>
        </w:trPr>
        <w:tc>
          <w:tcPr>
            <w:tcW w:w="9673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62E905" w14:textId="77777777" w:rsidR="004B779F" w:rsidRPr="00417625" w:rsidRDefault="004B779F" w:rsidP="004B77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kern w:val="2"/>
                <w:sz w:val="24"/>
                <w:szCs w:val="24"/>
                <w:u w:val="single"/>
                <w:lang w:eastAsia="ar-SA"/>
              </w:rPr>
            </w:pPr>
          </w:p>
        </w:tc>
      </w:tr>
      <w:tr w:rsidR="004B779F" w:rsidRPr="00F73369" w14:paraId="68D2F8DA" w14:textId="77777777" w:rsidTr="004B779F">
        <w:trPr>
          <w:gridAfter w:val="2"/>
          <w:wAfter w:w="284" w:type="dxa"/>
          <w:cantSplit/>
          <w:trHeight w:val="332"/>
        </w:trPr>
        <w:tc>
          <w:tcPr>
            <w:tcW w:w="9673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D3F7B8" w14:textId="77777777" w:rsidR="004B779F" w:rsidRPr="00417625" w:rsidRDefault="004B779F" w:rsidP="004B77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kern w:val="2"/>
                <w:sz w:val="24"/>
                <w:szCs w:val="24"/>
                <w:u w:val="single"/>
                <w:lang w:eastAsia="ar-SA"/>
              </w:rPr>
            </w:pPr>
          </w:p>
        </w:tc>
      </w:tr>
      <w:tr w:rsidR="004B779F" w:rsidRPr="00F73369" w14:paraId="5493629C" w14:textId="77777777" w:rsidTr="004B779F">
        <w:trPr>
          <w:gridAfter w:val="2"/>
          <w:wAfter w:w="284" w:type="dxa"/>
          <w:cantSplit/>
          <w:trHeight w:val="332"/>
        </w:trPr>
        <w:tc>
          <w:tcPr>
            <w:tcW w:w="9673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A1A714" w14:textId="77777777" w:rsidR="004B779F" w:rsidRPr="00417625" w:rsidRDefault="004B779F" w:rsidP="004B779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kern w:val="2"/>
                <w:sz w:val="24"/>
                <w:szCs w:val="24"/>
                <w:u w:val="single"/>
                <w:lang w:eastAsia="ar-SA"/>
              </w:rPr>
            </w:pPr>
          </w:p>
        </w:tc>
      </w:tr>
      <w:tr w:rsidR="004B779F" w:rsidRPr="00F73369" w14:paraId="30615B69" w14:textId="77777777" w:rsidTr="004B779F">
        <w:trPr>
          <w:gridAfter w:val="2"/>
          <w:wAfter w:w="284" w:type="dxa"/>
          <w:cantSplit/>
          <w:trHeight w:val="332"/>
        </w:trPr>
        <w:tc>
          <w:tcPr>
            <w:tcW w:w="9673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3AEB4B" w14:textId="77777777" w:rsidR="004B779F" w:rsidRPr="00417625" w:rsidRDefault="004B779F" w:rsidP="004B779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</w:pPr>
          </w:p>
        </w:tc>
      </w:tr>
      <w:tr w:rsidR="004B779F" w:rsidRPr="00F73369" w14:paraId="75074111" w14:textId="77777777" w:rsidTr="0082088B">
        <w:trPr>
          <w:gridBefore w:val="1"/>
          <w:wBefore w:w="284" w:type="dxa"/>
          <w:cantSplit/>
          <w:trHeight w:val="340"/>
        </w:trPr>
        <w:tc>
          <w:tcPr>
            <w:tcW w:w="9673" w:type="dxa"/>
            <w:gridSpan w:val="27"/>
            <w:vAlign w:val="bottom"/>
          </w:tcPr>
          <w:p w14:paraId="21FCA9B5" w14:textId="77777777" w:rsidR="004B779F" w:rsidRPr="00D1651C" w:rsidRDefault="004B779F" w:rsidP="004B779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D1651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Перечень графического материала (с точным указанием обязательных чертежей и графиков):</w:t>
            </w:r>
          </w:p>
        </w:tc>
      </w:tr>
      <w:tr w:rsidR="0082088B" w:rsidRPr="00F73369" w14:paraId="7C7D114B" w14:textId="77777777" w:rsidTr="00951738">
        <w:trPr>
          <w:gridBefore w:val="1"/>
          <w:wBefore w:w="284" w:type="dxa"/>
          <w:cantSplit/>
          <w:trHeight w:val="340"/>
        </w:trPr>
        <w:tc>
          <w:tcPr>
            <w:tcW w:w="9673" w:type="dxa"/>
            <w:gridSpan w:val="27"/>
            <w:vAlign w:val="bottom"/>
          </w:tcPr>
          <w:p w14:paraId="325831D9" w14:textId="7CF494A2" w:rsidR="0082088B" w:rsidRPr="00335CD8" w:rsidRDefault="0082088B" w:rsidP="0082088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4"/>
                <w:kern w:val="1"/>
                <w:lang w:eastAsia="ar-SA"/>
              </w:rPr>
            </w:pPr>
            <w:r w:rsidRPr="00B43A03">
              <w:rPr>
                <w:rFonts w:ascii="Times New Roman" w:eastAsia="Calibri" w:hAnsi="Times New Roman" w:cs="Times New Roman"/>
                <w:kern w:val="1"/>
                <w:lang w:eastAsia="ar-SA"/>
              </w:rPr>
              <w:t xml:space="preserve">Диаграмма вариантов использования </w:t>
            </w:r>
            <w:r>
              <w:rPr>
                <w:rFonts w:ascii="Times New Roman" w:eastAsia="Calibri" w:hAnsi="Times New Roman" w:cs="Times New Roman"/>
                <w:color w:val="FF0000"/>
                <w:spacing w:val="4"/>
                <w:kern w:val="1"/>
                <w:lang w:eastAsia="ar-SA"/>
              </w:rPr>
              <w:t>информационной системы</w:t>
            </w:r>
            <w:r w:rsidRPr="0023342E">
              <w:rPr>
                <w:rFonts w:ascii="Times New Roman" w:eastAsia="Calibri" w:hAnsi="Times New Roman" w:cs="Times New Roman"/>
                <w:color w:val="FF0000"/>
                <w:kern w:val="1"/>
                <w:lang w:eastAsia="ar-SA"/>
              </w:rPr>
              <w:t xml:space="preserve"> </w:t>
            </w:r>
            <w:r w:rsidRPr="00B43A03">
              <w:rPr>
                <w:rFonts w:ascii="Times New Roman" w:eastAsia="Calibri" w:hAnsi="Times New Roman" w:cs="Times New Roman"/>
                <w:kern w:val="1"/>
                <w:lang w:eastAsia="ar-SA"/>
              </w:rPr>
              <w:t>(ПЛ) – формат А1</w:t>
            </w:r>
            <w:r w:rsidRPr="00B43A0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, лист 1.</w:t>
            </w:r>
          </w:p>
        </w:tc>
      </w:tr>
      <w:tr w:rsidR="0082088B" w:rsidRPr="00F73369" w14:paraId="4DDC398E" w14:textId="77777777" w:rsidTr="00417625">
        <w:trPr>
          <w:gridBefore w:val="1"/>
          <w:wBefore w:w="284" w:type="dxa"/>
          <w:cantSplit/>
          <w:trHeight w:val="340"/>
        </w:trPr>
        <w:tc>
          <w:tcPr>
            <w:tcW w:w="9673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0D64AD" w14:textId="4DF6F7B9" w:rsidR="0082088B" w:rsidRPr="00335CD8" w:rsidRDefault="0082088B" w:rsidP="0082088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4"/>
                <w:kern w:val="1"/>
                <w:lang w:eastAsia="ar-SA"/>
              </w:rPr>
            </w:pPr>
            <w:r w:rsidRPr="00B43A03">
              <w:rPr>
                <w:rFonts w:ascii="Times New Roman" w:eastAsia="Calibri" w:hAnsi="Times New Roman" w:cs="Times New Roman"/>
                <w:spacing w:val="4"/>
                <w:kern w:val="1"/>
                <w:lang w:eastAsia="ar-SA"/>
              </w:rPr>
              <w:t xml:space="preserve">Схема базы данных </w:t>
            </w:r>
            <w:r>
              <w:rPr>
                <w:rFonts w:ascii="Times New Roman" w:eastAsia="Calibri" w:hAnsi="Times New Roman" w:cs="Times New Roman"/>
                <w:color w:val="FF0000"/>
                <w:spacing w:val="4"/>
                <w:kern w:val="1"/>
                <w:lang w:eastAsia="ar-SA"/>
              </w:rPr>
              <w:t>информационной системы</w:t>
            </w:r>
            <w:r w:rsidRPr="0023342E">
              <w:rPr>
                <w:rFonts w:ascii="Times New Roman" w:eastAsia="Calibri" w:hAnsi="Times New Roman" w:cs="Times New Roman"/>
                <w:color w:val="FF0000"/>
                <w:spacing w:val="4"/>
                <w:kern w:val="1"/>
                <w:lang w:eastAsia="ar-SA"/>
              </w:rPr>
              <w:t xml:space="preserve"> </w:t>
            </w:r>
            <w:r w:rsidRPr="00B43A03">
              <w:rPr>
                <w:rFonts w:ascii="Times New Roman" w:eastAsia="Calibri" w:hAnsi="Times New Roman" w:cs="Times New Roman"/>
                <w:kern w:val="1"/>
                <w:lang w:eastAsia="ar-SA"/>
              </w:rPr>
              <w:t>(ПЛ) – формат А1</w:t>
            </w:r>
            <w:r w:rsidRPr="00B43A0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, лист 1.</w:t>
            </w:r>
          </w:p>
        </w:tc>
      </w:tr>
      <w:tr w:rsidR="0082088B" w:rsidRPr="00F73369" w14:paraId="49FBDC04" w14:textId="77777777" w:rsidTr="00417625">
        <w:trPr>
          <w:gridBefore w:val="1"/>
          <w:wBefore w:w="284" w:type="dxa"/>
          <w:cantSplit/>
          <w:trHeight w:val="340"/>
        </w:trPr>
        <w:tc>
          <w:tcPr>
            <w:tcW w:w="9673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98EE54" w14:textId="168A4B34" w:rsidR="0082088B" w:rsidRPr="0023342E" w:rsidRDefault="0082088B" w:rsidP="0082088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1"/>
                <w:lang w:eastAsia="ar-SA"/>
              </w:rPr>
            </w:pPr>
            <w:r w:rsidRPr="00B43A03">
              <w:rPr>
                <w:rFonts w:ascii="Times New Roman" w:eastAsia="Calibri" w:hAnsi="Times New Roman" w:cs="Times New Roman"/>
                <w:spacing w:val="4"/>
                <w:kern w:val="1"/>
                <w:lang w:eastAsia="ar-SA"/>
              </w:rPr>
              <w:t xml:space="preserve">Схема алгоритма </w:t>
            </w:r>
            <w:r w:rsidRPr="0023342E">
              <w:rPr>
                <w:rFonts w:ascii="Times New Roman" w:eastAsia="Calibri" w:hAnsi="Times New Roman" w:cs="Times New Roman"/>
                <w:color w:val="FF0000"/>
                <w:spacing w:val="4"/>
                <w:kern w:val="1"/>
                <w:lang w:eastAsia="ar-SA"/>
              </w:rPr>
              <w:t xml:space="preserve">расчета конкурентной цены </w:t>
            </w:r>
            <w:r w:rsidRPr="00B43A03">
              <w:rPr>
                <w:rFonts w:ascii="Times New Roman" w:eastAsia="Calibri" w:hAnsi="Times New Roman" w:cs="Times New Roman"/>
                <w:kern w:val="1"/>
                <w:lang w:eastAsia="ar-SA"/>
              </w:rPr>
              <w:t>(ПД) – формат А1</w:t>
            </w:r>
            <w:r w:rsidRPr="00B43A0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, лист 1.</w:t>
            </w:r>
          </w:p>
        </w:tc>
      </w:tr>
      <w:tr w:rsidR="0082088B" w:rsidRPr="00F73369" w14:paraId="189D846A" w14:textId="77777777" w:rsidTr="00417625">
        <w:trPr>
          <w:gridBefore w:val="1"/>
          <w:wBefore w:w="284" w:type="dxa"/>
          <w:cantSplit/>
          <w:trHeight w:val="340"/>
        </w:trPr>
        <w:tc>
          <w:tcPr>
            <w:tcW w:w="9673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345493" w14:textId="30683A6A" w:rsidR="0082088B" w:rsidRPr="0023342E" w:rsidRDefault="0082088B" w:rsidP="0082088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4"/>
                <w:kern w:val="1"/>
                <w:lang w:eastAsia="ar-SA"/>
              </w:rPr>
            </w:pPr>
          </w:p>
        </w:tc>
      </w:tr>
      <w:tr w:rsidR="0082088B" w:rsidRPr="00F73369" w14:paraId="215B489D" w14:textId="77777777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9639" w:type="dxa"/>
            <w:gridSpan w:val="26"/>
            <w:vAlign w:val="bottom"/>
          </w:tcPr>
          <w:p w14:paraId="7181F32F" w14:textId="77777777" w:rsidR="0082088B" w:rsidRPr="00F73369" w:rsidRDefault="0082088B" w:rsidP="0082088B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Консультанты по дипломному проекту (с указанием разделов, по которым они</w:t>
            </w:r>
          </w:p>
        </w:tc>
      </w:tr>
      <w:tr w:rsidR="0082088B" w:rsidRPr="00F73369" w14:paraId="2CDAB89D" w14:textId="77777777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2126" w:type="dxa"/>
            <w:gridSpan w:val="6"/>
            <w:vAlign w:val="bottom"/>
          </w:tcPr>
          <w:p w14:paraId="45FD704C" w14:textId="77777777" w:rsidR="0082088B" w:rsidRPr="00F73369" w:rsidRDefault="0082088B" w:rsidP="0082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консультируют)</w:t>
            </w:r>
            <w:r w:rsidRPr="00F73369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:</w:t>
            </w:r>
          </w:p>
        </w:tc>
        <w:tc>
          <w:tcPr>
            <w:tcW w:w="7513" w:type="dxa"/>
            <w:gridSpan w:val="20"/>
            <w:tcBorders>
              <w:bottom w:val="single" w:sz="4" w:space="0" w:color="auto"/>
            </w:tcBorders>
            <w:vAlign w:val="bottom"/>
          </w:tcPr>
          <w:p w14:paraId="26C9F578" w14:textId="77777777" w:rsidR="0082088B" w:rsidRPr="002D58B7" w:rsidRDefault="0082088B" w:rsidP="0082088B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B43A03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консультант по проекту –                           </w:t>
            </w:r>
            <w:r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>к.т.н., доцент</w:t>
            </w:r>
            <w:r w:rsidRPr="002D58B7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>А</w:t>
            </w:r>
            <w:r w:rsidRPr="002D58B7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>.</w:t>
            </w:r>
            <w:r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>М</w:t>
            </w:r>
            <w:r w:rsidRPr="002D58B7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 xml:space="preserve">. </w:t>
            </w:r>
            <w:r w:rsidRPr="00D1651C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>Брунс</w:t>
            </w:r>
          </w:p>
        </w:tc>
      </w:tr>
      <w:tr w:rsidR="0082088B" w:rsidRPr="00F73369" w14:paraId="544F3C8B" w14:textId="77777777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9639" w:type="dxa"/>
            <w:gridSpan w:val="26"/>
            <w:tcBorders>
              <w:bottom w:val="single" w:sz="4" w:space="0" w:color="auto"/>
            </w:tcBorders>
            <w:vAlign w:val="bottom"/>
          </w:tcPr>
          <w:p w14:paraId="5DE92577" w14:textId="77777777" w:rsidR="0082088B" w:rsidRPr="002D58B7" w:rsidRDefault="0082088B" w:rsidP="0082088B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 w:rsidRPr="00B43A03"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консультант по экономической части –                                        </w:t>
            </w:r>
            <w:r w:rsidRPr="00282A4B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>преподаватель А.С. Соколова</w:t>
            </w:r>
          </w:p>
        </w:tc>
      </w:tr>
      <w:tr w:rsidR="0082088B" w:rsidRPr="00F73369" w14:paraId="6A953375" w14:textId="77777777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9639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D27310" w14:textId="77777777" w:rsidR="0082088B" w:rsidRPr="00F73369" w:rsidRDefault="0082088B" w:rsidP="0082088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1"/>
                <w:sz w:val="24"/>
                <w:lang w:eastAsia="ar-SA"/>
              </w:rPr>
            </w:pPr>
          </w:p>
        </w:tc>
      </w:tr>
      <w:tr w:rsidR="0082088B" w:rsidRPr="00F73369" w14:paraId="4A779802" w14:textId="77777777" w:rsidTr="00282A4B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7127" w:type="dxa"/>
            <w:gridSpan w:val="23"/>
            <w:vAlign w:val="bottom"/>
          </w:tcPr>
          <w:p w14:paraId="78E3F913" w14:textId="77777777" w:rsidR="0082088B" w:rsidRPr="00F73369" w:rsidRDefault="0082088B" w:rsidP="0082088B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Примерный календарный график выполнения дипломного проекта: 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CD74B7B" w14:textId="77777777" w:rsidR="0082088B" w:rsidRPr="00F73369" w:rsidRDefault="0082088B" w:rsidP="0082088B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</w:p>
        </w:tc>
      </w:tr>
      <w:tr w:rsidR="0082088B" w:rsidRPr="00F73369" w14:paraId="0C38E309" w14:textId="77777777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9639" w:type="dxa"/>
            <w:gridSpan w:val="26"/>
            <w:tcBorders>
              <w:bottom w:val="single" w:sz="4" w:space="0" w:color="auto"/>
            </w:tcBorders>
            <w:vAlign w:val="bottom"/>
          </w:tcPr>
          <w:p w14:paraId="690F54E6" w14:textId="77777777" w:rsidR="0082088B" w:rsidRPr="00D1651C" w:rsidRDefault="0082088B" w:rsidP="0082088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pacing w:val="-2"/>
                <w:kern w:val="1"/>
                <w:sz w:val="24"/>
                <w:lang w:eastAsia="ar-SA"/>
              </w:rPr>
            </w:pPr>
            <w:r w:rsidRPr="00D1651C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Анализ предметной области. Изучение организационной структуры и информационной </w:t>
            </w:r>
          </w:p>
        </w:tc>
      </w:tr>
      <w:tr w:rsidR="0082088B" w:rsidRPr="00F73369" w14:paraId="7969F246" w14:textId="77777777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9639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6A7DD3" w14:textId="77777777" w:rsidR="0082088B" w:rsidRPr="00D1651C" w:rsidRDefault="0082088B" w:rsidP="0082088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</w:pPr>
            <w:r w:rsidRPr="00D1651C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системы объекта управления. Изучение методов экономического прогнозирования и</w:t>
            </w:r>
          </w:p>
        </w:tc>
      </w:tr>
      <w:tr w:rsidR="0082088B" w:rsidRPr="00F73369" w14:paraId="06122643" w14:textId="77777777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9639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80538C" w14:textId="77777777" w:rsidR="0082088B" w:rsidRPr="00D1651C" w:rsidRDefault="0082088B" w:rsidP="0082088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</w:pPr>
            <w:r w:rsidRPr="00D1651C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процедур ценообразования</w:t>
            </w:r>
            <w:r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. </w:t>
            </w:r>
            <w:r w:rsidRPr="00D1651C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Расчет экономической эффективности </w:t>
            </w:r>
            <w:r w:rsidRPr="00B43A0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- </w:t>
            </w:r>
            <w:r w:rsidRPr="00B43A03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>24.03</w:t>
            </w:r>
            <w:r w:rsidRPr="00B43A0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.2025 г.</w:t>
            </w:r>
          </w:p>
        </w:tc>
      </w:tr>
      <w:tr w:rsidR="0082088B" w:rsidRPr="00F73369" w14:paraId="5691252F" w14:textId="77777777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9639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528A52" w14:textId="77777777" w:rsidR="0082088B" w:rsidRPr="00D1651C" w:rsidRDefault="0082088B" w:rsidP="0082088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</w:pPr>
            <w:r w:rsidRPr="00D1651C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Проектирование структуры комплекса задач анализа продаж. Разработка структуры </w:t>
            </w:r>
          </w:p>
        </w:tc>
      </w:tr>
      <w:tr w:rsidR="0082088B" w:rsidRPr="00F73369" w14:paraId="21520618" w14:textId="77777777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9639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4C5B29" w14:textId="77777777" w:rsidR="0082088B" w:rsidRPr="00D1651C" w:rsidRDefault="0082088B" w:rsidP="0082088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информационного обеспечения. </w:t>
            </w:r>
            <w:r w:rsidRPr="00D1651C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Разработка основных алгоритмов анализа продаж.</w:t>
            </w:r>
          </w:p>
        </w:tc>
      </w:tr>
      <w:tr w:rsidR="0082088B" w:rsidRPr="00F73369" w14:paraId="0E9AF0A4" w14:textId="77777777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9639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C08428" w14:textId="77777777" w:rsidR="0082088B" w:rsidRPr="00D1651C" w:rsidRDefault="0082088B" w:rsidP="0082088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</w:pPr>
            <w:r w:rsidRPr="00D1651C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Разработка структуры программного Обеспечения </w:t>
            </w:r>
            <w:r w:rsidRPr="00B43A0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- </w:t>
            </w:r>
            <w:r w:rsidRPr="00B43A03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>25.04</w:t>
            </w:r>
            <w:r w:rsidRPr="00B43A0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.2025 г.</w:t>
            </w:r>
          </w:p>
        </w:tc>
      </w:tr>
      <w:tr w:rsidR="0082088B" w:rsidRPr="00F73369" w14:paraId="6942598B" w14:textId="77777777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9639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90E6B96" w14:textId="77777777" w:rsidR="0082088B" w:rsidRPr="00D1651C" w:rsidRDefault="0082088B" w:rsidP="0082088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</w:pPr>
            <w:r w:rsidRPr="00D1651C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Разработка програ</w:t>
            </w:r>
            <w:r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ммного комплекса анализа продаж.</w:t>
            </w:r>
          </w:p>
        </w:tc>
      </w:tr>
      <w:tr w:rsidR="0082088B" w:rsidRPr="00F73369" w14:paraId="00668FDB" w14:textId="77777777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9639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721399" w14:textId="77777777" w:rsidR="0082088B" w:rsidRPr="00D1651C" w:rsidRDefault="0082088B" w:rsidP="0082088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D1651C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Отладка программного комплекса. Разработка контрольных примеров. Решение задач </w:t>
            </w:r>
          </w:p>
        </w:tc>
      </w:tr>
      <w:tr w:rsidR="0082088B" w:rsidRPr="00F73369" w14:paraId="73947847" w14:textId="77777777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9639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A96BAB" w14:textId="77777777" w:rsidR="0082088B" w:rsidRPr="00D1651C" w:rsidRDefault="0082088B" w:rsidP="0082088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D1651C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>эргономического обеспечения. Подготовка чернового варианта пояснительной записки и</w:t>
            </w:r>
          </w:p>
        </w:tc>
      </w:tr>
      <w:tr w:rsidR="0082088B" w:rsidRPr="00F73369" w14:paraId="59A9B16F" w14:textId="77777777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9639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1D73F72" w14:textId="77777777" w:rsidR="0082088B" w:rsidRPr="00D1651C" w:rsidRDefault="0082088B" w:rsidP="0082088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D1651C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графического материала </w:t>
            </w:r>
            <w:r w:rsidRPr="00B43A0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- </w:t>
            </w:r>
            <w:r w:rsidRPr="00B43A03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>19.05</w:t>
            </w:r>
            <w:r w:rsidRPr="00B43A0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.2025 г.</w:t>
            </w:r>
          </w:p>
        </w:tc>
      </w:tr>
      <w:tr w:rsidR="0082088B" w:rsidRPr="00F73369" w14:paraId="136A72CD" w14:textId="77777777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9639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08D1EE" w14:textId="77777777" w:rsidR="0082088B" w:rsidRPr="00D1651C" w:rsidRDefault="0082088B" w:rsidP="0082088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D1651C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Оформление графического материала и пояснительной записки. Подготовка доклада и </w:t>
            </w:r>
          </w:p>
        </w:tc>
      </w:tr>
      <w:tr w:rsidR="0082088B" w:rsidRPr="00F73369" w14:paraId="5100A125" w14:textId="77777777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9639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C2E60E" w14:textId="77777777" w:rsidR="0082088B" w:rsidRPr="00D1651C" w:rsidRDefault="0082088B" w:rsidP="0082088B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</w:pPr>
            <w:r w:rsidRPr="00D1651C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szCs w:val="24"/>
                <w:lang w:eastAsia="ar-SA"/>
              </w:rPr>
              <w:t xml:space="preserve">презентации для защиты дипломного проекта </w:t>
            </w:r>
            <w:r w:rsidRPr="00B43A0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 xml:space="preserve">- </w:t>
            </w:r>
            <w:r w:rsidRPr="00B43A03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shd w:val="clear" w:color="auto" w:fill="FFFFFF"/>
                <w:lang w:eastAsia="ar-SA"/>
              </w:rPr>
              <w:t>26.05</w:t>
            </w:r>
            <w:r w:rsidRPr="00B43A03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.2025 г.</w:t>
            </w:r>
          </w:p>
        </w:tc>
      </w:tr>
      <w:tr w:rsidR="0082088B" w:rsidRPr="00F73369" w14:paraId="27B50950" w14:textId="77777777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2552" w:type="dxa"/>
            <w:gridSpan w:val="9"/>
            <w:vAlign w:val="bottom"/>
          </w:tcPr>
          <w:p w14:paraId="2032DE3D" w14:textId="77777777" w:rsidR="0082088B" w:rsidRPr="00F73369" w:rsidRDefault="0082088B" w:rsidP="0082088B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Дата выдачи задания</w:t>
            </w:r>
          </w:p>
        </w:tc>
        <w:tc>
          <w:tcPr>
            <w:tcW w:w="7087" w:type="dxa"/>
            <w:gridSpan w:val="17"/>
            <w:tcBorders>
              <w:bottom w:val="single" w:sz="4" w:space="0" w:color="auto"/>
            </w:tcBorders>
            <w:vAlign w:val="bottom"/>
          </w:tcPr>
          <w:p w14:paraId="5A847CCF" w14:textId="77777777" w:rsidR="0082088B" w:rsidRPr="00F73369" w:rsidRDefault="0082088B" w:rsidP="0082088B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07.02.2025 г.</w:t>
            </w:r>
          </w:p>
        </w:tc>
      </w:tr>
      <w:tr w:rsidR="0082088B" w:rsidRPr="00F73369" w14:paraId="5A0234B6" w14:textId="77777777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4961" w:type="dxa"/>
            <w:gridSpan w:val="16"/>
            <w:vAlign w:val="bottom"/>
          </w:tcPr>
          <w:p w14:paraId="6732FC0E" w14:textId="77777777" w:rsidR="0082088B" w:rsidRDefault="0082088B" w:rsidP="0082088B">
            <w:pPr>
              <w:spacing w:after="0" w:line="240" w:lineRule="auto"/>
              <w:ind w:right="-1667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>Срок сдачи законченного дипломного проекта</w:t>
            </w:r>
          </w:p>
        </w:tc>
        <w:tc>
          <w:tcPr>
            <w:tcW w:w="4678" w:type="dxa"/>
            <w:gridSpan w:val="10"/>
            <w:tcBorders>
              <w:bottom w:val="single" w:sz="4" w:space="0" w:color="auto"/>
            </w:tcBorders>
            <w:vAlign w:val="bottom"/>
          </w:tcPr>
          <w:p w14:paraId="29FC958E" w14:textId="77777777" w:rsidR="0082088B" w:rsidRPr="00F73369" w:rsidRDefault="0082088B" w:rsidP="0082088B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01.06.2025 г.</w:t>
            </w:r>
          </w:p>
        </w:tc>
      </w:tr>
      <w:tr w:rsidR="0082088B" w:rsidRPr="00F73369" w14:paraId="6C37AC09" w14:textId="77777777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4111" w:type="dxa"/>
            <w:gridSpan w:val="14"/>
            <w:vMerge w:val="restart"/>
            <w:vAlign w:val="center"/>
          </w:tcPr>
          <w:p w14:paraId="21AD18F0" w14:textId="77777777" w:rsidR="0082088B" w:rsidRPr="00F73369" w:rsidRDefault="0082088B" w:rsidP="0082088B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  <w:t xml:space="preserve">Руководитель дипломного проекта 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vAlign w:val="bottom"/>
          </w:tcPr>
          <w:p w14:paraId="08A27B78" w14:textId="77777777" w:rsidR="0082088B" w:rsidRDefault="0082088B" w:rsidP="0082088B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5C675A9F" w14:textId="77777777" w:rsidR="0082088B" w:rsidRPr="00F73369" w:rsidRDefault="0082088B" w:rsidP="0082088B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gridSpan w:val="8"/>
            <w:tcBorders>
              <w:bottom w:val="single" w:sz="4" w:space="0" w:color="auto"/>
            </w:tcBorders>
            <w:vAlign w:val="bottom"/>
          </w:tcPr>
          <w:p w14:paraId="040C702A" w14:textId="77777777" w:rsidR="0082088B" w:rsidRPr="00F73369" w:rsidRDefault="0082088B" w:rsidP="0082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F73369">
              <w:rPr>
                <w:rFonts w:ascii="Times New Roman" w:eastAsia="Calibri" w:hAnsi="Times New Roman" w:cs="Times New Roman"/>
                <w:color w:val="FF0000"/>
                <w:kern w:val="1"/>
                <w:sz w:val="24"/>
                <w:lang w:eastAsia="ar-SA"/>
              </w:rPr>
              <w:t>К. И. Жуков</w:t>
            </w:r>
          </w:p>
        </w:tc>
      </w:tr>
      <w:tr w:rsidR="0082088B" w:rsidRPr="00F73369" w14:paraId="248624D5" w14:textId="77777777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4111" w:type="dxa"/>
            <w:gridSpan w:val="14"/>
            <w:vMerge/>
            <w:vAlign w:val="bottom"/>
          </w:tcPr>
          <w:p w14:paraId="2ECFB8A0" w14:textId="77777777" w:rsidR="0082088B" w:rsidRDefault="0082088B" w:rsidP="0082088B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lang w:eastAsia="ar-SA"/>
              </w:rPr>
            </w:pPr>
          </w:p>
        </w:tc>
        <w:tc>
          <w:tcPr>
            <w:tcW w:w="1559" w:type="dxa"/>
            <w:gridSpan w:val="4"/>
          </w:tcPr>
          <w:p w14:paraId="71EAA691" w14:textId="77777777" w:rsidR="0082088B" w:rsidRPr="00720D09" w:rsidRDefault="0082088B" w:rsidP="0082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24"/>
                <w:lang w:eastAsia="ar-SA"/>
              </w:rPr>
            </w:pPr>
            <w:r w:rsidRPr="00720D09">
              <w:rPr>
                <w:rFonts w:ascii="Times New Roman" w:eastAsia="Calibri" w:hAnsi="Times New Roman" w:cs="Times New Roman"/>
                <w:kern w:val="1"/>
                <w:sz w:val="18"/>
                <w:szCs w:val="24"/>
                <w:lang w:eastAsia="ar-SA"/>
              </w:rPr>
              <w:t>(подпись)</w:t>
            </w:r>
          </w:p>
        </w:tc>
        <w:tc>
          <w:tcPr>
            <w:tcW w:w="3969" w:type="dxa"/>
            <w:gridSpan w:val="8"/>
          </w:tcPr>
          <w:p w14:paraId="5204FDB7" w14:textId="77777777" w:rsidR="0082088B" w:rsidRPr="00720D09" w:rsidRDefault="0082088B" w:rsidP="008208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1"/>
                <w:sz w:val="18"/>
                <w:szCs w:val="24"/>
                <w:lang w:eastAsia="ar-SA"/>
              </w:rPr>
            </w:pPr>
            <w:r w:rsidRPr="00720D09">
              <w:rPr>
                <w:rFonts w:ascii="Times New Roman" w:eastAsia="Calibri" w:hAnsi="Times New Roman" w:cs="Times New Roman"/>
                <w:kern w:val="1"/>
                <w:sz w:val="18"/>
                <w:szCs w:val="24"/>
                <w:lang w:eastAsia="ar-SA"/>
              </w:rPr>
              <w:t>(инициалы, фамилия)</w:t>
            </w:r>
          </w:p>
        </w:tc>
      </w:tr>
      <w:tr w:rsidR="0082088B" w:rsidRPr="00F73369" w14:paraId="1C256518" w14:textId="77777777" w:rsidTr="00417625">
        <w:trPr>
          <w:gridBefore w:val="1"/>
          <w:gridAfter w:val="1"/>
          <w:wBefore w:w="284" w:type="dxa"/>
          <w:wAfter w:w="34" w:type="dxa"/>
          <w:cantSplit/>
          <w:trHeight w:val="340"/>
        </w:trPr>
        <w:tc>
          <w:tcPr>
            <w:tcW w:w="2693" w:type="dxa"/>
            <w:gridSpan w:val="10"/>
            <w:vAlign w:val="bottom"/>
          </w:tcPr>
          <w:p w14:paraId="493FC091" w14:textId="77777777" w:rsidR="0082088B" w:rsidRDefault="0082088B" w:rsidP="0082088B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  <w:p w14:paraId="2DCB5591" w14:textId="77777777" w:rsidR="0082088B" w:rsidRDefault="0082088B" w:rsidP="0082088B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Подпись обучающегося</w:t>
            </w:r>
          </w:p>
        </w:tc>
        <w:tc>
          <w:tcPr>
            <w:tcW w:w="2977" w:type="dxa"/>
            <w:gridSpan w:val="8"/>
            <w:tcBorders>
              <w:bottom w:val="single" w:sz="4" w:space="0" w:color="auto"/>
            </w:tcBorders>
            <w:vAlign w:val="bottom"/>
          </w:tcPr>
          <w:p w14:paraId="6C9E5BD0" w14:textId="77777777" w:rsidR="0082088B" w:rsidRDefault="0082088B" w:rsidP="0082088B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gridSpan w:val="8"/>
            <w:vAlign w:val="bottom"/>
          </w:tcPr>
          <w:p w14:paraId="123526FD" w14:textId="77777777" w:rsidR="0082088B" w:rsidRDefault="0082088B" w:rsidP="0082088B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82088B" w:rsidRPr="00F73369" w14:paraId="622F2486" w14:textId="77777777" w:rsidTr="00417625">
        <w:trPr>
          <w:gridBefore w:val="1"/>
          <w:gridAfter w:val="1"/>
          <w:wBefore w:w="284" w:type="dxa"/>
          <w:wAfter w:w="34" w:type="dxa"/>
          <w:cantSplit/>
          <w:trHeight w:val="454"/>
        </w:trPr>
        <w:tc>
          <w:tcPr>
            <w:tcW w:w="851" w:type="dxa"/>
            <w:gridSpan w:val="2"/>
            <w:vAlign w:val="bottom"/>
          </w:tcPr>
          <w:p w14:paraId="61A41180" w14:textId="77777777" w:rsidR="0082088B" w:rsidRDefault="0082088B" w:rsidP="0082088B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vAlign w:val="bottom"/>
          </w:tcPr>
          <w:p w14:paraId="6E4035C9" w14:textId="77777777" w:rsidR="0082088B" w:rsidRDefault="0082088B" w:rsidP="0082088B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  <w:t>07.02.2025  г.</w:t>
            </w:r>
          </w:p>
        </w:tc>
        <w:tc>
          <w:tcPr>
            <w:tcW w:w="7229" w:type="dxa"/>
            <w:gridSpan w:val="19"/>
            <w:vAlign w:val="bottom"/>
          </w:tcPr>
          <w:p w14:paraId="305C5B81" w14:textId="77777777" w:rsidR="0082088B" w:rsidRDefault="0082088B" w:rsidP="0082088B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45991F84" w14:textId="77777777" w:rsidR="005B66E1" w:rsidRPr="00F73369" w:rsidRDefault="005B66E1" w:rsidP="005B66E1">
      <w:pPr>
        <w:spacing w:after="0" w:line="276" w:lineRule="auto"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14:paraId="1E5AE7F1" w14:textId="77777777" w:rsidR="00864367" w:rsidRPr="00F73369" w:rsidRDefault="00691844"/>
    <w:sectPr w:rsidR="00864367" w:rsidRPr="00F73369" w:rsidSect="00D502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6E1"/>
    <w:rsid w:val="000A6F59"/>
    <w:rsid w:val="001D305E"/>
    <w:rsid w:val="00220A7D"/>
    <w:rsid w:val="0023342E"/>
    <w:rsid w:val="00282A4B"/>
    <w:rsid w:val="002A4BB8"/>
    <w:rsid w:val="002D19C2"/>
    <w:rsid w:val="002D58B7"/>
    <w:rsid w:val="00335CD8"/>
    <w:rsid w:val="00417625"/>
    <w:rsid w:val="0049713D"/>
    <w:rsid w:val="004B779F"/>
    <w:rsid w:val="004F26D3"/>
    <w:rsid w:val="00556DDB"/>
    <w:rsid w:val="005B66E1"/>
    <w:rsid w:val="005C064F"/>
    <w:rsid w:val="00620689"/>
    <w:rsid w:val="00637983"/>
    <w:rsid w:val="0065505A"/>
    <w:rsid w:val="00691844"/>
    <w:rsid w:val="006C0D3A"/>
    <w:rsid w:val="006E619E"/>
    <w:rsid w:val="006F6CD6"/>
    <w:rsid w:val="00720D09"/>
    <w:rsid w:val="00780828"/>
    <w:rsid w:val="007A31A3"/>
    <w:rsid w:val="0082088B"/>
    <w:rsid w:val="008263CB"/>
    <w:rsid w:val="008B2703"/>
    <w:rsid w:val="008B4575"/>
    <w:rsid w:val="008C1B38"/>
    <w:rsid w:val="00A1420A"/>
    <w:rsid w:val="00AB6F9D"/>
    <w:rsid w:val="00B43A03"/>
    <w:rsid w:val="00B47EC9"/>
    <w:rsid w:val="00C14F1A"/>
    <w:rsid w:val="00C61545"/>
    <w:rsid w:val="00D1651C"/>
    <w:rsid w:val="00D50229"/>
    <w:rsid w:val="00E41D8C"/>
    <w:rsid w:val="00E73996"/>
    <w:rsid w:val="00E93407"/>
    <w:rsid w:val="00EA5614"/>
    <w:rsid w:val="00EE09A0"/>
    <w:rsid w:val="00F73369"/>
    <w:rsid w:val="00F836B5"/>
    <w:rsid w:val="00FA6051"/>
    <w:rsid w:val="00FA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E6EAC"/>
  <w15:docId w15:val="{CE704EEB-7947-4949-9A8B-E1841088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0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5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58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736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488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8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8457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683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1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1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34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46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4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037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БГУИР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Навроцкий</dc:creator>
  <cp:lastModifiedBy>Лаппо Александр Игоревич</cp:lastModifiedBy>
  <cp:revision>23</cp:revision>
  <cp:lastPrinted>2024-04-04T08:28:00Z</cp:lastPrinted>
  <dcterms:created xsi:type="dcterms:W3CDTF">2022-04-13T07:51:00Z</dcterms:created>
  <dcterms:modified xsi:type="dcterms:W3CDTF">2025-03-11T08:15:00Z</dcterms:modified>
</cp:coreProperties>
</file>