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D0" w:rsidRPr="00781DD0" w:rsidRDefault="00781DD0" w:rsidP="009F585D">
      <w:pPr>
        <w:jc w:val="center"/>
        <w:rPr>
          <w:rFonts w:ascii="Times New Roman" w:hAnsi="Times New Roman" w:cs="Times New Roman"/>
          <w:b/>
          <w:noProof/>
          <w:color w:val="984806" w:themeColor="accent6" w:themeShade="80"/>
          <w:sz w:val="16"/>
          <w:szCs w:val="16"/>
          <w:lang w:eastAsia="ru-RU"/>
        </w:rPr>
      </w:pPr>
    </w:p>
    <w:p w:rsidR="003C2802" w:rsidRDefault="006A22C4" w:rsidP="009F585D">
      <w:pPr>
        <w:jc w:val="center"/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5D160CC8" wp14:editId="31F54A98">
            <wp:simplePos x="0" y="0"/>
            <wp:positionH relativeFrom="margin">
              <wp:posOffset>45720</wp:posOffset>
            </wp:positionH>
            <wp:positionV relativeFrom="margin">
              <wp:posOffset>137160</wp:posOffset>
            </wp:positionV>
            <wp:extent cx="2687320" cy="1805940"/>
            <wp:effectExtent l="152400" t="152400" r="360680" b="365760"/>
            <wp:wrapSquare wrapText="bothSides"/>
            <wp:docPr id="4" name="Рисунок 4" descr="C:\Users\Metodist\Desktop\maski-dramma-i-kommed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ist\Desktop\maski-dramma-i-kommed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80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FF0" w:rsidRPr="009A5B26" w:rsidRDefault="0013733F" w:rsidP="009F585D">
      <w:pPr>
        <w:jc w:val="center"/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  <w:lang w:eastAsia="ru-RU"/>
        </w:rPr>
      </w:pPr>
      <w:r w:rsidRPr="009A5B26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  <w:lang w:eastAsia="ru-RU"/>
        </w:rPr>
        <w:t xml:space="preserve">27 марта – </w:t>
      </w:r>
      <w:r w:rsidR="000F434F" w:rsidRPr="000F434F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  <w:lang w:eastAsia="ru-RU"/>
        </w:rPr>
        <w:t xml:space="preserve">Всемирный </w:t>
      </w:r>
      <w:r w:rsidRPr="009A5B26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  <w:lang w:eastAsia="ru-RU"/>
        </w:rPr>
        <w:t>день театра</w:t>
      </w:r>
    </w:p>
    <w:p w:rsidR="009F585D" w:rsidRDefault="009F585D" w:rsidP="009F5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02" w:rsidRDefault="003C2802" w:rsidP="00197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802" w:rsidRDefault="003C2802" w:rsidP="00197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802" w:rsidRDefault="003C2802" w:rsidP="00197B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802" w:rsidRPr="00215495" w:rsidRDefault="003C2802" w:rsidP="00865A32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D72D5" w:rsidRPr="00865A32" w:rsidRDefault="006D72D5" w:rsidP="00865A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32">
        <w:rPr>
          <w:rFonts w:ascii="Times New Roman" w:hAnsi="Times New Roman" w:cs="Times New Roman"/>
          <w:sz w:val="28"/>
          <w:szCs w:val="28"/>
        </w:rPr>
        <w:t xml:space="preserve">Всемирный день театра (World Theatre Day) установлен в 1961 году IX конгрессом Международного института театра (International Theatre Institute, ITI) и ежегодно 27 </w:t>
      </w:r>
      <w:bookmarkStart w:id="0" w:name="_GoBack"/>
      <w:bookmarkEnd w:id="0"/>
      <w:r w:rsidRPr="00865A32">
        <w:rPr>
          <w:rFonts w:ascii="Times New Roman" w:hAnsi="Times New Roman" w:cs="Times New Roman"/>
          <w:sz w:val="28"/>
          <w:szCs w:val="28"/>
        </w:rPr>
        <w:t xml:space="preserve">марта отмечается Центрами ITI и международными театральными обществами. </w:t>
      </w:r>
    </w:p>
    <w:p w:rsidR="00AC4CD3" w:rsidRPr="00865A32" w:rsidRDefault="00AC4CD3" w:rsidP="00865A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32">
        <w:rPr>
          <w:rFonts w:ascii="Times New Roman" w:hAnsi="Times New Roman" w:cs="Times New Roman"/>
          <w:sz w:val="28"/>
          <w:szCs w:val="28"/>
        </w:rPr>
        <w:t xml:space="preserve">День театра </w:t>
      </w:r>
      <w:r w:rsidR="006075E6" w:rsidRPr="00865A32">
        <w:rPr>
          <w:rFonts w:ascii="Times New Roman" w:hAnsi="Times New Roman" w:cs="Times New Roman"/>
          <w:sz w:val="28"/>
          <w:szCs w:val="28"/>
        </w:rPr>
        <w:t>–</w:t>
      </w:r>
      <w:r w:rsidRPr="00865A32">
        <w:rPr>
          <w:rFonts w:ascii="Times New Roman" w:hAnsi="Times New Roman" w:cs="Times New Roman"/>
          <w:sz w:val="28"/>
          <w:szCs w:val="28"/>
        </w:rPr>
        <w:t xml:space="preserve"> это настоящий профессиональный праздник многочисленных работников театра: от актеров, продюсеров, режиссеров-постановщиков и театральных критиков, до светотехников, монтировщиков, звукорежиссеров, билетеров и даже гардеробщиков. </w:t>
      </w:r>
    </w:p>
    <w:p w:rsidR="00A56015" w:rsidRPr="00865A32" w:rsidRDefault="00434FF0" w:rsidP="00865A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32">
        <w:rPr>
          <w:rFonts w:ascii="Times New Roman" w:hAnsi="Times New Roman" w:cs="Times New Roman"/>
          <w:sz w:val="28"/>
          <w:szCs w:val="28"/>
        </w:rPr>
        <w:t>С</w:t>
      </w:r>
      <w:r w:rsidR="00AC4CD3" w:rsidRPr="00865A32">
        <w:rPr>
          <w:rFonts w:ascii="Times New Roman" w:hAnsi="Times New Roman" w:cs="Times New Roman"/>
          <w:sz w:val="28"/>
          <w:szCs w:val="28"/>
        </w:rPr>
        <w:t xml:space="preserve">лово «театр» произошло от древнегреческого слова theatron (θέατρον), что значит «место, где смотрят». Традиционно в театре играются два наиболее популярных жанра </w:t>
      </w:r>
      <w:r w:rsidR="006075E6" w:rsidRPr="00865A32">
        <w:rPr>
          <w:rFonts w:ascii="Times New Roman" w:hAnsi="Times New Roman" w:cs="Times New Roman"/>
          <w:sz w:val="28"/>
          <w:szCs w:val="28"/>
        </w:rPr>
        <w:t>–</w:t>
      </w:r>
      <w:r w:rsidR="00AC4CD3" w:rsidRPr="00865A32">
        <w:rPr>
          <w:rFonts w:ascii="Times New Roman" w:hAnsi="Times New Roman" w:cs="Times New Roman"/>
          <w:sz w:val="28"/>
          <w:szCs w:val="28"/>
        </w:rPr>
        <w:t xml:space="preserve"> комедия и трагедия, символами которых стали театральные маски. </w:t>
      </w:r>
    </w:p>
    <w:p w:rsidR="00A56015" w:rsidRPr="00865A32" w:rsidRDefault="00AC4CD3" w:rsidP="00865A3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32">
        <w:rPr>
          <w:rFonts w:ascii="Times New Roman" w:hAnsi="Times New Roman" w:cs="Times New Roman"/>
          <w:sz w:val="28"/>
          <w:szCs w:val="28"/>
        </w:rPr>
        <w:t xml:space="preserve">Упоминание о первой театральной постановке датируется 2500 годом до нашей эры. Первая театральная игра состоялась в Египте, сюжетом послужили образы египетской мифологии </w:t>
      </w:r>
      <w:r w:rsidR="006075E6" w:rsidRPr="00865A32">
        <w:rPr>
          <w:rFonts w:ascii="Times New Roman" w:hAnsi="Times New Roman" w:cs="Times New Roman"/>
          <w:sz w:val="28"/>
          <w:szCs w:val="28"/>
        </w:rPr>
        <w:t>–</w:t>
      </w:r>
      <w:r w:rsidRPr="00865A32">
        <w:rPr>
          <w:rFonts w:ascii="Times New Roman" w:hAnsi="Times New Roman" w:cs="Times New Roman"/>
          <w:sz w:val="28"/>
          <w:szCs w:val="28"/>
        </w:rPr>
        <w:t xml:space="preserve"> истории бога Осириса. Это было зарождением долгой и прочной связи между театром и религией. В древней Греции театр стал формироваться как искусство, устанавливались четкие определения трагедии и комедии, а также других театральных форм. Древнегреческие театральные представления также использовали мифологические образы. </w:t>
      </w:r>
    </w:p>
    <w:p w:rsidR="00A114E3" w:rsidRDefault="00A114E3" w:rsidP="00865A3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A32">
        <w:rPr>
          <w:rFonts w:ascii="Times New Roman" w:hAnsi="Times New Roman" w:cs="Times New Roman"/>
          <w:sz w:val="28"/>
          <w:szCs w:val="28"/>
        </w:rPr>
        <w:t xml:space="preserve">В Беларуси действуют 28 профессиональных театров. Самыми посещаемыми из них являются Национальный академический Большой театр оперы и балета, Белорусский государственный академический музыкальный театр, Национальный академический драматический театр имени Якуба Коласа. </w:t>
      </w:r>
    </w:p>
    <w:p w:rsidR="00865A32" w:rsidRPr="00865A32" w:rsidRDefault="00865A32" w:rsidP="00865A32">
      <w:pPr>
        <w:spacing w:line="27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A56015" w:rsidRDefault="00DB4386" w:rsidP="0068702F">
      <w:pPr>
        <w:ind w:firstLine="709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DB438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Всемирный</w:t>
      </w:r>
      <w:r w:rsidR="009F585D" w:rsidRPr="00E2219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день театра </w:t>
      </w:r>
      <w:r w:rsidR="006075E6" w:rsidRPr="00E2219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–</w:t>
      </w:r>
      <w:r w:rsidR="009F585D" w:rsidRPr="00E2219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это не просто профессиональный праздник мастеров сцены, это наш праздник </w:t>
      </w:r>
      <w:r w:rsidR="00606DDC" w:rsidRPr="00E2219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–</w:t>
      </w:r>
      <w:r w:rsidR="009F585D" w:rsidRPr="00E2219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праздник миллионов неравнодушных зрителей</w:t>
      </w:r>
    </w:p>
    <w:p w:rsidR="00E93BEE" w:rsidRPr="00E22192" w:rsidRDefault="00AF61E0" w:rsidP="00AF61E0">
      <w:pPr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5577840" cy="9243060"/>
            <wp:effectExtent l="0" t="0" r="3810" b="0"/>
            <wp:docPr id="3" name="Рисунок 3" descr="C:\Users\Metodist\Desktop\000048_1616752701_2432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ist\Desktop\000048_1616752701_24322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BEE" w:rsidRPr="00E22192" w:rsidSect="00DB4386">
      <w:pgSz w:w="11906" w:h="16838"/>
      <w:pgMar w:top="1276" w:right="1274" w:bottom="1134" w:left="1276" w:header="708" w:footer="708" w:gutter="0"/>
      <w:pgBorders w:offsetFrom="page">
        <w:top w:val="decoBlocks" w:sz="31" w:space="24" w:color="FDE9D9" w:themeColor="accent6" w:themeTint="33"/>
        <w:left w:val="decoBlocks" w:sz="31" w:space="24" w:color="FDE9D9" w:themeColor="accent6" w:themeTint="33"/>
        <w:bottom w:val="decoBlocks" w:sz="31" w:space="24" w:color="FDE9D9" w:themeColor="accent6" w:themeTint="33"/>
        <w:right w:val="decoBlocks" w:sz="31" w:space="24" w:color="FDE9D9" w:themeColor="accent6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39"/>
    <w:rsid w:val="000F434F"/>
    <w:rsid w:val="0013733F"/>
    <w:rsid w:val="00155EB8"/>
    <w:rsid w:val="00197B6F"/>
    <w:rsid w:val="00215495"/>
    <w:rsid w:val="002377D2"/>
    <w:rsid w:val="00301402"/>
    <w:rsid w:val="00337B3E"/>
    <w:rsid w:val="00380417"/>
    <w:rsid w:val="003C2802"/>
    <w:rsid w:val="00434FF0"/>
    <w:rsid w:val="00492070"/>
    <w:rsid w:val="00560C45"/>
    <w:rsid w:val="00605116"/>
    <w:rsid w:val="00606DDC"/>
    <w:rsid w:val="006075E6"/>
    <w:rsid w:val="00622EBE"/>
    <w:rsid w:val="00651D15"/>
    <w:rsid w:val="0068702F"/>
    <w:rsid w:val="006A22C4"/>
    <w:rsid w:val="006D72D5"/>
    <w:rsid w:val="00757ACB"/>
    <w:rsid w:val="00781DD0"/>
    <w:rsid w:val="00823DD3"/>
    <w:rsid w:val="00865A32"/>
    <w:rsid w:val="008E4D82"/>
    <w:rsid w:val="009A5B26"/>
    <w:rsid w:val="009F585D"/>
    <w:rsid w:val="00A114E3"/>
    <w:rsid w:val="00A56015"/>
    <w:rsid w:val="00AC4CD3"/>
    <w:rsid w:val="00AD2D75"/>
    <w:rsid w:val="00AF61E0"/>
    <w:rsid w:val="00B55439"/>
    <w:rsid w:val="00B625EF"/>
    <w:rsid w:val="00BE5C09"/>
    <w:rsid w:val="00C073D9"/>
    <w:rsid w:val="00C62ECE"/>
    <w:rsid w:val="00C7247F"/>
    <w:rsid w:val="00CD2785"/>
    <w:rsid w:val="00D04F30"/>
    <w:rsid w:val="00D6034E"/>
    <w:rsid w:val="00DB4386"/>
    <w:rsid w:val="00DC211F"/>
    <w:rsid w:val="00E22192"/>
    <w:rsid w:val="00E93BEE"/>
    <w:rsid w:val="00EE6A08"/>
    <w:rsid w:val="00F7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9f6"/>
    </o:shapedefaults>
    <o:shapelayout v:ext="edit">
      <o:idmap v:ext="edit" data="1"/>
    </o:shapelayout>
  </w:shapeDefaults>
  <w:decimalSymbol w:val=","/>
  <w:listSeparator w:val=";"/>
  <w15:docId w15:val="{A52008E4-B971-4588-AC2B-EFB0A88A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45</cp:revision>
  <dcterms:created xsi:type="dcterms:W3CDTF">2014-02-14T10:11:00Z</dcterms:created>
  <dcterms:modified xsi:type="dcterms:W3CDTF">2022-02-24T12:03:00Z</dcterms:modified>
</cp:coreProperties>
</file>