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46" w:rsidRPr="00061FC8" w:rsidRDefault="00244646" w:rsidP="00AE2C0E">
      <w:pPr>
        <w:jc w:val="center"/>
        <w:rPr>
          <w:b/>
          <w:szCs w:val="28"/>
        </w:rPr>
      </w:pPr>
      <w:r w:rsidRPr="00061FC8">
        <w:rPr>
          <w:b/>
          <w:szCs w:val="28"/>
        </w:rPr>
        <w:t xml:space="preserve">ТРЕБОВАНИЯ </w:t>
      </w:r>
      <w:r w:rsidRPr="00061FC8">
        <w:rPr>
          <w:b/>
          <w:szCs w:val="28"/>
        </w:rPr>
        <w:br/>
        <w:t xml:space="preserve">к содержанию и оформлению отчета </w:t>
      </w:r>
      <w:r w:rsidRPr="00061FC8">
        <w:rPr>
          <w:b/>
          <w:szCs w:val="28"/>
        </w:rPr>
        <w:br/>
        <w:t xml:space="preserve">по ознакомительной практике </w:t>
      </w:r>
      <w:r w:rsidRPr="00061FC8">
        <w:rPr>
          <w:b/>
          <w:szCs w:val="28"/>
        </w:rPr>
        <w:br/>
        <w:t>для студентов 1-го курса специальности С</w:t>
      </w:r>
      <w:r w:rsidR="00145705">
        <w:rPr>
          <w:b/>
          <w:szCs w:val="28"/>
        </w:rPr>
        <w:t>У</w:t>
      </w:r>
      <w:r w:rsidRPr="00061FC8">
        <w:rPr>
          <w:b/>
          <w:szCs w:val="28"/>
        </w:rPr>
        <w:t>И</w:t>
      </w:r>
    </w:p>
    <w:p w:rsidR="00244646" w:rsidRDefault="00244646" w:rsidP="00AE2C0E">
      <w:pPr>
        <w:jc w:val="center"/>
        <w:rPr>
          <w:szCs w:val="28"/>
        </w:rPr>
      </w:pPr>
    </w:p>
    <w:p w:rsidR="00244646" w:rsidRDefault="00244646" w:rsidP="00244646">
      <w:pPr>
        <w:ind w:firstLine="709"/>
        <w:jc w:val="both"/>
      </w:pPr>
      <w:r>
        <w:t>Отчет должен содержать:</w:t>
      </w:r>
    </w:p>
    <w:p w:rsidR="00244646" w:rsidRPr="00244646" w:rsidRDefault="00244646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>титульный лист;</w:t>
      </w:r>
    </w:p>
    <w:p w:rsidR="00244646" w:rsidRPr="00244646" w:rsidRDefault="00244646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en-US"/>
        </w:rPr>
      </w:pPr>
      <w:r>
        <w:t>введение</w:t>
      </w:r>
      <w:r>
        <w:rPr>
          <w:lang w:val="en-US"/>
        </w:rPr>
        <w:t>;</w:t>
      </w:r>
    </w:p>
    <w:p w:rsidR="00244646" w:rsidRDefault="00244646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основную часть, состоящую из трех разделов;</w:t>
      </w:r>
    </w:p>
    <w:p w:rsidR="00244646" w:rsidRDefault="00244646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заключение;</w:t>
      </w:r>
    </w:p>
    <w:p w:rsidR="00244646" w:rsidRDefault="00244646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список использованных источников.</w:t>
      </w:r>
    </w:p>
    <w:p w:rsidR="00244646" w:rsidRDefault="00244646" w:rsidP="00244646">
      <w:pPr>
        <w:ind w:firstLine="709"/>
        <w:jc w:val="both"/>
      </w:pPr>
      <w:r>
        <w:t>Титульный лист оформляется согласно образцу, приведенному в приложении А</w:t>
      </w:r>
      <w:r w:rsidRPr="00244646">
        <w:t>.</w:t>
      </w:r>
    </w:p>
    <w:p w:rsidR="00244646" w:rsidRDefault="00244646" w:rsidP="00244646">
      <w:pPr>
        <w:ind w:firstLine="709"/>
        <w:jc w:val="both"/>
      </w:pPr>
      <w:r>
        <w:t xml:space="preserve">Введение должно содержать </w:t>
      </w:r>
      <w:r w:rsidR="00581EFF">
        <w:t>перечень основных вопросов, которые предполагается изучить в ходе практики, и задач, которые предполагается решить</w:t>
      </w:r>
      <w:r>
        <w:t>. Объем введения – примерно полстраницы.</w:t>
      </w:r>
    </w:p>
    <w:p w:rsidR="00244646" w:rsidRDefault="003E72B2" w:rsidP="00244646">
      <w:pPr>
        <w:ind w:firstLine="709"/>
        <w:jc w:val="both"/>
      </w:pPr>
      <w:r>
        <w:t>Основная часть должна содержать разделы:</w:t>
      </w:r>
    </w:p>
    <w:p w:rsidR="003E72B2" w:rsidRDefault="003E72B2" w:rsidP="003E72B2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организация научно-исследовательской работы студентов в БГУИР</w:t>
      </w:r>
      <w:r w:rsidRPr="003E72B2">
        <w:t>;</w:t>
      </w:r>
    </w:p>
    <w:p w:rsidR="003661DA" w:rsidRDefault="003661DA" w:rsidP="003661DA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основные сведения об одном из предприятий Парка высоких технологий</w:t>
      </w:r>
      <w:r w:rsidR="002676D1">
        <w:t xml:space="preserve"> (указать конкретное предприятие)</w:t>
      </w:r>
      <w:r>
        <w:t>;</w:t>
      </w:r>
    </w:p>
    <w:p w:rsidR="002676D1" w:rsidRPr="003E72B2" w:rsidRDefault="002676D1" w:rsidP="003661DA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разработка информационной системы в </w:t>
      </w:r>
      <w:r>
        <w:rPr>
          <w:lang w:val="en-US"/>
        </w:rPr>
        <w:t>MS</w:t>
      </w:r>
      <w:r w:rsidRPr="002676D1">
        <w:t xml:space="preserve"> </w:t>
      </w:r>
      <w:r>
        <w:rPr>
          <w:lang w:val="en-US"/>
        </w:rPr>
        <w:t>Excel</w:t>
      </w:r>
      <w:r w:rsidRPr="002676D1">
        <w:t xml:space="preserve"> </w:t>
      </w:r>
      <w:r>
        <w:t>на основе технологий баз данных.</w:t>
      </w:r>
    </w:p>
    <w:p w:rsidR="003E72B2" w:rsidRDefault="002676D1" w:rsidP="00244646">
      <w:pPr>
        <w:ind w:firstLine="709"/>
        <w:jc w:val="both"/>
      </w:pPr>
      <w:r>
        <w:t>Объем первого и второго разделов – по 1-2 страницы. Объем третьего раздела – 10-15 страниц. Требования к содержанию третьего раздела приводятся ниже.</w:t>
      </w:r>
    </w:p>
    <w:p w:rsidR="002676D1" w:rsidRDefault="002676D1" w:rsidP="00244646">
      <w:pPr>
        <w:ind w:firstLine="709"/>
        <w:jc w:val="both"/>
      </w:pPr>
      <w:r>
        <w:t xml:space="preserve">Заключение должно содержать </w:t>
      </w:r>
      <w:r w:rsidR="00581EFF">
        <w:t>краткий обзор материала, изученного в ходе практики. Объем заключения – примерно полстраницы.</w:t>
      </w:r>
    </w:p>
    <w:p w:rsidR="002676D1" w:rsidRDefault="007D2495" w:rsidP="00244646">
      <w:pPr>
        <w:ind w:firstLine="709"/>
        <w:jc w:val="both"/>
      </w:pPr>
      <w:r>
        <w:t xml:space="preserve">Список использованных источников должен содержать не менее трех источников, использованных при решении задач практики. Среди них должен быть, как минимум, один печатный источник (книга, </w:t>
      </w:r>
      <w:r w:rsidR="00A06892">
        <w:t>учебно-</w:t>
      </w:r>
      <w:r>
        <w:t>методическое пособие</w:t>
      </w:r>
      <w:r w:rsidR="00A06892">
        <w:t xml:space="preserve"> и т.д.) и, как минимум, один Интернет-источник.</w:t>
      </w:r>
    </w:p>
    <w:p w:rsidR="00A06892" w:rsidRDefault="00A06892" w:rsidP="00244646">
      <w:pPr>
        <w:ind w:firstLine="709"/>
        <w:jc w:val="both"/>
      </w:pPr>
      <w:r>
        <w:t>Общий объем отчета – около 20 страниц.</w:t>
      </w:r>
    </w:p>
    <w:p w:rsidR="0021141A" w:rsidRPr="00244646" w:rsidRDefault="00C20C89" w:rsidP="0021141A">
      <w:pPr>
        <w:ind w:firstLine="709"/>
        <w:jc w:val="both"/>
      </w:pPr>
      <w:r w:rsidRPr="00C20C89">
        <w:t xml:space="preserve">Текст </w:t>
      </w:r>
      <w:r>
        <w:t>отчета</w:t>
      </w:r>
      <w:r w:rsidRPr="00C20C89">
        <w:t xml:space="preserve"> печатается на одной стороне листа белой бумаги формата А4 (210 х 297 мм)</w:t>
      </w:r>
      <w:r>
        <w:t xml:space="preserve">, </w:t>
      </w:r>
      <w:r w:rsidRPr="00C20C89">
        <w:t>шрифт</w:t>
      </w:r>
      <w:r>
        <w:t xml:space="preserve"> –</w:t>
      </w:r>
      <w:r w:rsidRPr="00C20C89">
        <w:t xml:space="preserve"> Times New Roman, размер шрифта - 14 пунктов</w:t>
      </w:r>
      <w:r>
        <w:t xml:space="preserve">, межстрочный интервал – одинарный, </w:t>
      </w:r>
      <w:r w:rsidRPr="00C20C89">
        <w:t>выравнивание</w:t>
      </w:r>
      <w:r>
        <w:t xml:space="preserve"> </w:t>
      </w:r>
      <w:r w:rsidRPr="00C20C89">
        <w:t xml:space="preserve">текста </w:t>
      </w:r>
      <w:r>
        <w:t xml:space="preserve">– </w:t>
      </w:r>
      <w:r w:rsidRPr="00C20C89">
        <w:t>по ширине листа</w:t>
      </w:r>
      <w:r>
        <w:t>,</w:t>
      </w:r>
      <w:r w:rsidRPr="00C20C89">
        <w:t xml:space="preserve"> </w:t>
      </w:r>
      <w:r>
        <w:t>а</w:t>
      </w:r>
      <w:r w:rsidRPr="00C20C89">
        <w:t xml:space="preserve">бзацный отступ </w:t>
      </w:r>
      <w:r>
        <w:t>–</w:t>
      </w:r>
      <w:r w:rsidRPr="00C20C89">
        <w:t xml:space="preserve"> 1</w:t>
      </w:r>
      <w:r>
        <w:t>,</w:t>
      </w:r>
      <w:r w:rsidRPr="00C20C89">
        <w:t xml:space="preserve">25 мм. Размеры полей: верхнее </w:t>
      </w:r>
      <w:r w:rsidR="007741BD">
        <w:t>–</w:t>
      </w:r>
      <w:r w:rsidRPr="00C20C89">
        <w:t xml:space="preserve"> 20 мм. нижнее </w:t>
      </w:r>
      <w:r w:rsidR="007741BD">
        <w:t>–</w:t>
      </w:r>
      <w:r w:rsidRPr="00C20C89">
        <w:t xml:space="preserve"> 20</w:t>
      </w:r>
      <w:r w:rsidR="007741BD">
        <w:t> </w:t>
      </w:r>
      <w:r w:rsidRPr="00C20C89">
        <w:t xml:space="preserve">мм. левое </w:t>
      </w:r>
      <w:r w:rsidR="007741BD">
        <w:t>–</w:t>
      </w:r>
      <w:r w:rsidRPr="00C20C89">
        <w:t xml:space="preserve"> 30 мм. правое </w:t>
      </w:r>
      <w:r w:rsidR="007741BD">
        <w:t>–</w:t>
      </w:r>
      <w:r w:rsidRPr="00C20C89">
        <w:t xml:space="preserve"> 15 мм. </w:t>
      </w:r>
      <w:r>
        <w:t>Остальные</w:t>
      </w:r>
      <w:r w:rsidRPr="00C20C89">
        <w:t xml:space="preserve"> требования к оформлению </w:t>
      </w:r>
      <w:r>
        <w:t xml:space="preserve">отчета </w:t>
      </w:r>
      <w:r w:rsidR="00A06892">
        <w:t>(заголовки, рисунки</w:t>
      </w:r>
      <w:r w:rsidR="007741BD">
        <w:t xml:space="preserve">, список использованных источников </w:t>
      </w:r>
      <w:r w:rsidR="00A06892">
        <w:t xml:space="preserve">и т.д.) приведены в </w:t>
      </w:r>
      <w:r w:rsidR="0021141A">
        <w:t>стандарте предприятия СТП 01-2017 «Дипломные проекты (работы). Общие требования», а также в учебно-методическом пособии</w:t>
      </w:r>
      <w:r w:rsidR="0021141A" w:rsidRPr="0021141A">
        <w:t xml:space="preserve">: </w:t>
      </w:r>
      <w:r w:rsidR="0021141A">
        <w:t>Навроцкий,</w:t>
      </w:r>
      <w:r w:rsidR="007741BD">
        <w:t> </w:t>
      </w:r>
      <w:r w:rsidR="0021141A">
        <w:t xml:space="preserve">А.А., Батин, Н.В. «Дипломное проектирование по специальности </w:t>
      </w:r>
      <w:r w:rsidR="0021141A" w:rsidRPr="0021141A">
        <w:t>“</w:t>
      </w:r>
      <w:r w:rsidR="0021141A">
        <w:t>Автоматизированные системы обработки информации</w:t>
      </w:r>
      <w:r w:rsidR="0021141A" w:rsidRPr="0021141A">
        <w:t>”</w:t>
      </w:r>
      <w:r w:rsidR="0021141A">
        <w:t>» (раздел 7.1). Эти материалы имеются на сайте кафедры ИТАС в разделе «Дипломникам».</w:t>
      </w:r>
    </w:p>
    <w:p w:rsidR="00244646" w:rsidRPr="008E57D6" w:rsidRDefault="008E57D6" w:rsidP="008E57D6">
      <w:pPr>
        <w:keepNext/>
        <w:keepLines/>
        <w:spacing w:before="240" w:after="120"/>
        <w:ind w:left="709"/>
        <w:jc w:val="both"/>
        <w:rPr>
          <w:b/>
        </w:rPr>
      </w:pPr>
      <w:r w:rsidRPr="008E57D6">
        <w:rPr>
          <w:b/>
        </w:rPr>
        <w:lastRenderedPageBreak/>
        <w:t xml:space="preserve">Требования к содержанию раздела «Разработка информационной системы в </w:t>
      </w:r>
      <w:r w:rsidRPr="008E57D6">
        <w:rPr>
          <w:b/>
          <w:lang w:val="en-US"/>
        </w:rPr>
        <w:t>MS</w:t>
      </w:r>
      <w:r w:rsidRPr="008E57D6">
        <w:rPr>
          <w:b/>
        </w:rPr>
        <w:t xml:space="preserve"> </w:t>
      </w:r>
      <w:r w:rsidRPr="008E57D6">
        <w:rPr>
          <w:b/>
          <w:lang w:val="en-US"/>
        </w:rPr>
        <w:t>Excel</w:t>
      </w:r>
      <w:r w:rsidRPr="008E57D6">
        <w:rPr>
          <w:b/>
        </w:rPr>
        <w:t xml:space="preserve"> на основе технологий баз данных»</w:t>
      </w:r>
    </w:p>
    <w:p w:rsidR="00244646" w:rsidRDefault="00981CC9" w:rsidP="008E57D6">
      <w:pPr>
        <w:ind w:firstLine="709"/>
        <w:jc w:val="both"/>
      </w:pPr>
      <w:r>
        <w:t>Раздел «</w:t>
      </w:r>
      <w:r w:rsidRPr="00981CC9">
        <w:t xml:space="preserve">Разработка информационной системы в </w:t>
      </w:r>
      <w:r w:rsidRPr="00981CC9">
        <w:rPr>
          <w:lang w:val="en-US"/>
        </w:rPr>
        <w:t>MS</w:t>
      </w:r>
      <w:r w:rsidRPr="00981CC9">
        <w:t xml:space="preserve"> </w:t>
      </w:r>
      <w:r w:rsidRPr="00981CC9">
        <w:rPr>
          <w:lang w:val="en-US"/>
        </w:rPr>
        <w:t>Excel</w:t>
      </w:r>
      <w:r w:rsidRPr="00981CC9">
        <w:t xml:space="preserve"> на основе технологий баз данных</w:t>
      </w:r>
      <w:r>
        <w:t>» должен содержать:</w:t>
      </w:r>
    </w:p>
    <w:p w:rsidR="00981CC9" w:rsidRDefault="00981CC9" w:rsidP="00981CC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описание базы данных в соответствии с тематикой разрабатываемой информационной системы. База данных должна содержать не менее четырех полей, среди которых должны быть и текстовые, и числовые. В описании должны быть приведены пояснения по содержанию полей базы данных, а также копия экрана, иллюстрирующая </w:t>
      </w:r>
      <w:r w:rsidR="005D636B">
        <w:t>разработанную базу данных;</w:t>
      </w:r>
    </w:p>
    <w:p w:rsidR="005D636B" w:rsidRDefault="005D636B" w:rsidP="00981CC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как минимум, один пример на сортировку данных с двумя уровнями сортировки;</w:t>
      </w:r>
    </w:p>
    <w:p w:rsidR="005D636B" w:rsidRDefault="005D636B" w:rsidP="00981CC9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как минимум, четыре примера фильтрации данных с использованием автофильтров. Один из примеров должен предусматривать использование условий со связкой ИЛИ, один – со связкой И, один – выбор заданного количества записей с наибольшими (или наименьшими) значениями некоторого поля. Еще один пример приводится студентом самостоятельно;</w:t>
      </w:r>
    </w:p>
    <w:p w:rsidR="005D636B" w:rsidRDefault="005D636B" w:rsidP="00B4656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как минимум, четыре примера фильтрации данных с использованием расширенных фильтров. Один из примеров должен предусматривать использование </w:t>
      </w:r>
      <w:r w:rsidR="00B4656D">
        <w:t xml:space="preserve">диапазона отбираемых значений (аналогично примеру 1.9 из учебного пособия), один – использование перечня отбираемых значений (аналогично примеру 1.10), один – использование формул (аналогично примеру 1.12). </w:t>
      </w:r>
      <w:r>
        <w:t>Еще один пример приводится студентом самостоятельно;</w:t>
      </w:r>
    </w:p>
    <w:p w:rsidR="00B4656D" w:rsidRDefault="00B4656D" w:rsidP="00B4656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как минимум, один пример на вычисление промежуточных итогов;</w:t>
      </w:r>
    </w:p>
    <w:p w:rsidR="00B4656D" w:rsidRDefault="00B4656D" w:rsidP="00B4656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как минимум, четыре примера использовани</w:t>
      </w:r>
      <w:r w:rsidR="00C223EA">
        <w:t>я</w:t>
      </w:r>
      <w:r>
        <w:t xml:space="preserve"> функций для работы с базами данных. В примерах должно быть показано использование функций БДСУММ, БСЧЕТА и ДСРЗНАЧ, </w:t>
      </w:r>
      <w:r w:rsidR="00800FB2">
        <w:t>в том числе с</w:t>
      </w:r>
      <w:r>
        <w:t xml:space="preserve"> использование</w:t>
      </w:r>
      <w:r w:rsidR="00800FB2">
        <w:t>м</w:t>
      </w:r>
      <w:r>
        <w:t xml:space="preserve"> различных критериев отбора (аналогичных </w:t>
      </w:r>
      <w:r w:rsidR="00800FB2">
        <w:t xml:space="preserve">рассмотренным для </w:t>
      </w:r>
      <w:r>
        <w:t>расширенных фильтров);</w:t>
      </w:r>
    </w:p>
    <w:p w:rsidR="00B4656D" w:rsidRDefault="00C223EA" w:rsidP="00B4656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как минимум, два примера </w:t>
      </w:r>
      <w:r w:rsidR="007B4DBB">
        <w:t>построения</w:t>
      </w:r>
      <w:bookmarkStart w:id="0" w:name="_GoBack"/>
      <w:bookmarkEnd w:id="0"/>
      <w:r>
        <w:t xml:space="preserve"> сводных таблиц</w:t>
      </w:r>
      <w:r w:rsidR="006F47C5">
        <w:t xml:space="preserve"> (аналогично примеру 1 из учебного пособия)</w:t>
      </w:r>
      <w:r>
        <w:t>;</w:t>
      </w:r>
    </w:p>
    <w:p w:rsidR="00C223EA" w:rsidRDefault="00C223EA" w:rsidP="00B4656D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как минимум, два примера построения сводных диаграмм</w:t>
      </w:r>
      <w:r w:rsidR="006F47C5">
        <w:t xml:space="preserve"> (аналогично примеру 2 из учебного пособия)</w:t>
      </w:r>
      <w:r>
        <w:t>.</w:t>
      </w:r>
    </w:p>
    <w:p w:rsidR="00061FC8" w:rsidRDefault="00061FC8" w:rsidP="008E57D6">
      <w:pPr>
        <w:ind w:firstLine="709"/>
        <w:jc w:val="both"/>
      </w:pPr>
      <w:r>
        <w:t>Допускается включать в отчет и другие примеры по выбору студента.</w:t>
      </w:r>
    </w:p>
    <w:p w:rsidR="008E57D6" w:rsidRPr="00061FC8" w:rsidRDefault="00D5238D" w:rsidP="008E57D6">
      <w:pPr>
        <w:ind w:firstLine="709"/>
        <w:jc w:val="both"/>
      </w:pPr>
      <w:r>
        <w:t>Для к</w:t>
      </w:r>
      <w:r w:rsidR="00C223EA">
        <w:t>ажд</w:t>
      </w:r>
      <w:r>
        <w:t>ого</w:t>
      </w:r>
      <w:r w:rsidR="00C223EA">
        <w:t xml:space="preserve"> пример</w:t>
      </w:r>
      <w:r>
        <w:t>а</w:t>
      </w:r>
      <w:r w:rsidR="00C223EA">
        <w:t xml:space="preserve"> должн</w:t>
      </w:r>
      <w:r>
        <w:t>о быть приведено подробное описание действий по его решению (аналогично описаниям, приведенным в учебном пособи</w:t>
      </w:r>
      <w:r w:rsidR="00061FC8">
        <w:t xml:space="preserve">и), а также копия экрана, иллюстрирующая полученные результаты. Кроме того, для каждого примера, где используются критерии отбора, задаваемые в рабочем листе </w:t>
      </w:r>
      <w:r w:rsidR="00061FC8">
        <w:rPr>
          <w:lang w:val="en-US"/>
        </w:rPr>
        <w:t>MS</w:t>
      </w:r>
      <w:r w:rsidR="00061FC8" w:rsidRPr="00061FC8">
        <w:t xml:space="preserve"> </w:t>
      </w:r>
      <w:r w:rsidR="00061FC8">
        <w:rPr>
          <w:lang w:val="en-US"/>
        </w:rPr>
        <w:t>Excel</w:t>
      </w:r>
      <w:r w:rsidR="00061FC8" w:rsidRPr="00061FC8">
        <w:t xml:space="preserve"> </w:t>
      </w:r>
      <w:r w:rsidR="00061FC8">
        <w:t>(расширенные фильтры, функции для работы с базами данных), должны приводиться копии экрана с этими критериями отбора.</w:t>
      </w:r>
      <w:r w:rsidR="006F47C5">
        <w:t xml:space="preserve"> Все копии экранов должны быть оформлены как рисунки.</w:t>
      </w:r>
    </w:p>
    <w:p w:rsidR="00244646" w:rsidRPr="00061FC8" w:rsidRDefault="00061FC8" w:rsidP="008E57D6">
      <w:pPr>
        <w:ind w:firstLine="709"/>
        <w:jc w:val="both"/>
      </w:pPr>
      <w:r>
        <w:t>Допускается иллюстрировать результаты нескольких примеров одной копией экрана. При этом должно быть четко указано, где именно (в каких ячейках рабочего листа) располагаются результаты каждого из примеров.</w:t>
      </w:r>
    </w:p>
    <w:p w:rsidR="00B4656D" w:rsidRPr="00C223EA" w:rsidRDefault="00B4656D">
      <w:pPr>
        <w:spacing w:after="200" w:line="276" w:lineRule="auto"/>
        <w:rPr>
          <w:szCs w:val="28"/>
        </w:rPr>
      </w:pPr>
      <w:r w:rsidRPr="00C223EA">
        <w:rPr>
          <w:szCs w:val="28"/>
        </w:rPr>
        <w:br w:type="page"/>
      </w:r>
    </w:p>
    <w:p w:rsidR="00244646" w:rsidRPr="00B4656D" w:rsidRDefault="00B4656D" w:rsidP="00B4656D">
      <w:pPr>
        <w:jc w:val="center"/>
        <w:rPr>
          <w:b/>
          <w:szCs w:val="28"/>
        </w:rPr>
      </w:pPr>
      <w:r w:rsidRPr="00B4656D">
        <w:rPr>
          <w:b/>
          <w:szCs w:val="28"/>
        </w:rPr>
        <w:lastRenderedPageBreak/>
        <w:t>ПРИЛОЖЕНИЕ А</w:t>
      </w:r>
      <w:r w:rsidRPr="00B4656D">
        <w:rPr>
          <w:b/>
          <w:szCs w:val="28"/>
        </w:rPr>
        <w:br/>
        <w:t>(справочное)</w:t>
      </w:r>
    </w:p>
    <w:p w:rsidR="00244646" w:rsidRPr="00B4656D" w:rsidRDefault="00B4656D" w:rsidP="00AE2C0E">
      <w:pPr>
        <w:jc w:val="center"/>
        <w:rPr>
          <w:b/>
          <w:szCs w:val="28"/>
        </w:rPr>
      </w:pPr>
      <w:r w:rsidRPr="00B4656D">
        <w:rPr>
          <w:b/>
          <w:szCs w:val="28"/>
        </w:rPr>
        <w:t xml:space="preserve">Пример оформления титульного листа </w:t>
      </w:r>
      <w:r>
        <w:rPr>
          <w:b/>
          <w:szCs w:val="28"/>
        </w:rPr>
        <w:br/>
      </w:r>
      <w:r w:rsidRPr="00B4656D">
        <w:rPr>
          <w:b/>
          <w:szCs w:val="28"/>
        </w:rPr>
        <w:t>отчета по ознакомительной практике</w:t>
      </w:r>
    </w:p>
    <w:p w:rsidR="00B4656D" w:rsidRPr="00B4656D" w:rsidRDefault="00B4656D" w:rsidP="00AE2C0E">
      <w:pPr>
        <w:jc w:val="center"/>
        <w:rPr>
          <w:szCs w:val="28"/>
        </w:rPr>
      </w:pPr>
    </w:p>
    <w:p w:rsidR="00145705" w:rsidRDefault="00145705" w:rsidP="00145705">
      <w:pPr>
        <w:pStyle w:val="a3"/>
        <w:spacing w:before="0"/>
        <w:jc w:val="center"/>
      </w:pPr>
      <w:r>
        <w:t>Министерство образования Республики Беларусь</w:t>
      </w:r>
    </w:p>
    <w:p w:rsidR="00145705" w:rsidRPr="00686A5A" w:rsidRDefault="00145705" w:rsidP="00145705">
      <w:pPr>
        <w:pStyle w:val="a3"/>
        <w:spacing w:before="0"/>
        <w:jc w:val="center"/>
        <w:rPr>
          <w:szCs w:val="28"/>
        </w:rPr>
      </w:pPr>
      <w:r w:rsidRPr="00686A5A">
        <w:rPr>
          <w:szCs w:val="28"/>
        </w:rPr>
        <w:t>Учреждение образования</w:t>
      </w:r>
    </w:p>
    <w:p w:rsidR="00145705" w:rsidRPr="0009423F" w:rsidRDefault="00145705" w:rsidP="00145705">
      <w:pPr>
        <w:jc w:val="center"/>
        <w:rPr>
          <w:szCs w:val="20"/>
        </w:rPr>
      </w:pPr>
      <w:r w:rsidRPr="0009423F">
        <w:rPr>
          <w:szCs w:val="20"/>
        </w:rPr>
        <w:t xml:space="preserve">«Белорусский государственный университет </w:t>
      </w:r>
      <w:r>
        <w:rPr>
          <w:szCs w:val="20"/>
        </w:rPr>
        <w:br/>
      </w:r>
      <w:r w:rsidRPr="0009423F">
        <w:rPr>
          <w:szCs w:val="20"/>
        </w:rPr>
        <w:t>информатики и радиоэлектроники»</w:t>
      </w:r>
    </w:p>
    <w:p w:rsidR="00145705" w:rsidRPr="0009423F" w:rsidRDefault="00145705" w:rsidP="00145705">
      <w:pPr>
        <w:jc w:val="center"/>
        <w:rPr>
          <w:szCs w:val="20"/>
        </w:rPr>
      </w:pPr>
    </w:p>
    <w:p w:rsidR="00145705" w:rsidRPr="0009423F" w:rsidRDefault="00145705" w:rsidP="00145705">
      <w:pPr>
        <w:jc w:val="center"/>
        <w:rPr>
          <w:szCs w:val="20"/>
        </w:rPr>
      </w:pPr>
      <w:r w:rsidRPr="0009423F">
        <w:rPr>
          <w:szCs w:val="20"/>
        </w:rPr>
        <w:t>Факультет информационных технологий и управления</w:t>
      </w:r>
    </w:p>
    <w:p w:rsidR="00145705" w:rsidRPr="0009423F" w:rsidRDefault="00145705" w:rsidP="00145705">
      <w:pPr>
        <w:jc w:val="center"/>
        <w:rPr>
          <w:szCs w:val="20"/>
        </w:rPr>
      </w:pPr>
    </w:p>
    <w:p w:rsidR="00145705" w:rsidRPr="0009423F" w:rsidRDefault="00145705" w:rsidP="00145705">
      <w:pPr>
        <w:jc w:val="center"/>
        <w:rPr>
          <w:szCs w:val="20"/>
        </w:rPr>
      </w:pPr>
      <w:r w:rsidRPr="0009423F">
        <w:rPr>
          <w:szCs w:val="20"/>
        </w:rPr>
        <w:t>Кафедра информационных технологий автоматизированных систем</w:t>
      </w:r>
    </w:p>
    <w:p w:rsidR="00145705" w:rsidRDefault="00145705" w:rsidP="00145705">
      <w:pPr>
        <w:jc w:val="center"/>
        <w:rPr>
          <w:szCs w:val="28"/>
        </w:rPr>
      </w:pPr>
    </w:p>
    <w:p w:rsidR="006F47C5" w:rsidRDefault="006F47C5" w:rsidP="00145705">
      <w:pPr>
        <w:jc w:val="center"/>
        <w:rPr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00"/>
        <w:gridCol w:w="5100"/>
      </w:tblGrid>
      <w:tr w:rsidR="00145705" w:rsidRPr="0009423F" w:rsidTr="00057CD3">
        <w:tc>
          <w:tcPr>
            <w:tcW w:w="4500" w:type="dxa"/>
            <w:shd w:val="clear" w:color="auto" w:fill="auto"/>
          </w:tcPr>
          <w:p w:rsidR="00145705" w:rsidRPr="0009423F" w:rsidRDefault="00145705" w:rsidP="00976C37">
            <w:pPr>
              <w:spacing w:after="200" w:line="276" w:lineRule="auto"/>
              <w:rPr>
                <w:rFonts w:eastAsia="Calibri"/>
                <w:szCs w:val="28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145705" w:rsidRPr="0009423F" w:rsidRDefault="00145705" w:rsidP="00057CD3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Ознакомительная</w:t>
            </w:r>
            <w:r w:rsidRPr="0009423F">
              <w:rPr>
                <w:sz w:val="24"/>
              </w:rPr>
              <w:t xml:space="preserve"> практика зачтена с оценкой</w:t>
            </w:r>
          </w:p>
          <w:p w:rsidR="00145705" w:rsidRPr="0009423F" w:rsidRDefault="00145705" w:rsidP="00057CD3">
            <w:pPr>
              <w:jc w:val="both"/>
              <w:rPr>
                <w:sz w:val="24"/>
              </w:rPr>
            </w:pPr>
            <w:r w:rsidRPr="0009423F">
              <w:rPr>
                <w:sz w:val="24"/>
              </w:rPr>
              <w:t>_____ (__________________)</w:t>
            </w:r>
          </w:p>
          <w:p w:rsidR="00145705" w:rsidRPr="0009423F" w:rsidRDefault="00145705" w:rsidP="00057CD3">
            <w:pPr>
              <w:jc w:val="both"/>
              <w:rPr>
                <w:rFonts w:eastAsia="Calibri"/>
                <w:sz w:val="24"/>
              </w:rPr>
            </w:pPr>
            <w:r w:rsidRPr="0009423F">
              <w:rPr>
                <w:sz w:val="16"/>
                <w:szCs w:val="16"/>
              </w:rPr>
              <w:t>(цифрой)                   (прописью)</w:t>
            </w:r>
          </w:p>
        </w:tc>
      </w:tr>
      <w:tr w:rsidR="00145705" w:rsidRPr="0009423F" w:rsidTr="00057CD3">
        <w:tc>
          <w:tcPr>
            <w:tcW w:w="4500" w:type="dxa"/>
            <w:shd w:val="clear" w:color="auto" w:fill="auto"/>
          </w:tcPr>
          <w:p w:rsidR="00145705" w:rsidRPr="0009423F" w:rsidRDefault="00145705" w:rsidP="00057CD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0" w:type="dxa"/>
            <w:shd w:val="clear" w:color="auto" w:fill="auto"/>
            <w:hideMark/>
          </w:tcPr>
          <w:p w:rsidR="00145705" w:rsidRPr="0009423F" w:rsidRDefault="00145705" w:rsidP="00057CD3">
            <w:pPr>
              <w:jc w:val="both"/>
              <w:rPr>
                <w:rFonts w:eastAsia="Calibri"/>
                <w:sz w:val="24"/>
              </w:rPr>
            </w:pPr>
            <w:r w:rsidRPr="0009423F">
              <w:rPr>
                <w:sz w:val="24"/>
              </w:rPr>
              <w:t>__________________________</w:t>
            </w:r>
          </w:p>
          <w:p w:rsidR="00145705" w:rsidRPr="0009423F" w:rsidRDefault="00145705" w:rsidP="00057CD3">
            <w:pPr>
              <w:jc w:val="both"/>
              <w:rPr>
                <w:sz w:val="16"/>
                <w:szCs w:val="16"/>
              </w:rPr>
            </w:pPr>
            <w:r w:rsidRPr="0009423F">
              <w:rPr>
                <w:sz w:val="16"/>
                <w:szCs w:val="16"/>
              </w:rPr>
              <w:t xml:space="preserve">(подпись руководителя практики от БГУИР) </w:t>
            </w:r>
          </w:p>
          <w:p w:rsidR="00145705" w:rsidRPr="0009423F" w:rsidRDefault="00145705" w:rsidP="00057CD3">
            <w:pPr>
              <w:jc w:val="both"/>
              <w:rPr>
                <w:rFonts w:eastAsia="Calibri"/>
                <w:sz w:val="24"/>
              </w:rPr>
            </w:pPr>
            <w:r w:rsidRPr="0009423F">
              <w:rPr>
                <w:sz w:val="24"/>
              </w:rPr>
              <w:t xml:space="preserve">____._____________ 20___  </w:t>
            </w:r>
          </w:p>
        </w:tc>
      </w:tr>
    </w:tbl>
    <w:p w:rsidR="00145705" w:rsidRPr="00AB21A1" w:rsidRDefault="00145705" w:rsidP="00145705">
      <w:pPr>
        <w:ind w:left="567"/>
        <w:jc w:val="center"/>
        <w:rPr>
          <w:szCs w:val="28"/>
        </w:rPr>
      </w:pPr>
    </w:p>
    <w:p w:rsidR="00976C37" w:rsidRDefault="00976C37" w:rsidP="00145705">
      <w:pPr>
        <w:ind w:left="567"/>
        <w:jc w:val="center"/>
        <w:rPr>
          <w:szCs w:val="28"/>
        </w:rPr>
      </w:pPr>
    </w:p>
    <w:p w:rsidR="00976C37" w:rsidRDefault="00976C37" w:rsidP="00145705">
      <w:pPr>
        <w:ind w:left="567"/>
        <w:jc w:val="center"/>
        <w:rPr>
          <w:szCs w:val="28"/>
        </w:rPr>
      </w:pPr>
    </w:p>
    <w:p w:rsidR="00976C37" w:rsidRDefault="00976C37" w:rsidP="00145705">
      <w:pPr>
        <w:ind w:left="567"/>
        <w:jc w:val="center"/>
        <w:rPr>
          <w:szCs w:val="28"/>
        </w:rPr>
      </w:pPr>
    </w:p>
    <w:p w:rsidR="00976C37" w:rsidRPr="00AB21A1" w:rsidRDefault="00976C37" w:rsidP="00145705">
      <w:pPr>
        <w:ind w:left="567"/>
        <w:jc w:val="center"/>
        <w:rPr>
          <w:szCs w:val="28"/>
        </w:rPr>
      </w:pPr>
    </w:p>
    <w:p w:rsidR="00145705" w:rsidRPr="0009423F" w:rsidRDefault="00145705" w:rsidP="00145705">
      <w:pPr>
        <w:jc w:val="center"/>
        <w:rPr>
          <w:b/>
          <w:szCs w:val="28"/>
        </w:rPr>
      </w:pPr>
      <w:r w:rsidRPr="0009423F">
        <w:rPr>
          <w:b/>
          <w:szCs w:val="28"/>
        </w:rPr>
        <w:t>ОТЧЁТ</w:t>
      </w:r>
    </w:p>
    <w:p w:rsidR="00145705" w:rsidRPr="0009423F" w:rsidRDefault="00145705" w:rsidP="00145705">
      <w:pPr>
        <w:jc w:val="center"/>
        <w:rPr>
          <w:b/>
          <w:szCs w:val="28"/>
        </w:rPr>
      </w:pPr>
      <w:r w:rsidRPr="0009423F">
        <w:rPr>
          <w:b/>
          <w:szCs w:val="28"/>
        </w:rPr>
        <w:t xml:space="preserve">по </w:t>
      </w:r>
      <w:r>
        <w:rPr>
          <w:b/>
          <w:szCs w:val="28"/>
        </w:rPr>
        <w:t>ознакомительной</w:t>
      </w:r>
      <w:r w:rsidRPr="0009423F">
        <w:rPr>
          <w:b/>
          <w:szCs w:val="28"/>
        </w:rPr>
        <w:t xml:space="preserve"> практике</w:t>
      </w:r>
    </w:p>
    <w:p w:rsidR="00145705" w:rsidRDefault="00800FB2" w:rsidP="00145705">
      <w:pPr>
        <w:jc w:val="center"/>
        <w:rPr>
          <w:b/>
          <w:szCs w:val="28"/>
        </w:rPr>
      </w:pPr>
      <w:r>
        <w:rPr>
          <w:b/>
          <w:szCs w:val="28"/>
        </w:rPr>
        <w:t>на тему: ________________________________________</w:t>
      </w:r>
    </w:p>
    <w:p w:rsidR="00800FB2" w:rsidRDefault="00800FB2" w:rsidP="00145705">
      <w:pPr>
        <w:jc w:val="center"/>
        <w:rPr>
          <w:b/>
          <w:szCs w:val="28"/>
        </w:rPr>
      </w:pPr>
    </w:p>
    <w:p w:rsidR="00145705" w:rsidRPr="0009423F" w:rsidRDefault="00145705" w:rsidP="00145705">
      <w:pPr>
        <w:jc w:val="center"/>
        <w:rPr>
          <w:szCs w:val="28"/>
        </w:rPr>
      </w:pPr>
      <w:r w:rsidRPr="0009423F">
        <w:rPr>
          <w:szCs w:val="28"/>
        </w:rPr>
        <w:t xml:space="preserve">Место прохождения практики: </w:t>
      </w:r>
      <w:r>
        <w:rPr>
          <w:szCs w:val="28"/>
        </w:rPr>
        <w:t>БГУИР, кафедра ИТАС</w:t>
      </w:r>
    </w:p>
    <w:p w:rsidR="00145705" w:rsidRPr="0009423F" w:rsidRDefault="00145705" w:rsidP="00145705">
      <w:pPr>
        <w:jc w:val="center"/>
        <w:rPr>
          <w:szCs w:val="28"/>
        </w:rPr>
      </w:pPr>
    </w:p>
    <w:p w:rsidR="00145705" w:rsidRDefault="00145705" w:rsidP="00145705">
      <w:pPr>
        <w:jc w:val="center"/>
        <w:rPr>
          <w:szCs w:val="28"/>
        </w:rPr>
      </w:pPr>
    </w:p>
    <w:p w:rsidR="00976C37" w:rsidRDefault="00976C37" w:rsidP="00145705">
      <w:pPr>
        <w:jc w:val="center"/>
        <w:rPr>
          <w:szCs w:val="28"/>
        </w:rPr>
      </w:pPr>
    </w:p>
    <w:p w:rsidR="00976C37" w:rsidRDefault="00976C37" w:rsidP="00145705">
      <w:pPr>
        <w:jc w:val="center"/>
        <w:rPr>
          <w:szCs w:val="28"/>
        </w:rPr>
      </w:pPr>
    </w:p>
    <w:p w:rsidR="00976C37" w:rsidRDefault="00976C37" w:rsidP="00145705">
      <w:pPr>
        <w:jc w:val="center"/>
        <w:rPr>
          <w:szCs w:val="28"/>
        </w:rPr>
      </w:pPr>
    </w:p>
    <w:p w:rsidR="00976C37" w:rsidRDefault="00976C37" w:rsidP="00145705">
      <w:pPr>
        <w:jc w:val="center"/>
        <w:rPr>
          <w:szCs w:val="28"/>
        </w:rPr>
      </w:pPr>
    </w:p>
    <w:p w:rsidR="00976C37" w:rsidRPr="0009423F" w:rsidRDefault="00976C37" w:rsidP="00145705">
      <w:pPr>
        <w:jc w:val="center"/>
        <w:rPr>
          <w:szCs w:val="28"/>
        </w:rPr>
      </w:pPr>
    </w:p>
    <w:p w:rsidR="00145705" w:rsidRPr="0009423F" w:rsidRDefault="00145705" w:rsidP="00145705">
      <w:pPr>
        <w:jc w:val="center"/>
        <w:rPr>
          <w:szCs w:val="28"/>
        </w:rPr>
      </w:pPr>
    </w:p>
    <w:tbl>
      <w:tblPr>
        <w:tblW w:w="91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36"/>
        <w:gridCol w:w="883"/>
        <w:gridCol w:w="4360"/>
      </w:tblGrid>
      <w:tr w:rsidR="00145705" w:rsidTr="00057CD3">
        <w:tc>
          <w:tcPr>
            <w:tcW w:w="3936" w:type="dxa"/>
            <w:shd w:val="clear" w:color="auto" w:fill="auto"/>
            <w:hideMark/>
          </w:tcPr>
          <w:p w:rsidR="00145705" w:rsidRDefault="00145705" w:rsidP="00057CD3">
            <w:pPr>
              <w:jc w:val="both"/>
              <w:rPr>
                <w:szCs w:val="28"/>
              </w:rPr>
            </w:pPr>
            <w:r w:rsidRPr="0009423F">
              <w:rPr>
                <w:szCs w:val="28"/>
              </w:rPr>
              <w:t>Руководитель практики:</w:t>
            </w:r>
          </w:p>
          <w:p w:rsidR="00145705" w:rsidRPr="00133D1B" w:rsidRDefault="00145705" w:rsidP="00057C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 Петров Н.А.</w:t>
            </w:r>
            <w:r w:rsidRPr="0009423F">
              <w:rPr>
                <w:szCs w:val="28"/>
              </w:rPr>
              <w:t xml:space="preserve">   </w:t>
            </w:r>
            <w:r w:rsidRPr="0009423F">
              <w:rPr>
                <w:sz w:val="16"/>
                <w:szCs w:val="16"/>
              </w:rPr>
              <w:t>(подпись руководителя)</w:t>
            </w:r>
          </w:p>
          <w:p w:rsidR="00145705" w:rsidRPr="004E5035" w:rsidRDefault="00145705" w:rsidP="00057CD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145705" w:rsidRPr="0009423F" w:rsidRDefault="00145705" w:rsidP="00057CD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360" w:type="dxa"/>
            <w:shd w:val="clear" w:color="auto" w:fill="auto"/>
            <w:hideMark/>
          </w:tcPr>
          <w:p w:rsidR="00145705" w:rsidRDefault="00145705" w:rsidP="00057CD3">
            <w:pPr>
              <w:jc w:val="both"/>
              <w:rPr>
                <w:szCs w:val="28"/>
              </w:rPr>
            </w:pPr>
            <w:r w:rsidRPr="0009423F">
              <w:rPr>
                <w:szCs w:val="28"/>
              </w:rPr>
              <w:t>Студент группы _________</w:t>
            </w:r>
          </w:p>
          <w:p w:rsidR="00145705" w:rsidRPr="0009423F" w:rsidRDefault="00145705" w:rsidP="00057CD3">
            <w:pPr>
              <w:jc w:val="both"/>
              <w:rPr>
                <w:szCs w:val="28"/>
              </w:rPr>
            </w:pPr>
            <w:r w:rsidRPr="0009423F">
              <w:rPr>
                <w:szCs w:val="28"/>
              </w:rPr>
              <w:t xml:space="preserve">_______________ </w:t>
            </w:r>
            <w:r>
              <w:rPr>
                <w:szCs w:val="28"/>
              </w:rPr>
              <w:t>Иванов А.С.</w:t>
            </w:r>
          </w:p>
          <w:p w:rsidR="00145705" w:rsidRPr="0009423F" w:rsidRDefault="00145705" w:rsidP="00057CD3">
            <w:pPr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  </w:t>
            </w:r>
            <w:r w:rsidRPr="0009423F">
              <w:rPr>
                <w:szCs w:val="28"/>
              </w:rPr>
              <w:t xml:space="preserve">   </w:t>
            </w:r>
            <w:r w:rsidRPr="0009423F">
              <w:rPr>
                <w:sz w:val="16"/>
                <w:szCs w:val="16"/>
              </w:rPr>
              <w:t>(подпись студента)</w:t>
            </w:r>
          </w:p>
          <w:p w:rsidR="00145705" w:rsidRPr="0009423F" w:rsidRDefault="00145705" w:rsidP="00057CD3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145705" w:rsidRPr="004E5035" w:rsidRDefault="00145705" w:rsidP="00145705">
      <w:pPr>
        <w:ind w:left="567" w:firstLine="4820"/>
      </w:pPr>
    </w:p>
    <w:p w:rsidR="00145705" w:rsidRPr="004E5035" w:rsidRDefault="00145705" w:rsidP="00145705">
      <w:pPr>
        <w:ind w:left="567"/>
        <w:jc w:val="center"/>
        <w:rPr>
          <w:szCs w:val="28"/>
        </w:rPr>
      </w:pPr>
    </w:p>
    <w:p w:rsidR="00145705" w:rsidRDefault="00145705" w:rsidP="00145705">
      <w:pPr>
        <w:ind w:left="567"/>
        <w:jc w:val="center"/>
        <w:rPr>
          <w:szCs w:val="28"/>
        </w:rPr>
      </w:pPr>
      <w:r w:rsidRPr="0009423F">
        <w:rPr>
          <w:szCs w:val="28"/>
        </w:rPr>
        <w:t>Минск  20</w:t>
      </w:r>
      <w:r>
        <w:rPr>
          <w:szCs w:val="28"/>
        </w:rPr>
        <w:t>25</w:t>
      </w:r>
    </w:p>
    <w:sectPr w:rsidR="00145705" w:rsidSect="00B8414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4A" w:rsidRDefault="006E2E4A" w:rsidP="00B84147">
      <w:r>
        <w:separator/>
      </w:r>
    </w:p>
  </w:endnote>
  <w:endnote w:type="continuationSeparator" w:id="0">
    <w:p w:rsidR="006E2E4A" w:rsidRDefault="006E2E4A" w:rsidP="00B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659129"/>
      <w:docPartObj>
        <w:docPartGallery w:val="Page Numbers (Bottom of Page)"/>
        <w:docPartUnique/>
      </w:docPartObj>
    </w:sdtPr>
    <w:sdtEndPr/>
    <w:sdtContent>
      <w:p w:rsidR="00B84147" w:rsidRPr="00B84147" w:rsidRDefault="00B84147" w:rsidP="00B841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B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4A" w:rsidRDefault="006E2E4A" w:rsidP="00B84147">
      <w:r>
        <w:separator/>
      </w:r>
    </w:p>
  </w:footnote>
  <w:footnote w:type="continuationSeparator" w:id="0">
    <w:p w:rsidR="006E2E4A" w:rsidRDefault="006E2E4A" w:rsidP="00B8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37"/>
    <w:multiLevelType w:val="hybridMultilevel"/>
    <w:tmpl w:val="F57EAE3A"/>
    <w:lvl w:ilvl="0" w:tplc="DE283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580B"/>
    <w:multiLevelType w:val="hybridMultilevel"/>
    <w:tmpl w:val="019E47E0"/>
    <w:lvl w:ilvl="0" w:tplc="7B8E5DBE">
      <w:numFmt w:val="bullet"/>
      <w:lvlText w:val=""/>
      <w:lvlJc w:val="left"/>
      <w:pPr>
        <w:ind w:left="1429" w:hanging="360"/>
      </w:pPr>
      <w:rPr>
        <w:rFonts w:ascii="Symbol" w:eastAsia="Times New Roman" w:hAnsi="Symbol" w:cs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F01DB2"/>
    <w:multiLevelType w:val="hybridMultilevel"/>
    <w:tmpl w:val="2EB0920C"/>
    <w:lvl w:ilvl="0" w:tplc="1F9CFB6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61"/>
    <w:rsid w:val="00061FC8"/>
    <w:rsid w:val="00145705"/>
    <w:rsid w:val="00180C49"/>
    <w:rsid w:val="001A3C0B"/>
    <w:rsid w:val="0021141A"/>
    <w:rsid w:val="00244646"/>
    <w:rsid w:val="002676D1"/>
    <w:rsid w:val="00295FDE"/>
    <w:rsid w:val="003052F9"/>
    <w:rsid w:val="003078BD"/>
    <w:rsid w:val="003260DA"/>
    <w:rsid w:val="003661DA"/>
    <w:rsid w:val="003969A0"/>
    <w:rsid w:val="003D7C86"/>
    <w:rsid w:val="003E72B2"/>
    <w:rsid w:val="00462FAC"/>
    <w:rsid w:val="00581EFF"/>
    <w:rsid w:val="005D636B"/>
    <w:rsid w:val="00644587"/>
    <w:rsid w:val="006A5180"/>
    <w:rsid w:val="006E2E4A"/>
    <w:rsid w:val="006F2ED3"/>
    <w:rsid w:val="006F47C5"/>
    <w:rsid w:val="0071282C"/>
    <w:rsid w:val="00712C2F"/>
    <w:rsid w:val="007741BD"/>
    <w:rsid w:val="007B4DBB"/>
    <w:rsid w:val="007D2495"/>
    <w:rsid w:val="00800FB2"/>
    <w:rsid w:val="008E57D6"/>
    <w:rsid w:val="008F7477"/>
    <w:rsid w:val="00976C37"/>
    <w:rsid w:val="00981CC9"/>
    <w:rsid w:val="00984ADE"/>
    <w:rsid w:val="00A06892"/>
    <w:rsid w:val="00A46878"/>
    <w:rsid w:val="00A92C3C"/>
    <w:rsid w:val="00AB4EEE"/>
    <w:rsid w:val="00AE2C0E"/>
    <w:rsid w:val="00B4656D"/>
    <w:rsid w:val="00B84147"/>
    <w:rsid w:val="00C20C89"/>
    <w:rsid w:val="00C223EA"/>
    <w:rsid w:val="00C74825"/>
    <w:rsid w:val="00CE0C61"/>
    <w:rsid w:val="00D5238D"/>
    <w:rsid w:val="00DD2A7B"/>
    <w:rsid w:val="00DD7369"/>
    <w:rsid w:val="00EE418F"/>
    <w:rsid w:val="00F176A9"/>
    <w:rsid w:val="00F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D9AE"/>
  <w15:docId w15:val="{21E3B835-421D-4612-932A-5C6C070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C0E"/>
    <w:pPr>
      <w:spacing w:before="240"/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AE2C0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B84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1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1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A51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46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C20C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C20C89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Batin</dc:creator>
  <cp:keywords/>
  <dc:description/>
  <cp:lastModifiedBy>ждэдэ</cp:lastModifiedBy>
  <cp:revision>14</cp:revision>
  <dcterms:created xsi:type="dcterms:W3CDTF">2022-05-09T15:27:00Z</dcterms:created>
  <dcterms:modified xsi:type="dcterms:W3CDTF">2025-02-17T09:29:00Z</dcterms:modified>
</cp:coreProperties>
</file>