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D0" w:rsidRPr="00B171C4" w:rsidRDefault="001679ED" w:rsidP="00F97A56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2A6C9E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15 </w:t>
      </w:r>
      <w:r w:rsidRPr="00B171C4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февраля </w:t>
      </w:r>
      <w:r w:rsidR="00E440C9" w:rsidRPr="00B171C4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–</w:t>
      </w:r>
      <w:r w:rsidR="00F97A56" w:rsidRPr="00B171C4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День памяти воинов-интернационалистов</w:t>
      </w:r>
    </w:p>
    <w:p w:rsidR="009B4CDC" w:rsidRDefault="009B4CDC" w:rsidP="009B4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CDC" w:rsidRPr="000F1E30" w:rsidRDefault="009B4CDC" w:rsidP="00A16F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30">
        <w:rPr>
          <w:rFonts w:ascii="Times New Roman" w:hAnsi="Times New Roman" w:cs="Times New Roman"/>
          <w:sz w:val="28"/>
          <w:szCs w:val="28"/>
        </w:rPr>
        <w:t>Согласно Указу Президента Республики Беларусь от 26 марта 1998 г. № 157 «О государственных праздниках, праздничных днях и памятных датах в Республике Беларусь», 15 февраля установлен Днем памяти воинов-интернационалистов. Эта дата традиционно ежегодно отмечается в нашей стране.</w:t>
      </w:r>
    </w:p>
    <w:p w:rsidR="009B4CDC" w:rsidRPr="00E538E2" w:rsidRDefault="009B4CDC" w:rsidP="00A16F0A">
      <w:pPr>
        <w:tabs>
          <w:tab w:val="left" w:pos="425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День памяти воинов</w:t>
      </w:r>
      <w:r w:rsidRPr="0081525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r w:rsidRPr="0042378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интернационалистов в Беларуси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8E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538E2">
        <w:rPr>
          <w:rFonts w:ascii="Times New Roman" w:hAnsi="Times New Roman" w:cs="Times New Roman"/>
          <w:sz w:val="28"/>
          <w:szCs w:val="28"/>
        </w:rPr>
        <w:t xml:space="preserve">это День памяти для всех нас. 15 февраля 1989 года последний советский солдат перешел мост пограничной реки Амударья под Термезом – завершился вывод советских войск из Афганистана. Война в Афганистане длилась 9 лет 1 месяц и 18 дней. Свыше 14 тысяч советских воинов погибли на чужой земле, 6 тысяч скончались впоследствии от ран и болезней, 311 человек пропали без вести. Это были самые большие потери Советской Армии со времен Великой Отечественной войны. </w:t>
      </w:r>
    </w:p>
    <w:p w:rsidR="000F1E30" w:rsidRDefault="00201124" w:rsidP="00A16F0A">
      <w:pPr>
        <w:tabs>
          <w:tab w:val="left" w:pos="425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AB">
        <w:rPr>
          <w:rFonts w:ascii="Times New Roman" w:hAnsi="Times New Roman" w:cs="Times New Roman"/>
          <w:i/>
          <w:sz w:val="28"/>
          <w:szCs w:val="28"/>
        </w:rPr>
        <w:t>За советский период истории нашей страны в локальных войнах и военных конфликтах участвовало</w:t>
      </w:r>
      <w:r w:rsidRPr="000F1E30">
        <w:rPr>
          <w:rFonts w:ascii="Times New Roman" w:hAnsi="Times New Roman" w:cs="Times New Roman"/>
          <w:sz w:val="28"/>
          <w:szCs w:val="28"/>
        </w:rPr>
        <w:t xml:space="preserve"> более 30 тысяч граждан Республики Беларусь. Только в Афганистане с 1979 по 1989 годы воевало 28 832 человека, 771 житель Беларуси погиб, 12 человек числятся без вести пропавшими, более полутора тысяч получили ранения и увечья, 702 стали инвалидами. В других странах, где велись боевые действия, принимали участие более 2 000 жителей Беларуси. </w:t>
      </w:r>
    </w:p>
    <w:p w:rsidR="00201124" w:rsidRPr="000F1E30" w:rsidRDefault="00201124" w:rsidP="00A16F0A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F1E30">
        <w:rPr>
          <w:rFonts w:ascii="Times New Roman" w:hAnsi="Times New Roman" w:cs="Times New Roman"/>
          <w:sz w:val="28"/>
          <w:szCs w:val="28"/>
        </w:rPr>
        <w:t>Через «афганскую войну» прошли 620 тысяч военнослужащих СССР и 21 тысяча человек гражданского персонала. За 9 лет войны (25.12.1979</w:t>
      </w:r>
      <w:r w:rsidR="002F7A06">
        <w:rPr>
          <w:rFonts w:ascii="Times New Roman" w:hAnsi="Times New Roman" w:cs="Times New Roman"/>
          <w:sz w:val="28"/>
          <w:szCs w:val="28"/>
        </w:rPr>
        <w:t xml:space="preserve"> </w:t>
      </w:r>
      <w:r w:rsidR="000F1E30">
        <w:rPr>
          <w:rFonts w:ascii="Times New Roman" w:hAnsi="Times New Roman" w:cs="Times New Roman"/>
          <w:sz w:val="28"/>
          <w:szCs w:val="28"/>
        </w:rPr>
        <w:t>-</w:t>
      </w:r>
      <w:r w:rsidRPr="000F1E30">
        <w:rPr>
          <w:rFonts w:ascii="Times New Roman" w:hAnsi="Times New Roman" w:cs="Times New Roman"/>
          <w:sz w:val="28"/>
          <w:szCs w:val="28"/>
        </w:rPr>
        <w:t xml:space="preserve">15.02.1989), интернациональный долг в Афганистане выполняли 28 832 гражданина Республики Беларусь. Героями Советского Союза стали наши земляки: И.П. Барсуков, А.А. Мельников, В.В. Пименов, Н.П. </w:t>
      </w:r>
      <w:proofErr w:type="spellStart"/>
      <w:r w:rsidRPr="000F1E30">
        <w:rPr>
          <w:rFonts w:ascii="Times New Roman" w:hAnsi="Times New Roman" w:cs="Times New Roman"/>
          <w:sz w:val="28"/>
          <w:szCs w:val="28"/>
        </w:rPr>
        <w:t>Чепик</w:t>
      </w:r>
      <w:proofErr w:type="spellEnd"/>
      <w:r w:rsidRPr="000F1E30">
        <w:rPr>
          <w:rFonts w:ascii="Times New Roman" w:hAnsi="Times New Roman" w:cs="Times New Roman"/>
          <w:sz w:val="28"/>
          <w:szCs w:val="28"/>
        </w:rPr>
        <w:t xml:space="preserve">, В.В. Щербаков и воспитанники Краснознаменного Белорусского военного округа, преемниками которого являются Вооруженные Силы Беларуси, – Е.И. </w:t>
      </w:r>
      <w:proofErr w:type="spellStart"/>
      <w:r w:rsidRPr="000F1E30">
        <w:rPr>
          <w:rFonts w:ascii="Times New Roman" w:hAnsi="Times New Roman" w:cs="Times New Roman"/>
          <w:sz w:val="28"/>
          <w:szCs w:val="28"/>
        </w:rPr>
        <w:t>Зельняков</w:t>
      </w:r>
      <w:proofErr w:type="spellEnd"/>
      <w:r w:rsidRPr="000F1E30">
        <w:rPr>
          <w:rFonts w:ascii="Times New Roman" w:hAnsi="Times New Roman" w:cs="Times New Roman"/>
          <w:sz w:val="28"/>
          <w:szCs w:val="28"/>
        </w:rPr>
        <w:t xml:space="preserve"> и Ф.И. Пугачев. 2 235 белорусов награждены боевыми орденами, 252 дважды, 906 человек </w:t>
      </w:r>
      <w:r w:rsidR="008B2557" w:rsidRPr="008B2557">
        <w:rPr>
          <w:rFonts w:ascii="Times New Roman" w:hAnsi="Times New Roman" w:cs="Times New Roman"/>
          <w:sz w:val="28"/>
          <w:szCs w:val="28"/>
        </w:rPr>
        <w:t>–</w:t>
      </w:r>
      <w:r w:rsidRPr="000F1E30">
        <w:rPr>
          <w:rFonts w:ascii="Times New Roman" w:hAnsi="Times New Roman" w:cs="Times New Roman"/>
          <w:sz w:val="28"/>
          <w:szCs w:val="28"/>
        </w:rPr>
        <w:t xml:space="preserve"> медалью «За отвагу».</w:t>
      </w:r>
    </w:p>
    <w:p w:rsidR="00E43D0E" w:rsidRPr="00E440C9" w:rsidRDefault="00E43D0E" w:rsidP="00A16F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DF">
        <w:rPr>
          <w:rFonts w:ascii="Times New Roman" w:hAnsi="Times New Roman" w:cs="Times New Roman"/>
          <w:sz w:val="28"/>
          <w:szCs w:val="28"/>
        </w:rPr>
        <w:t>Много лет символом памяти об афганской войне является мемориальный комплекс «</w:t>
      </w:r>
      <w:r w:rsidR="00636DEA" w:rsidRPr="00636DEA">
        <w:rPr>
          <w:rFonts w:ascii="Times New Roman" w:hAnsi="Times New Roman" w:cs="Times New Roman"/>
          <w:sz w:val="28"/>
          <w:szCs w:val="28"/>
        </w:rPr>
        <w:t>Остров Мужества и Скорби</w:t>
      </w:r>
      <w:r w:rsidRPr="00B576DF">
        <w:rPr>
          <w:rFonts w:ascii="Times New Roman" w:hAnsi="Times New Roman" w:cs="Times New Roman"/>
          <w:sz w:val="28"/>
          <w:szCs w:val="28"/>
        </w:rPr>
        <w:t xml:space="preserve">» в Минске, центральным элементом которого является часовня. Внутри часовни на четырех алтарях высечены имена 771 павших бойцов-белорусов. </w:t>
      </w:r>
    </w:p>
    <w:p w:rsidR="008A2DB9" w:rsidRPr="00DB2237" w:rsidRDefault="008A2DB9" w:rsidP="00AD4FDF">
      <w:pPr>
        <w:ind w:left="1985" w:hanging="184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A2DB9" w:rsidRDefault="00B024A5" w:rsidP="00DB2237">
      <w:pPr>
        <w:spacing w:line="276" w:lineRule="auto"/>
        <w:ind w:left="1985" w:hanging="184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2D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15 февраля </w:t>
      </w:r>
      <w:r w:rsidR="00281633" w:rsidRPr="002816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–</w:t>
      </w:r>
      <w:r w:rsidRPr="008A2D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это День памяти и для всех нас.</w:t>
      </w:r>
    </w:p>
    <w:p w:rsidR="0042378F" w:rsidRPr="008A2DB9" w:rsidRDefault="00B024A5" w:rsidP="00DB2237">
      <w:pPr>
        <w:spacing w:line="276" w:lineRule="auto"/>
        <w:ind w:left="1985" w:hanging="184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A2D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Будем же помнить павших и уважать оставшихся в живых</w:t>
      </w:r>
    </w:p>
    <w:p w:rsidR="000B5034" w:rsidRDefault="000B5034" w:rsidP="00AD4FDF">
      <w:pPr>
        <w:ind w:left="1985" w:hanging="1843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34" w:rsidRPr="003E75C1" w:rsidRDefault="000B5034" w:rsidP="000B5034">
      <w:pPr>
        <w:jc w:val="both"/>
        <w:rPr>
          <w:rFonts w:ascii="Times New Roman" w:hAnsi="Times New Roman" w:cs="Times New Roman"/>
          <w:sz w:val="24"/>
          <w:szCs w:val="24"/>
        </w:rPr>
      </w:pPr>
      <w:r w:rsidRPr="003E75C1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0B5034" w:rsidRPr="00E440C9" w:rsidRDefault="000B5034" w:rsidP="002A6C9E">
      <w:pPr>
        <w:rPr>
          <w:rFonts w:ascii="Times New Roman" w:hAnsi="Times New Roman" w:cs="Times New Roman"/>
          <w:sz w:val="28"/>
          <w:szCs w:val="28"/>
        </w:rPr>
      </w:pPr>
      <w:r w:rsidRPr="003E75C1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0B5034">
        <w:rPr>
          <w:rFonts w:ascii="Times New Roman" w:hAnsi="Times New Roman" w:cs="Times New Roman"/>
          <w:sz w:val="24"/>
          <w:szCs w:val="24"/>
        </w:rPr>
        <w:t>http://www.comparty.by/sites/default/files/pdf-gezeta/no8_1.pdf</w:t>
      </w:r>
      <w:hyperlink r:id="rId4" w:history="1"/>
      <w:hyperlink r:id="rId5" w:history="1">
        <w:r w:rsidRPr="005D41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="00A24A50" w:rsidRPr="00281633">
          <w:rPr>
            <w:rFonts w:ascii="Times New Roman" w:hAnsi="Times New Roman" w:cs="Times New Roman"/>
            <w:b/>
            <w:color w:val="17365D" w:themeColor="text2" w:themeShade="BF"/>
            <w:sz w:val="28"/>
            <w:szCs w:val="28"/>
          </w:rPr>
          <w:t>–</w:t>
        </w:r>
        <w:r w:rsidRPr="005D415F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5D415F">
          <w:rPr>
            <w:rFonts w:ascii="Times New Roman" w:hAnsi="Times New Roman" w:cs="Times New Roman"/>
            <w:sz w:val="24"/>
            <w:szCs w:val="24"/>
          </w:rPr>
          <w:t>Дата доступа 2</w:t>
        </w:r>
        <w:r w:rsidR="002A2582">
          <w:rPr>
            <w:rFonts w:ascii="Times New Roman" w:hAnsi="Times New Roman" w:cs="Times New Roman"/>
            <w:sz w:val="24"/>
            <w:szCs w:val="24"/>
          </w:rPr>
          <w:t>8</w:t>
        </w:r>
        <w:r w:rsidRPr="005D415F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5D415F">
          <w:rPr>
            <w:rFonts w:ascii="Times New Roman" w:hAnsi="Times New Roman" w:cs="Times New Roman"/>
            <w:sz w:val="24"/>
            <w:szCs w:val="24"/>
          </w:rPr>
          <w:t>.20</w:t>
        </w:r>
      </w:hyperlink>
      <w:r w:rsidRPr="003E7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5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3E75C1">
        <w:rPr>
          <w:rFonts w:ascii="Times New Roman" w:hAnsi="Times New Roman" w:cs="Times New Roman"/>
          <w:sz w:val="24"/>
          <w:szCs w:val="24"/>
        </w:rPr>
        <w:t>.</w:t>
      </w:r>
    </w:p>
    <w:sectPr w:rsidR="000B5034" w:rsidRPr="00E440C9" w:rsidSect="002F7A06">
      <w:pgSz w:w="11906" w:h="16838"/>
      <w:pgMar w:top="1418" w:right="1133" w:bottom="1134" w:left="1134" w:header="708" w:footer="708" w:gutter="0"/>
      <w:pgBorders w:offsetFrom="page">
        <w:top w:val="thinThickLargeGap" w:sz="24" w:space="24" w:color="17365D" w:themeColor="text2" w:themeShade="BF"/>
        <w:left w:val="thinThickLargeGap" w:sz="24" w:space="24" w:color="17365D" w:themeColor="text2" w:themeShade="BF"/>
        <w:bottom w:val="thickThinLargeGap" w:sz="24" w:space="24" w:color="17365D" w:themeColor="text2" w:themeShade="BF"/>
        <w:right w:val="thickThinLarge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65"/>
    <w:rsid w:val="0001377F"/>
    <w:rsid w:val="000B5034"/>
    <w:rsid w:val="000B6916"/>
    <w:rsid w:val="000F1E30"/>
    <w:rsid w:val="00144F25"/>
    <w:rsid w:val="001679ED"/>
    <w:rsid w:val="00201124"/>
    <w:rsid w:val="002036C0"/>
    <w:rsid w:val="00260C77"/>
    <w:rsid w:val="00281633"/>
    <w:rsid w:val="002A2582"/>
    <w:rsid w:val="002A6C9E"/>
    <w:rsid w:val="002F7A06"/>
    <w:rsid w:val="00353031"/>
    <w:rsid w:val="003A73E2"/>
    <w:rsid w:val="003F1AC2"/>
    <w:rsid w:val="0042378F"/>
    <w:rsid w:val="00425DA1"/>
    <w:rsid w:val="004531D0"/>
    <w:rsid w:val="0047044E"/>
    <w:rsid w:val="0048525B"/>
    <w:rsid w:val="004B71DB"/>
    <w:rsid w:val="00542640"/>
    <w:rsid w:val="00627402"/>
    <w:rsid w:val="00634FF1"/>
    <w:rsid w:val="00636DEA"/>
    <w:rsid w:val="007E63AB"/>
    <w:rsid w:val="00800444"/>
    <w:rsid w:val="00815258"/>
    <w:rsid w:val="008A2DB9"/>
    <w:rsid w:val="008B2557"/>
    <w:rsid w:val="008E4D82"/>
    <w:rsid w:val="00935E63"/>
    <w:rsid w:val="00974C28"/>
    <w:rsid w:val="00990757"/>
    <w:rsid w:val="009B4CDC"/>
    <w:rsid w:val="00A16F0A"/>
    <w:rsid w:val="00A24A50"/>
    <w:rsid w:val="00AD4FDF"/>
    <w:rsid w:val="00B024A5"/>
    <w:rsid w:val="00B171C4"/>
    <w:rsid w:val="00B17691"/>
    <w:rsid w:val="00B576DF"/>
    <w:rsid w:val="00BE50F1"/>
    <w:rsid w:val="00C95E65"/>
    <w:rsid w:val="00CF122B"/>
    <w:rsid w:val="00D2160B"/>
    <w:rsid w:val="00D812A9"/>
    <w:rsid w:val="00DB2237"/>
    <w:rsid w:val="00E43D0E"/>
    <w:rsid w:val="00E440C9"/>
    <w:rsid w:val="00E538E2"/>
    <w:rsid w:val="00F66271"/>
    <w:rsid w:val="00F97A56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7B70B-238F-4DA6-B303-B64F3578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64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35E6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E6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E6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E6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E63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0B5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ru/observances/education-day%20&#8211;%20&#1044;&#1072;&#1090;&#1072;%20&#1076;&#1086;&#1089;&#1090;&#1091;&#1087;&#1072;%2030.01.20" TargetMode="External"/><Relationship Id="rId4" Type="http://schemas.openxmlformats.org/officeDocument/2006/relationships/hyperlink" Target="https://www.belta.by/culture/view/dose-k-95-letiju-narodnogo-pisatelja-belarusi-ivana-melezha-180410-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54</cp:revision>
  <dcterms:created xsi:type="dcterms:W3CDTF">2014-01-17T11:06:00Z</dcterms:created>
  <dcterms:modified xsi:type="dcterms:W3CDTF">2025-01-30T11:15:00Z</dcterms:modified>
</cp:coreProperties>
</file>