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D56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9E0834" w:rsidRPr="009E0834" w:rsidRDefault="00D56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№6</w:t>
            </w:r>
          </w:p>
          <w:p w:rsidR="009E0834" w:rsidRPr="009E0834" w:rsidRDefault="00D5617E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17.01.2025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C02E4" w:rsidRDefault="000C02E4" w:rsidP="009E0834">
      <w:pPr>
        <w:spacing w:after="0" w:line="240" w:lineRule="auto"/>
        <w:jc w:val="center"/>
      </w:pP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 xml:space="preserve">Рекомендованные к утверждению примерные учебные программы </w:t>
      </w: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>и 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D53E11" w:rsidRPr="00D53E11" w:rsidTr="0099138E">
        <w:trPr>
          <w:tblHeader/>
        </w:trPr>
        <w:tc>
          <w:tcPr>
            <w:tcW w:w="648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D5617E" w:rsidRPr="00D53E11" w:rsidTr="0099138E">
        <w:tc>
          <w:tcPr>
            <w:tcW w:w="648" w:type="dxa"/>
            <w:shd w:val="clear" w:color="auto" w:fill="auto"/>
          </w:tcPr>
          <w:p w:rsidR="00D5617E" w:rsidRPr="00D53E11" w:rsidRDefault="00D5617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617E" w:rsidRPr="00527629" w:rsidRDefault="00D5617E" w:rsidP="00A0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w w:val="98"/>
                <w:sz w:val="28"/>
                <w:szCs w:val="28"/>
              </w:rPr>
              <w:t>Базы данных</w:t>
            </w:r>
          </w:p>
        </w:tc>
        <w:tc>
          <w:tcPr>
            <w:tcW w:w="2700" w:type="dxa"/>
            <w:shd w:val="clear" w:color="auto" w:fill="auto"/>
          </w:tcPr>
          <w:p w:rsidR="00D5617E" w:rsidRPr="00D53E11" w:rsidRDefault="00D5617E" w:rsidP="00A0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04">
              <w:rPr>
                <w:rFonts w:ascii="Times New Roman" w:hAnsi="Times New Roman" w:cs="Times New Roman"/>
                <w:w w:val="98"/>
                <w:sz w:val="28"/>
                <w:szCs w:val="28"/>
              </w:rPr>
              <w:t>1-40 02 01</w:t>
            </w:r>
          </w:p>
        </w:tc>
        <w:tc>
          <w:tcPr>
            <w:tcW w:w="1080" w:type="dxa"/>
            <w:shd w:val="clear" w:color="auto" w:fill="auto"/>
          </w:tcPr>
          <w:p w:rsidR="00D5617E" w:rsidRPr="00D53E11" w:rsidRDefault="00D5617E" w:rsidP="00A0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617E" w:rsidRPr="00D53E11" w:rsidRDefault="00185772" w:rsidP="00A0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617E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617E" w:rsidRPr="00D53E11" w:rsidTr="0099138E">
        <w:tc>
          <w:tcPr>
            <w:tcW w:w="648" w:type="dxa"/>
            <w:shd w:val="clear" w:color="auto" w:fill="auto"/>
          </w:tcPr>
          <w:p w:rsidR="00D5617E" w:rsidRPr="00D53E11" w:rsidRDefault="00D5617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617E" w:rsidRPr="00527629" w:rsidRDefault="00CF1A1F" w:rsidP="004E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sz w:val="28"/>
                <w:szCs w:val="28"/>
              </w:rPr>
              <w:t>Инструменты и средства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D5617E" w:rsidRDefault="00CF1A1F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0B2">
              <w:rPr>
                <w:rFonts w:ascii="Times New Roman" w:hAnsi="Times New Roman" w:cs="Times New Roman"/>
                <w:sz w:val="28"/>
                <w:szCs w:val="28"/>
              </w:rPr>
              <w:t>6-05-0612-02</w:t>
            </w:r>
          </w:p>
          <w:p w:rsidR="00CF1A1F" w:rsidRPr="00D53E11" w:rsidRDefault="00CF1A1F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0B2">
              <w:rPr>
                <w:rFonts w:ascii="Times New Roman" w:hAnsi="Times New Roman" w:cs="Times New Roman"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617E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617E" w:rsidRPr="00D53E11" w:rsidTr="0099138E">
        <w:tc>
          <w:tcPr>
            <w:tcW w:w="648" w:type="dxa"/>
            <w:shd w:val="clear" w:color="auto" w:fill="auto"/>
          </w:tcPr>
          <w:p w:rsidR="00D5617E" w:rsidRPr="00D53E11" w:rsidRDefault="00D5617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617E" w:rsidRPr="00527629" w:rsidRDefault="00CF1A1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sz w:val="28"/>
                <w:szCs w:val="28"/>
              </w:rPr>
              <w:t>Основы теории управления</w:t>
            </w:r>
          </w:p>
        </w:tc>
        <w:tc>
          <w:tcPr>
            <w:tcW w:w="2700" w:type="dxa"/>
            <w:shd w:val="clear" w:color="auto" w:fill="auto"/>
          </w:tcPr>
          <w:p w:rsidR="00D5617E" w:rsidRPr="00D53E11" w:rsidRDefault="00CF1A1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8EF">
              <w:rPr>
                <w:rFonts w:ascii="Times New Roman" w:hAnsi="Times New Roman" w:cs="Times New Roman"/>
                <w:sz w:val="28"/>
                <w:szCs w:val="28"/>
              </w:rPr>
              <w:t>1-40 02 02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617E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617E" w:rsidRPr="00D53E11" w:rsidTr="0099138E">
        <w:tc>
          <w:tcPr>
            <w:tcW w:w="648" w:type="dxa"/>
            <w:shd w:val="clear" w:color="auto" w:fill="auto"/>
          </w:tcPr>
          <w:p w:rsidR="00D5617E" w:rsidRPr="00D53E11" w:rsidRDefault="00D5617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617E" w:rsidRPr="00527629" w:rsidRDefault="009D1556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sz w:val="28"/>
                <w:szCs w:val="28"/>
              </w:rPr>
              <w:t>Экономико-математические методы в системном анализе</w:t>
            </w:r>
          </w:p>
        </w:tc>
        <w:tc>
          <w:tcPr>
            <w:tcW w:w="2700" w:type="dxa"/>
            <w:shd w:val="clear" w:color="auto" w:fill="auto"/>
          </w:tcPr>
          <w:p w:rsidR="00D5617E" w:rsidRPr="00D53E11" w:rsidRDefault="009D1556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A1">
              <w:rPr>
                <w:rFonts w:ascii="Times New Roman" w:hAnsi="Times New Roman" w:cs="Times New Roman"/>
                <w:sz w:val="28"/>
                <w:szCs w:val="28"/>
              </w:rPr>
              <w:t>7-06-0612-03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617E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617E" w:rsidRPr="00D53E11" w:rsidTr="0099138E">
        <w:tc>
          <w:tcPr>
            <w:tcW w:w="648" w:type="dxa"/>
            <w:shd w:val="clear" w:color="auto" w:fill="auto"/>
          </w:tcPr>
          <w:p w:rsidR="00D5617E" w:rsidRPr="00D53E11" w:rsidRDefault="00D5617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617E" w:rsidRPr="00527629" w:rsidRDefault="009D1556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29">
              <w:rPr>
                <w:rFonts w:ascii="Times New Roman" w:hAnsi="Times New Roman" w:cs="Times New Roman"/>
                <w:sz w:val="28"/>
                <w:szCs w:val="28"/>
              </w:rPr>
              <w:t>Ядерные энергетические установки</w:t>
            </w:r>
          </w:p>
        </w:tc>
        <w:tc>
          <w:tcPr>
            <w:tcW w:w="2700" w:type="dxa"/>
            <w:shd w:val="clear" w:color="auto" w:fill="auto"/>
          </w:tcPr>
          <w:p w:rsidR="00D5617E" w:rsidRPr="00D53E11" w:rsidRDefault="009D1556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232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617E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617E" w:rsidRPr="00D53E11" w:rsidTr="0099138E">
        <w:tc>
          <w:tcPr>
            <w:tcW w:w="648" w:type="dxa"/>
            <w:shd w:val="clear" w:color="auto" w:fill="auto"/>
          </w:tcPr>
          <w:p w:rsidR="00D5617E" w:rsidRPr="00D53E11" w:rsidRDefault="00D5617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617E" w:rsidRPr="00527629" w:rsidRDefault="00620EA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sz w:val="28"/>
                <w:szCs w:val="28"/>
              </w:rPr>
              <w:t>Программирование графических приложений</w:t>
            </w:r>
          </w:p>
        </w:tc>
        <w:tc>
          <w:tcPr>
            <w:tcW w:w="2700" w:type="dxa"/>
            <w:shd w:val="clear" w:color="auto" w:fill="auto"/>
          </w:tcPr>
          <w:p w:rsidR="00D5617E" w:rsidRPr="00D53E11" w:rsidRDefault="00620EA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522">
              <w:rPr>
                <w:rFonts w:ascii="Times New Roman" w:hAnsi="Times New Roman" w:cs="Times New Roman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617E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617E" w:rsidRPr="00D53E11" w:rsidTr="0099138E">
        <w:tc>
          <w:tcPr>
            <w:tcW w:w="648" w:type="dxa"/>
            <w:shd w:val="clear" w:color="auto" w:fill="auto"/>
          </w:tcPr>
          <w:p w:rsidR="00D5617E" w:rsidRPr="00D53E11" w:rsidRDefault="00D5617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617E" w:rsidRPr="00527629" w:rsidRDefault="00620EAF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финансовой документации</w:t>
            </w:r>
          </w:p>
        </w:tc>
        <w:tc>
          <w:tcPr>
            <w:tcW w:w="2700" w:type="dxa"/>
            <w:shd w:val="clear" w:color="auto" w:fill="auto"/>
          </w:tcPr>
          <w:p w:rsidR="00D5617E" w:rsidRPr="00D53E11" w:rsidRDefault="00620EA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F8">
              <w:rPr>
                <w:rFonts w:ascii="Times New Roman" w:hAnsi="Times New Roman" w:cs="Times New Roman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617E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617E" w:rsidRPr="00D53E11" w:rsidTr="0099138E">
        <w:tc>
          <w:tcPr>
            <w:tcW w:w="648" w:type="dxa"/>
            <w:shd w:val="clear" w:color="auto" w:fill="auto"/>
          </w:tcPr>
          <w:p w:rsidR="00D5617E" w:rsidRPr="00D53E11" w:rsidRDefault="00D5617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617E" w:rsidRPr="00527629" w:rsidRDefault="00C804D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sz w:val="28"/>
                <w:szCs w:val="28"/>
              </w:rPr>
              <w:t>Бизнес-анализ и разработка прототипов систем</w:t>
            </w:r>
          </w:p>
        </w:tc>
        <w:tc>
          <w:tcPr>
            <w:tcW w:w="2700" w:type="dxa"/>
            <w:shd w:val="clear" w:color="auto" w:fill="auto"/>
          </w:tcPr>
          <w:p w:rsidR="00D5617E" w:rsidRPr="00D53E11" w:rsidRDefault="00C804D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75B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617E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617E" w:rsidRPr="00D53E11" w:rsidTr="0099138E">
        <w:tc>
          <w:tcPr>
            <w:tcW w:w="648" w:type="dxa"/>
            <w:shd w:val="clear" w:color="auto" w:fill="auto"/>
          </w:tcPr>
          <w:p w:rsidR="00D5617E" w:rsidRPr="00D53E11" w:rsidRDefault="00D5617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617E" w:rsidRPr="00527629" w:rsidRDefault="00C804DE" w:rsidP="004E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sz w:val="28"/>
                <w:szCs w:val="28"/>
              </w:rPr>
              <w:t>Инструменты и технологии коммуникативного дизайна</w:t>
            </w:r>
          </w:p>
        </w:tc>
        <w:tc>
          <w:tcPr>
            <w:tcW w:w="2700" w:type="dxa"/>
            <w:shd w:val="clear" w:color="auto" w:fill="auto"/>
          </w:tcPr>
          <w:p w:rsidR="00D5617E" w:rsidRPr="00D53E11" w:rsidRDefault="00C804DE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617E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617E" w:rsidRPr="00D53E11" w:rsidTr="0099138E">
        <w:tc>
          <w:tcPr>
            <w:tcW w:w="648" w:type="dxa"/>
            <w:shd w:val="clear" w:color="auto" w:fill="auto"/>
          </w:tcPr>
          <w:p w:rsidR="00D5617E" w:rsidRPr="00D53E11" w:rsidRDefault="00D5617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617E" w:rsidRPr="00527629" w:rsidRDefault="00C804D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sz w:val="28"/>
                <w:szCs w:val="28"/>
              </w:rPr>
              <w:t>Квантовая информатика</w:t>
            </w:r>
          </w:p>
        </w:tc>
        <w:tc>
          <w:tcPr>
            <w:tcW w:w="2700" w:type="dxa"/>
            <w:shd w:val="clear" w:color="auto" w:fill="auto"/>
          </w:tcPr>
          <w:p w:rsidR="00D5617E" w:rsidRPr="00BC20CA" w:rsidRDefault="00C804DE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617E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617E" w:rsidRPr="00D53E11" w:rsidTr="0099138E">
        <w:tc>
          <w:tcPr>
            <w:tcW w:w="648" w:type="dxa"/>
            <w:shd w:val="clear" w:color="auto" w:fill="auto"/>
          </w:tcPr>
          <w:p w:rsidR="00D5617E" w:rsidRPr="00D53E11" w:rsidRDefault="00D5617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617E" w:rsidRPr="00527629" w:rsidRDefault="00E92B4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sz w:val="28"/>
                <w:szCs w:val="28"/>
              </w:rPr>
              <w:t>Линейная алгебра и аналитическая геометрия</w:t>
            </w:r>
          </w:p>
        </w:tc>
        <w:tc>
          <w:tcPr>
            <w:tcW w:w="2700" w:type="dxa"/>
            <w:shd w:val="clear" w:color="auto" w:fill="auto"/>
          </w:tcPr>
          <w:p w:rsidR="00D5617E" w:rsidRDefault="001B3837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5E69">
              <w:rPr>
                <w:rFonts w:ascii="Times New Roman" w:hAnsi="Times New Roman" w:cs="Times New Roman"/>
                <w:bCs/>
                <w:sz w:val="28"/>
                <w:szCs w:val="28"/>
              </w:rPr>
              <w:t>0611</w:t>
            </w:r>
          </w:p>
          <w:p w:rsidR="001B3837" w:rsidRDefault="001B3837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5E69">
              <w:rPr>
                <w:rFonts w:ascii="Times New Roman" w:hAnsi="Times New Roman" w:cs="Times New Roman"/>
                <w:bCs/>
                <w:sz w:val="28"/>
                <w:szCs w:val="28"/>
              </w:rPr>
              <w:t>6-05-0612-01</w:t>
            </w:r>
          </w:p>
          <w:p w:rsidR="001B3837" w:rsidRDefault="001B3837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5E69">
              <w:rPr>
                <w:rFonts w:ascii="Times New Roman" w:hAnsi="Times New Roman" w:cs="Times New Roman"/>
                <w:bCs/>
                <w:sz w:val="28"/>
                <w:szCs w:val="28"/>
              </w:rPr>
              <w:t>6-05-0612-03</w:t>
            </w:r>
          </w:p>
          <w:p w:rsidR="001B3837" w:rsidRDefault="001B3837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5E69">
              <w:rPr>
                <w:rFonts w:ascii="Times New Roman" w:hAnsi="Times New Roman" w:cs="Times New Roman"/>
                <w:bCs/>
                <w:sz w:val="28"/>
                <w:szCs w:val="28"/>
              </w:rPr>
              <w:t>6-05-0713-02</w:t>
            </w:r>
          </w:p>
          <w:p w:rsidR="001B3837" w:rsidRDefault="001B3837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5E69">
              <w:rPr>
                <w:rFonts w:ascii="Times New Roman" w:hAnsi="Times New Roman" w:cs="Times New Roman"/>
                <w:bCs/>
                <w:sz w:val="28"/>
                <w:szCs w:val="28"/>
              </w:rPr>
              <w:t>6-05-0713-03</w:t>
            </w:r>
          </w:p>
          <w:p w:rsidR="001B3837" w:rsidRDefault="00527B54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5E69">
              <w:rPr>
                <w:rFonts w:ascii="Times New Roman" w:hAnsi="Times New Roman" w:cs="Times New Roman"/>
                <w:bCs/>
                <w:sz w:val="28"/>
                <w:szCs w:val="28"/>
              </w:rPr>
              <w:t>6-05-0713-06</w:t>
            </w:r>
          </w:p>
          <w:p w:rsidR="00527B54" w:rsidRDefault="00527B54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5E69">
              <w:rPr>
                <w:rFonts w:ascii="Times New Roman" w:hAnsi="Times New Roman" w:cs="Times New Roman"/>
                <w:bCs/>
                <w:sz w:val="28"/>
                <w:szCs w:val="28"/>
              </w:rPr>
              <w:t>6-05-0717-01</w:t>
            </w:r>
          </w:p>
          <w:p w:rsidR="00527B54" w:rsidRDefault="00527B54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5E69">
              <w:rPr>
                <w:rFonts w:ascii="Times New Roman" w:hAnsi="Times New Roman" w:cs="Times New Roman"/>
                <w:bCs/>
                <w:sz w:val="28"/>
                <w:szCs w:val="28"/>
              </w:rPr>
              <w:t>7-07-0713-01</w:t>
            </w:r>
          </w:p>
          <w:p w:rsidR="00527B54" w:rsidRPr="00527B54" w:rsidRDefault="00527B54" w:rsidP="0099138E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</w:pPr>
            <w:r w:rsidRPr="00555E69">
              <w:rPr>
                <w:rFonts w:ascii="Times New Roman" w:hAnsi="Times New Roman" w:cs="Times New Roman"/>
                <w:bCs/>
                <w:sz w:val="28"/>
                <w:szCs w:val="28"/>
              </w:rPr>
              <w:t>7-07-0713-02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617E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617E" w:rsidRPr="00D53E11" w:rsidTr="0099138E">
        <w:tc>
          <w:tcPr>
            <w:tcW w:w="648" w:type="dxa"/>
            <w:shd w:val="clear" w:color="auto" w:fill="auto"/>
          </w:tcPr>
          <w:p w:rsidR="00D5617E" w:rsidRPr="00D53E11" w:rsidRDefault="00D5617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617E" w:rsidRPr="00527629" w:rsidRDefault="00527B54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sz w:val="28"/>
                <w:szCs w:val="28"/>
              </w:rPr>
              <w:t>Международный маркетинг</w:t>
            </w:r>
          </w:p>
        </w:tc>
        <w:tc>
          <w:tcPr>
            <w:tcW w:w="2700" w:type="dxa"/>
            <w:shd w:val="clear" w:color="auto" w:fill="auto"/>
          </w:tcPr>
          <w:p w:rsidR="00D5617E" w:rsidRPr="00D53E11" w:rsidRDefault="00527B54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FE2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617E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617E" w:rsidRPr="00D53E11" w:rsidTr="0099138E">
        <w:tc>
          <w:tcPr>
            <w:tcW w:w="648" w:type="dxa"/>
            <w:shd w:val="clear" w:color="auto" w:fill="auto"/>
          </w:tcPr>
          <w:p w:rsidR="00D5617E" w:rsidRPr="00D53E11" w:rsidRDefault="00D5617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617E" w:rsidRPr="00754088" w:rsidRDefault="00527B54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88">
              <w:rPr>
                <w:rFonts w:ascii="Times New Roman" w:hAnsi="Times New Roman" w:cs="Times New Roman"/>
                <w:sz w:val="28"/>
                <w:szCs w:val="28"/>
              </w:rPr>
              <w:t>Моделирование приборов микро- и наноэлектроники</w:t>
            </w:r>
          </w:p>
        </w:tc>
        <w:tc>
          <w:tcPr>
            <w:tcW w:w="2700" w:type="dxa"/>
            <w:shd w:val="clear" w:color="auto" w:fill="auto"/>
          </w:tcPr>
          <w:p w:rsidR="00D5617E" w:rsidRPr="00D53E11" w:rsidRDefault="00527B54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617E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617E" w:rsidRPr="00D53E11" w:rsidTr="0099138E">
        <w:tc>
          <w:tcPr>
            <w:tcW w:w="648" w:type="dxa"/>
            <w:shd w:val="clear" w:color="auto" w:fill="auto"/>
          </w:tcPr>
          <w:p w:rsidR="00D5617E" w:rsidRPr="00D53E11" w:rsidRDefault="00D5617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617E" w:rsidRPr="00527629" w:rsidRDefault="00672F7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sz w:val="28"/>
                <w:szCs w:val="28"/>
              </w:rPr>
              <w:t>Основы радиационной стойкости полупроводниковых приборов</w:t>
            </w:r>
          </w:p>
        </w:tc>
        <w:tc>
          <w:tcPr>
            <w:tcW w:w="2700" w:type="dxa"/>
            <w:shd w:val="clear" w:color="auto" w:fill="auto"/>
          </w:tcPr>
          <w:p w:rsidR="00D5617E" w:rsidRPr="00D53E11" w:rsidRDefault="00A02C39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B6">
              <w:rPr>
                <w:rFonts w:ascii="Times New Roman" w:hAnsi="Times New Roman" w:cs="Times New Roman"/>
                <w:sz w:val="28"/>
                <w:szCs w:val="28"/>
              </w:rPr>
              <w:t>7-06-0713-01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617E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72F71" w:rsidRPr="00D53E11" w:rsidTr="0099138E">
        <w:tc>
          <w:tcPr>
            <w:tcW w:w="648" w:type="dxa"/>
            <w:shd w:val="clear" w:color="auto" w:fill="auto"/>
          </w:tcPr>
          <w:p w:rsidR="00672F71" w:rsidRPr="00D53E11" w:rsidRDefault="00672F7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72F71" w:rsidRPr="00527629" w:rsidRDefault="007B582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Программное обеспечение систем управления электронно-оптических комплексов</w:t>
            </w:r>
          </w:p>
        </w:tc>
        <w:tc>
          <w:tcPr>
            <w:tcW w:w="2700" w:type="dxa"/>
            <w:shd w:val="clear" w:color="auto" w:fill="auto"/>
          </w:tcPr>
          <w:p w:rsidR="00672F71" w:rsidRPr="00D53E11" w:rsidRDefault="007B582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1-36 04 01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672F71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72F71" w:rsidRPr="00D53E11" w:rsidTr="0099138E">
        <w:tc>
          <w:tcPr>
            <w:tcW w:w="648" w:type="dxa"/>
            <w:shd w:val="clear" w:color="auto" w:fill="auto"/>
          </w:tcPr>
          <w:p w:rsidR="00672F71" w:rsidRPr="00D53E11" w:rsidRDefault="00672F7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72F71" w:rsidRPr="00527629" w:rsidRDefault="00403FA3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sz w:val="28"/>
                <w:szCs w:val="28"/>
              </w:rPr>
              <w:t>Промышленный маркетинг</w:t>
            </w:r>
          </w:p>
        </w:tc>
        <w:tc>
          <w:tcPr>
            <w:tcW w:w="2700" w:type="dxa"/>
            <w:shd w:val="clear" w:color="auto" w:fill="auto"/>
          </w:tcPr>
          <w:p w:rsidR="00672F71" w:rsidRPr="00D53E11" w:rsidRDefault="00403FA3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F3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672F71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72F71" w:rsidRPr="00D53E11" w:rsidTr="0099138E">
        <w:tc>
          <w:tcPr>
            <w:tcW w:w="648" w:type="dxa"/>
            <w:shd w:val="clear" w:color="auto" w:fill="auto"/>
          </w:tcPr>
          <w:p w:rsidR="00672F71" w:rsidRPr="00D53E11" w:rsidRDefault="00672F7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72F71" w:rsidRPr="00527629" w:rsidRDefault="006C282D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sz w:val="28"/>
                <w:szCs w:val="28"/>
              </w:rPr>
              <w:t>Системы и сети передачи данных. Защита информации в компьютерных сетях</w:t>
            </w:r>
          </w:p>
        </w:tc>
        <w:tc>
          <w:tcPr>
            <w:tcW w:w="2700" w:type="dxa"/>
            <w:shd w:val="clear" w:color="auto" w:fill="auto"/>
          </w:tcPr>
          <w:p w:rsidR="00672F71" w:rsidRDefault="006C282D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7A84">
              <w:rPr>
                <w:rFonts w:ascii="Times New Roman" w:hAnsi="Times New Roman" w:cs="Times New Roman"/>
                <w:sz w:val="28"/>
                <w:szCs w:val="28"/>
              </w:rPr>
              <w:t>1-39 01 01-01</w:t>
            </w:r>
          </w:p>
          <w:p w:rsidR="006C282D" w:rsidRPr="006C282D" w:rsidRDefault="006C282D" w:rsidP="006C2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1-39 01 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672F71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72F71" w:rsidRPr="00D53E11" w:rsidTr="0099138E">
        <w:tc>
          <w:tcPr>
            <w:tcW w:w="648" w:type="dxa"/>
            <w:shd w:val="clear" w:color="auto" w:fill="auto"/>
          </w:tcPr>
          <w:p w:rsidR="00672F71" w:rsidRPr="00D53E11" w:rsidRDefault="00672F7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72F71" w:rsidRPr="00527629" w:rsidRDefault="000A4C8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sz w:val="28"/>
                <w:szCs w:val="28"/>
              </w:rPr>
              <w:t>Социальные коммуникации</w:t>
            </w:r>
          </w:p>
        </w:tc>
        <w:tc>
          <w:tcPr>
            <w:tcW w:w="2700" w:type="dxa"/>
            <w:shd w:val="clear" w:color="auto" w:fill="auto"/>
          </w:tcPr>
          <w:p w:rsidR="00672F71" w:rsidRPr="00D53E11" w:rsidRDefault="000A4C8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EB0">
              <w:rPr>
                <w:rFonts w:ascii="Times New Roman" w:hAnsi="Times New Roman" w:cs="Times New Roman"/>
                <w:color w:val="000000"/>
                <w:sz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672F71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72F71" w:rsidRPr="00D53E11" w:rsidTr="0099138E">
        <w:tc>
          <w:tcPr>
            <w:tcW w:w="648" w:type="dxa"/>
            <w:shd w:val="clear" w:color="auto" w:fill="auto"/>
          </w:tcPr>
          <w:p w:rsidR="00672F71" w:rsidRPr="00D53E11" w:rsidRDefault="00672F7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72F71" w:rsidRPr="00527629" w:rsidRDefault="00E42A2D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Fonts w:ascii="Times New Roman" w:hAnsi="Times New Roman" w:cs="Times New Roman"/>
                <w:sz w:val="28"/>
                <w:szCs w:val="28"/>
              </w:rPr>
              <w:t>Технологии непрерывного развертывания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672F71" w:rsidRDefault="00E42A2D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4CE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  <w:p w:rsidR="00E42A2D" w:rsidRPr="00E42A2D" w:rsidRDefault="00E42A2D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4CE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672F71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72F71" w:rsidRPr="00D53E11" w:rsidTr="0099138E">
        <w:tc>
          <w:tcPr>
            <w:tcW w:w="648" w:type="dxa"/>
            <w:shd w:val="clear" w:color="auto" w:fill="auto"/>
          </w:tcPr>
          <w:p w:rsidR="00672F71" w:rsidRPr="00D53E11" w:rsidRDefault="00672F7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72F71" w:rsidRPr="003F0A01" w:rsidRDefault="008A3D39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A01">
              <w:rPr>
                <w:rFonts w:ascii="Times New Roman" w:hAnsi="Times New Roman" w:cs="Times New Roman"/>
                <w:sz w:val="28"/>
                <w:szCs w:val="28"/>
              </w:rPr>
              <w:t>Цифровые двойники в бизнесе и маркетинге</w:t>
            </w:r>
          </w:p>
        </w:tc>
        <w:tc>
          <w:tcPr>
            <w:tcW w:w="2700" w:type="dxa"/>
            <w:shd w:val="clear" w:color="auto" w:fill="auto"/>
          </w:tcPr>
          <w:p w:rsidR="00672F71" w:rsidRPr="00D53E11" w:rsidRDefault="008A3D39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6E7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672F71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72F71" w:rsidRPr="00D53E11" w:rsidTr="0099138E">
        <w:tc>
          <w:tcPr>
            <w:tcW w:w="648" w:type="dxa"/>
            <w:shd w:val="clear" w:color="auto" w:fill="auto"/>
          </w:tcPr>
          <w:p w:rsidR="00672F71" w:rsidRPr="00D53E11" w:rsidRDefault="00672F7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72F71" w:rsidRPr="00527629" w:rsidRDefault="00F521C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29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Элементная база спинтроники</w:t>
            </w:r>
          </w:p>
        </w:tc>
        <w:tc>
          <w:tcPr>
            <w:tcW w:w="2700" w:type="dxa"/>
            <w:shd w:val="clear" w:color="auto" w:fill="auto"/>
          </w:tcPr>
          <w:p w:rsidR="00672F71" w:rsidRPr="00D53E11" w:rsidRDefault="00F521C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F02F25" w:rsidRPr="00D53E11" w:rsidRDefault="00F02F25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672F71" w:rsidRPr="00D53E11" w:rsidRDefault="00185772" w:rsidP="00F0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2F25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F521C8" w:rsidRPr="00D53E11" w:rsidTr="0099138E">
        <w:tc>
          <w:tcPr>
            <w:tcW w:w="648" w:type="dxa"/>
            <w:shd w:val="clear" w:color="auto" w:fill="auto"/>
          </w:tcPr>
          <w:p w:rsidR="00F521C8" w:rsidRPr="00D53E11" w:rsidRDefault="00F521C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521C8" w:rsidRPr="00527629" w:rsidRDefault="0042120D" w:rsidP="0099138E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2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и методы поддержки принятия решений</w:t>
            </w:r>
          </w:p>
        </w:tc>
        <w:tc>
          <w:tcPr>
            <w:tcW w:w="2700" w:type="dxa"/>
            <w:shd w:val="clear" w:color="auto" w:fill="auto"/>
          </w:tcPr>
          <w:p w:rsidR="00F521C8" w:rsidRPr="00162E8C" w:rsidRDefault="0042120D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7-06-0612-03</w:t>
            </w:r>
          </w:p>
        </w:tc>
        <w:tc>
          <w:tcPr>
            <w:tcW w:w="1080" w:type="dxa"/>
            <w:shd w:val="clear" w:color="auto" w:fill="auto"/>
          </w:tcPr>
          <w:p w:rsidR="00F521C8" w:rsidRPr="0042120D" w:rsidRDefault="0042120D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42120D" w:rsidRPr="00D53E11" w:rsidTr="0099138E">
        <w:tc>
          <w:tcPr>
            <w:tcW w:w="648" w:type="dxa"/>
            <w:shd w:val="clear" w:color="auto" w:fill="auto"/>
          </w:tcPr>
          <w:p w:rsidR="0042120D" w:rsidRPr="00D53E11" w:rsidRDefault="0042120D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120D" w:rsidRPr="00527629" w:rsidRDefault="0042120D" w:rsidP="0099138E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27629">
              <w:rPr>
                <w:rFonts w:ascii="Times New Roman" w:hAnsi="Times New Roman"/>
                <w:sz w:val="28"/>
                <w:szCs w:val="28"/>
              </w:rPr>
              <w:t>Теория оптимальных систем</w:t>
            </w:r>
          </w:p>
        </w:tc>
        <w:tc>
          <w:tcPr>
            <w:tcW w:w="2700" w:type="dxa"/>
            <w:shd w:val="clear" w:color="auto" w:fill="auto"/>
          </w:tcPr>
          <w:p w:rsidR="0042120D" w:rsidRPr="00162E8C" w:rsidRDefault="0042120D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4CD">
              <w:rPr>
                <w:rFonts w:ascii="Times New Roman" w:hAnsi="Times New Roman"/>
                <w:bCs/>
                <w:sz w:val="28"/>
                <w:szCs w:val="28"/>
              </w:rPr>
              <w:t>7-06-0612-03</w:t>
            </w:r>
          </w:p>
        </w:tc>
        <w:tc>
          <w:tcPr>
            <w:tcW w:w="1080" w:type="dxa"/>
            <w:shd w:val="clear" w:color="auto" w:fill="auto"/>
          </w:tcPr>
          <w:p w:rsidR="0042120D" w:rsidRPr="0042120D" w:rsidRDefault="0042120D" w:rsidP="00DF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42120D" w:rsidRPr="00D53E11" w:rsidTr="0099138E">
        <w:tc>
          <w:tcPr>
            <w:tcW w:w="648" w:type="dxa"/>
            <w:shd w:val="clear" w:color="auto" w:fill="auto"/>
          </w:tcPr>
          <w:p w:rsidR="0042120D" w:rsidRPr="00D53E11" w:rsidRDefault="0042120D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120D" w:rsidRPr="003F0A01" w:rsidRDefault="0042120D" w:rsidP="0099138E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F0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программирования инфокоммуникационных систем</w:t>
            </w:r>
          </w:p>
        </w:tc>
        <w:tc>
          <w:tcPr>
            <w:tcW w:w="2700" w:type="dxa"/>
            <w:shd w:val="clear" w:color="auto" w:fill="auto"/>
          </w:tcPr>
          <w:p w:rsidR="0042120D" w:rsidRPr="00162E8C" w:rsidRDefault="0042120D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42120D" w:rsidRPr="0042120D" w:rsidRDefault="0042120D" w:rsidP="00DF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204A00" w:rsidRPr="00D53E11" w:rsidTr="0099138E">
        <w:tc>
          <w:tcPr>
            <w:tcW w:w="648" w:type="dxa"/>
            <w:shd w:val="clear" w:color="auto" w:fill="auto"/>
          </w:tcPr>
          <w:p w:rsidR="00204A00" w:rsidRPr="00D53E11" w:rsidRDefault="00204A0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04A00" w:rsidRPr="00E67D7B" w:rsidRDefault="00204A00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EE2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Архитектура корпоративных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204A00" w:rsidRPr="00B37D1F" w:rsidRDefault="00204A00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EE2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204A00" w:rsidRPr="00D53E11" w:rsidRDefault="00204A00" w:rsidP="00DF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04A00" w:rsidRPr="00D53E11" w:rsidRDefault="00185772" w:rsidP="00DF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04A00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04A00" w:rsidRPr="00D53E11" w:rsidTr="0099138E">
        <w:tc>
          <w:tcPr>
            <w:tcW w:w="648" w:type="dxa"/>
            <w:shd w:val="clear" w:color="auto" w:fill="auto"/>
          </w:tcPr>
          <w:p w:rsidR="00204A00" w:rsidRPr="00D53E11" w:rsidRDefault="00204A0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04A00" w:rsidRPr="00E67D7B" w:rsidRDefault="00204A00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Диджитализация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медиарекламного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бизнеса</w:t>
            </w:r>
          </w:p>
        </w:tc>
        <w:tc>
          <w:tcPr>
            <w:tcW w:w="2700" w:type="dxa"/>
            <w:shd w:val="clear" w:color="auto" w:fill="auto"/>
          </w:tcPr>
          <w:p w:rsidR="00204A00" w:rsidRPr="00B37D1F" w:rsidRDefault="00204A00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EE2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204A00" w:rsidRPr="00D53E11" w:rsidRDefault="00204A00" w:rsidP="00DF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04A00" w:rsidRPr="00D53E11" w:rsidRDefault="00185772" w:rsidP="00DF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04A00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04A00" w:rsidRPr="00D53E11" w:rsidTr="0099138E">
        <w:tc>
          <w:tcPr>
            <w:tcW w:w="648" w:type="dxa"/>
            <w:shd w:val="clear" w:color="auto" w:fill="auto"/>
          </w:tcPr>
          <w:p w:rsidR="00204A00" w:rsidRPr="00D53E11" w:rsidRDefault="00204A0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04A00" w:rsidRPr="00E67D7B" w:rsidRDefault="00204A00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инженерии знаний</w:t>
            </w:r>
          </w:p>
        </w:tc>
        <w:tc>
          <w:tcPr>
            <w:tcW w:w="2700" w:type="dxa"/>
            <w:shd w:val="clear" w:color="auto" w:fill="auto"/>
          </w:tcPr>
          <w:p w:rsidR="00204A00" w:rsidRPr="00B37D1F" w:rsidRDefault="00204A00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EE2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204A00" w:rsidRPr="00D53E11" w:rsidRDefault="00204A00" w:rsidP="00DF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04A00" w:rsidRPr="00D53E11" w:rsidRDefault="00185772" w:rsidP="00DF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04A00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3855"/>
    <w:rsid w:val="000104A0"/>
    <w:rsid w:val="00010753"/>
    <w:rsid w:val="00020FEA"/>
    <w:rsid w:val="00022AE3"/>
    <w:rsid w:val="0002660D"/>
    <w:rsid w:val="000273FA"/>
    <w:rsid w:val="0004389B"/>
    <w:rsid w:val="000438AD"/>
    <w:rsid w:val="00045F3F"/>
    <w:rsid w:val="00047B69"/>
    <w:rsid w:val="00053600"/>
    <w:rsid w:val="0005449F"/>
    <w:rsid w:val="00055622"/>
    <w:rsid w:val="00055A4C"/>
    <w:rsid w:val="00056976"/>
    <w:rsid w:val="00077986"/>
    <w:rsid w:val="000808B5"/>
    <w:rsid w:val="00083306"/>
    <w:rsid w:val="0009267D"/>
    <w:rsid w:val="000A14DA"/>
    <w:rsid w:val="000A26D0"/>
    <w:rsid w:val="000A2AC4"/>
    <w:rsid w:val="000A4C88"/>
    <w:rsid w:val="000A53FF"/>
    <w:rsid w:val="000A6AF6"/>
    <w:rsid w:val="000A6B8F"/>
    <w:rsid w:val="000B5C77"/>
    <w:rsid w:val="000C02E4"/>
    <w:rsid w:val="000C784D"/>
    <w:rsid w:val="000D71AD"/>
    <w:rsid w:val="000D7B09"/>
    <w:rsid w:val="000D7D34"/>
    <w:rsid w:val="000E3D48"/>
    <w:rsid w:val="000E7B97"/>
    <w:rsid w:val="000F3710"/>
    <w:rsid w:val="000F3E57"/>
    <w:rsid w:val="000F7725"/>
    <w:rsid w:val="001061F2"/>
    <w:rsid w:val="001066FE"/>
    <w:rsid w:val="001112CC"/>
    <w:rsid w:val="001164EA"/>
    <w:rsid w:val="00120031"/>
    <w:rsid w:val="00121153"/>
    <w:rsid w:val="00126406"/>
    <w:rsid w:val="00131F75"/>
    <w:rsid w:val="00140E49"/>
    <w:rsid w:val="00152736"/>
    <w:rsid w:val="0016002F"/>
    <w:rsid w:val="0016754A"/>
    <w:rsid w:val="00171225"/>
    <w:rsid w:val="00183D97"/>
    <w:rsid w:val="001845C1"/>
    <w:rsid w:val="00185772"/>
    <w:rsid w:val="00195A30"/>
    <w:rsid w:val="001A11A2"/>
    <w:rsid w:val="001B2E55"/>
    <w:rsid w:val="001B3837"/>
    <w:rsid w:val="001C485F"/>
    <w:rsid w:val="001C645C"/>
    <w:rsid w:val="001D285F"/>
    <w:rsid w:val="001E6016"/>
    <w:rsid w:val="001E6BA6"/>
    <w:rsid w:val="001F5966"/>
    <w:rsid w:val="001F6558"/>
    <w:rsid w:val="00200327"/>
    <w:rsid w:val="00200A57"/>
    <w:rsid w:val="00201E9D"/>
    <w:rsid w:val="00204A00"/>
    <w:rsid w:val="002052DB"/>
    <w:rsid w:val="002062C8"/>
    <w:rsid w:val="002069E0"/>
    <w:rsid w:val="00207983"/>
    <w:rsid w:val="00211699"/>
    <w:rsid w:val="00211868"/>
    <w:rsid w:val="00217BB5"/>
    <w:rsid w:val="00217D32"/>
    <w:rsid w:val="0022611E"/>
    <w:rsid w:val="00234BE1"/>
    <w:rsid w:val="00242E81"/>
    <w:rsid w:val="0024652F"/>
    <w:rsid w:val="00263B34"/>
    <w:rsid w:val="00275AF3"/>
    <w:rsid w:val="0028444F"/>
    <w:rsid w:val="0029771C"/>
    <w:rsid w:val="002A03FB"/>
    <w:rsid w:val="002A0EFA"/>
    <w:rsid w:val="002A39BB"/>
    <w:rsid w:val="002A3ECE"/>
    <w:rsid w:val="002A4C76"/>
    <w:rsid w:val="002A5BE4"/>
    <w:rsid w:val="002B20CE"/>
    <w:rsid w:val="002B35EC"/>
    <w:rsid w:val="002B5378"/>
    <w:rsid w:val="002B6191"/>
    <w:rsid w:val="002C73F3"/>
    <w:rsid w:val="002D41AF"/>
    <w:rsid w:val="002D41C1"/>
    <w:rsid w:val="002D63E0"/>
    <w:rsid w:val="002E071C"/>
    <w:rsid w:val="002F0809"/>
    <w:rsid w:val="002F4462"/>
    <w:rsid w:val="002F4733"/>
    <w:rsid w:val="002F725A"/>
    <w:rsid w:val="002F7670"/>
    <w:rsid w:val="003025E1"/>
    <w:rsid w:val="0030312E"/>
    <w:rsid w:val="003053AB"/>
    <w:rsid w:val="003054D8"/>
    <w:rsid w:val="00310711"/>
    <w:rsid w:val="00310ECB"/>
    <w:rsid w:val="0031108D"/>
    <w:rsid w:val="0031199C"/>
    <w:rsid w:val="00313A0B"/>
    <w:rsid w:val="0031604C"/>
    <w:rsid w:val="003248C1"/>
    <w:rsid w:val="00326209"/>
    <w:rsid w:val="00341A38"/>
    <w:rsid w:val="003440E6"/>
    <w:rsid w:val="00346C68"/>
    <w:rsid w:val="003602B2"/>
    <w:rsid w:val="00366481"/>
    <w:rsid w:val="003673CD"/>
    <w:rsid w:val="00371384"/>
    <w:rsid w:val="00371D4C"/>
    <w:rsid w:val="0038552E"/>
    <w:rsid w:val="00386F96"/>
    <w:rsid w:val="0039156A"/>
    <w:rsid w:val="003A10A8"/>
    <w:rsid w:val="003A3747"/>
    <w:rsid w:val="003A5D87"/>
    <w:rsid w:val="003B0A25"/>
    <w:rsid w:val="003B0F0C"/>
    <w:rsid w:val="003B1E85"/>
    <w:rsid w:val="003B6448"/>
    <w:rsid w:val="003C3183"/>
    <w:rsid w:val="003C6257"/>
    <w:rsid w:val="003C78DF"/>
    <w:rsid w:val="003D4707"/>
    <w:rsid w:val="003D5724"/>
    <w:rsid w:val="003D5EE4"/>
    <w:rsid w:val="003D6FCF"/>
    <w:rsid w:val="003E149E"/>
    <w:rsid w:val="003E5E8F"/>
    <w:rsid w:val="003E6984"/>
    <w:rsid w:val="003F0A01"/>
    <w:rsid w:val="003F20FF"/>
    <w:rsid w:val="003F4A52"/>
    <w:rsid w:val="003F5C83"/>
    <w:rsid w:val="003F61E4"/>
    <w:rsid w:val="00403FA3"/>
    <w:rsid w:val="00404751"/>
    <w:rsid w:val="00415AD3"/>
    <w:rsid w:val="0042120D"/>
    <w:rsid w:val="00424017"/>
    <w:rsid w:val="00424CAA"/>
    <w:rsid w:val="00432190"/>
    <w:rsid w:val="00433478"/>
    <w:rsid w:val="00440C8C"/>
    <w:rsid w:val="00441C79"/>
    <w:rsid w:val="00450940"/>
    <w:rsid w:val="004708F7"/>
    <w:rsid w:val="00480F26"/>
    <w:rsid w:val="004854FB"/>
    <w:rsid w:val="004947AB"/>
    <w:rsid w:val="00495958"/>
    <w:rsid w:val="004976A5"/>
    <w:rsid w:val="004A12A1"/>
    <w:rsid w:val="004A4335"/>
    <w:rsid w:val="004A44E1"/>
    <w:rsid w:val="004A5932"/>
    <w:rsid w:val="004B18DE"/>
    <w:rsid w:val="004B4261"/>
    <w:rsid w:val="004B76F4"/>
    <w:rsid w:val="004C394E"/>
    <w:rsid w:val="004D0F96"/>
    <w:rsid w:val="004D20B1"/>
    <w:rsid w:val="004D4147"/>
    <w:rsid w:val="004D5D2D"/>
    <w:rsid w:val="004D6E27"/>
    <w:rsid w:val="004D7BB6"/>
    <w:rsid w:val="004E0043"/>
    <w:rsid w:val="004E4943"/>
    <w:rsid w:val="004E5B07"/>
    <w:rsid w:val="004E7E12"/>
    <w:rsid w:val="004F1E90"/>
    <w:rsid w:val="004F4BC7"/>
    <w:rsid w:val="0050041E"/>
    <w:rsid w:val="005010F1"/>
    <w:rsid w:val="00511B6C"/>
    <w:rsid w:val="0051439B"/>
    <w:rsid w:val="0052025B"/>
    <w:rsid w:val="0052193E"/>
    <w:rsid w:val="0052564C"/>
    <w:rsid w:val="005268F5"/>
    <w:rsid w:val="00527629"/>
    <w:rsid w:val="00527B54"/>
    <w:rsid w:val="00531A41"/>
    <w:rsid w:val="005377C2"/>
    <w:rsid w:val="005429D9"/>
    <w:rsid w:val="00550E42"/>
    <w:rsid w:val="00555E1D"/>
    <w:rsid w:val="0056210A"/>
    <w:rsid w:val="00562ED8"/>
    <w:rsid w:val="00564CE3"/>
    <w:rsid w:val="005676BF"/>
    <w:rsid w:val="0057201F"/>
    <w:rsid w:val="005772E4"/>
    <w:rsid w:val="00580B33"/>
    <w:rsid w:val="00580B74"/>
    <w:rsid w:val="0058125B"/>
    <w:rsid w:val="00581373"/>
    <w:rsid w:val="00587669"/>
    <w:rsid w:val="00593251"/>
    <w:rsid w:val="005A0E84"/>
    <w:rsid w:val="005A52C9"/>
    <w:rsid w:val="005A769F"/>
    <w:rsid w:val="005A7E90"/>
    <w:rsid w:val="005C1E43"/>
    <w:rsid w:val="005C2560"/>
    <w:rsid w:val="005C4B7F"/>
    <w:rsid w:val="005D3160"/>
    <w:rsid w:val="005E45F3"/>
    <w:rsid w:val="005F0A38"/>
    <w:rsid w:val="00600AA0"/>
    <w:rsid w:val="00600AEF"/>
    <w:rsid w:val="00610995"/>
    <w:rsid w:val="0061185B"/>
    <w:rsid w:val="006132B0"/>
    <w:rsid w:val="00615189"/>
    <w:rsid w:val="00615E0B"/>
    <w:rsid w:val="00620EAF"/>
    <w:rsid w:val="00627876"/>
    <w:rsid w:val="00631E83"/>
    <w:rsid w:val="00632743"/>
    <w:rsid w:val="00633E73"/>
    <w:rsid w:val="00640AF8"/>
    <w:rsid w:val="0064451E"/>
    <w:rsid w:val="00656B14"/>
    <w:rsid w:val="00661612"/>
    <w:rsid w:val="006637B3"/>
    <w:rsid w:val="006648CB"/>
    <w:rsid w:val="00672F71"/>
    <w:rsid w:val="00674067"/>
    <w:rsid w:val="00674C85"/>
    <w:rsid w:val="00675570"/>
    <w:rsid w:val="00684553"/>
    <w:rsid w:val="00686496"/>
    <w:rsid w:val="00686E1F"/>
    <w:rsid w:val="00690DE7"/>
    <w:rsid w:val="006911AF"/>
    <w:rsid w:val="00694659"/>
    <w:rsid w:val="006A76E8"/>
    <w:rsid w:val="006B0054"/>
    <w:rsid w:val="006C282D"/>
    <w:rsid w:val="006D533D"/>
    <w:rsid w:val="006D7C84"/>
    <w:rsid w:val="006F0D7D"/>
    <w:rsid w:val="00705123"/>
    <w:rsid w:val="00707AFA"/>
    <w:rsid w:val="007118CC"/>
    <w:rsid w:val="00711952"/>
    <w:rsid w:val="00723FD4"/>
    <w:rsid w:val="00726CC6"/>
    <w:rsid w:val="00741555"/>
    <w:rsid w:val="00744B55"/>
    <w:rsid w:val="00744CDE"/>
    <w:rsid w:val="00754088"/>
    <w:rsid w:val="00762A60"/>
    <w:rsid w:val="00772E2B"/>
    <w:rsid w:val="007739DF"/>
    <w:rsid w:val="007757BE"/>
    <w:rsid w:val="007769C4"/>
    <w:rsid w:val="00793A55"/>
    <w:rsid w:val="00793C63"/>
    <w:rsid w:val="007A167D"/>
    <w:rsid w:val="007A3858"/>
    <w:rsid w:val="007A4835"/>
    <w:rsid w:val="007A4C04"/>
    <w:rsid w:val="007A5EBB"/>
    <w:rsid w:val="007B069E"/>
    <w:rsid w:val="007B5827"/>
    <w:rsid w:val="007C2249"/>
    <w:rsid w:val="007C2E99"/>
    <w:rsid w:val="007C5FD0"/>
    <w:rsid w:val="007E23A7"/>
    <w:rsid w:val="007E776F"/>
    <w:rsid w:val="007F0D50"/>
    <w:rsid w:val="007F3A18"/>
    <w:rsid w:val="008046E8"/>
    <w:rsid w:val="008105FC"/>
    <w:rsid w:val="00812B99"/>
    <w:rsid w:val="00812CF3"/>
    <w:rsid w:val="008137BA"/>
    <w:rsid w:val="00815A17"/>
    <w:rsid w:val="00815E4C"/>
    <w:rsid w:val="0082333E"/>
    <w:rsid w:val="0082590B"/>
    <w:rsid w:val="008363BA"/>
    <w:rsid w:val="008366F0"/>
    <w:rsid w:val="00837DCF"/>
    <w:rsid w:val="0084212F"/>
    <w:rsid w:val="0084699B"/>
    <w:rsid w:val="00847FFA"/>
    <w:rsid w:val="00851B03"/>
    <w:rsid w:val="008545AE"/>
    <w:rsid w:val="00854A3E"/>
    <w:rsid w:val="00855A06"/>
    <w:rsid w:val="00860777"/>
    <w:rsid w:val="00860FE5"/>
    <w:rsid w:val="00863464"/>
    <w:rsid w:val="0086750B"/>
    <w:rsid w:val="00872820"/>
    <w:rsid w:val="008751D3"/>
    <w:rsid w:val="008801B8"/>
    <w:rsid w:val="0088092D"/>
    <w:rsid w:val="00884D8D"/>
    <w:rsid w:val="0089586D"/>
    <w:rsid w:val="00897102"/>
    <w:rsid w:val="008A17D4"/>
    <w:rsid w:val="008A1FCE"/>
    <w:rsid w:val="008A2ED4"/>
    <w:rsid w:val="008A3D39"/>
    <w:rsid w:val="008A778D"/>
    <w:rsid w:val="008B41C4"/>
    <w:rsid w:val="008B456F"/>
    <w:rsid w:val="008B7731"/>
    <w:rsid w:val="008C14CA"/>
    <w:rsid w:val="008C664D"/>
    <w:rsid w:val="008C69CF"/>
    <w:rsid w:val="008D1E26"/>
    <w:rsid w:val="008D744E"/>
    <w:rsid w:val="008E355C"/>
    <w:rsid w:val="008E5BD2"/>
    <w:rsid w:val="008E660F"/>
    <w:rsid w:val="008E7555"/>
    <w:rsid w:val="008F2962"/>
    <w:rsid w:val="00903CE7"/>
    <w:rsid w:val="0090564D"/>
    <w:rsid w:val="009163BE"/>
    <w:rsid w:val="00924F9F"/>
    <w:rsid w:val="00926839"/>
    <w:rsid w:val="00933059"/>
    <w:rsid w:val="00933D5E"/>
    <w:rsid w:val="0093468C"/>
    <w:rsid w:val="00934802"/>
    <w:rsid w:val="00940552"/>
    <w:rsid w:val="00943C20"/>
    <w:rsid w:val="00943DED"/>
    <w:rsid w:val="0096130A"/>
    <w:rsid w:val="00962837"/>
    <w:rsid w:val="009641AA"/>
    <w:rsid w:val="00965A4B"/>
    <w:rsid w:val="009719B4"/>
    <w:rsid w:val="009777D0"/>
    <w:rsid w:val="00980ED0"/>
    <w:rsid w:val="00985202"/>
    <w:rsid w:val="009876FC"/>
    <w:rsid w:val="009904C0"/>
    <w:rsid w:val="009934E7"/>
    <w:rsid w:val="00994B40"/>
    <w:rsid w:val="009A6518"/>
    <w:rsid w:val="009A74DF"/>
    <w:rsid w:val="009C04A0"/>
    <w:rsid w:val="009C1E36"/>
    <w:rsid w:val="009C2076"/>
    <w:rsid w:val="009C2199"/>
    <w:rsid w:val="009C21F1"/>
    <w:rsid w:val="009C7038"/>
    <w:rsid w:val="009D1556"/>
    <w:rsid w:val="009D374D"/>
    <w:rsid w:val="009E0834"/>
    <w:rsid w:val="009E2EAC"/>
    <w:rsid w:val="009E6B51"/>
    <w:rsid w:val="009F0BFA"/>
    <w:rsid w:val="009F63A7"/>
    <w:rsid w:val="00A0091D"/>
    <w:rsid w:val="00A02C39"/>
    <w:rsid w:val="00A04734"/>
    <w:rsid w:val="00A11EF5"/>
    <w:rsid w:val="00A214BC"/>
    <w:rsid w:val="00A24965"/>
    <w:rsid w:val="00A260D1"/>
    <w:rsid w:val="00A30EDF"/>
    <w:rsid w:val="00A32213"/>
    <w:rsid w:val="00A32739"/>
    <w:rsid w:val="00A519E6"/>
    <w:rsid w:val="00A633E5"/>
    <w:rsid w:val="00A640A7"/>
    <w:rsid w:val="00A65346"/>
    <w:rsid w:val="00A662A9"/>
    <w:rsid w:val="00A66769"/>
    <w:rsid w:val="00A66829"/>
    <w:rsid w:val="00A70ED2"/>
    <w:rsid w:val="00A7346D"/>
    <w:rsid w:val="00A75BE8"/>
    <w:rsid w:val="00A77A94"/>
    <w:rsid w:val="00A81974"/>
    <w:rsid w:val="00A93D6C"/>
    <w:rsid w:val="00A968FC"/>
    <w:rsid w:val="00AA02B3"/>
    <w:rsid w:val="00AA7D7B"/>
    <w:rsid w:val="00AB0AF4"/>
    <w:rsid w:val="00AB44D8"/>
    <w:rsid w:val="00AC09F8"/>
    <w:rsid w:val="00AC4D36"/>
    <w:rsid w:val="00AF0B84"/>
    <w:rsid w:val="00B00383"/>
    <w:rsid w:val="00B02D04"/>
    <w:rsid w:val="00B04D93"/>
    <w:rsid w:val="00B05385"/>
    <w:rsid w:val="00B226D8"/>
    <w:rsid w:val="00B24D7D"/>
    <w:rsid w:val="00B350F8"/>
    <w:rsid w:val="00B46955"/>
    <w:rsid w:val="00B52BB0"/>
    <w:rsid w:val="00B565A0"/>
    <w:rsid w:val="00B576C1"/>
    <w:rsid w:val="00B63F28"/>
    <w:rsid w:val="00B73FF2"/>
    <w:rsid w:val="00B877A3"/>
    <w:rsid w:val="00B9039A"/>
    <w:rsid w:val="00B95A66"/>
    <w:rsid w:val="00BA0F55"/>
    <w:rsid w:val="00BA293C"/>
    <w:rsid w:val="00BA3A79"/>
    <w:rsid w:val="00BA5D81"/>
    <w:rsid w:val="00BA73B1"/>
    <w:rsid w:val="00BA7CCA"/>
    <w:rsid w:val="00BB16E5"/>
    <w:rsid w:val="00BB5A04"/>
    <w:rsid w:val="00BB6A68"/>
    <w:rsid w:val="00BC20CA"/>
    <w:rsid w:val="00BC4328"/>
    <w:rsid w:val="00BD14AD"/>
    <w:rsid w:val="00BD4188"/>
    <w:rsid w:val="00BD6C55"/>
    <w:rsid w:val="00BE0126"/>
    <w:rsid w:val="00BE16CF"/>
    <w:rsid w:val="00BE1D73"/>
    <w:rsid w:val="00BF04CC"/>
    <w:rsid w:val="00BF1900"/>
    <w:rsid w:val="00BF77BD"/>
    <w:rsid w:val="00C027F7"/>
    <w:rsid w:val="00C02945"/>
    <w:rsid w:val="00C044B1"/>
    <w:rsid w:val="00C1309F"/>
    <w:rsid w:val="00C20DB4"/>
    <w:rsid w:val="00C324AE"/>
    <w:rsid w:val="00C36A8A"/>
    <w:rsid w:val="00C3797F"/>
    <w:rsid w:val="00C50015"/>
    <w:rsid w:val="00C513B7"/>
    <w:rsid w:val="00C52010"/>
    <w:rsid w:val="00C70D27"/>
    <w:rsid w:val="00C73270"/>
    <w:rsid w:val="00C76DB9"/>
    <w:rsid w:val="00C779F8"/>
    <w:rsid w:val="00C77A07"/>
    <w:rsid w:val="00C804DE"/>
    <w:rsid w:val="00C917CA"/>
    <w:rsid w:val="00C92123"/>
    <w:rsid w:val="00CA3B99"/>
    <w:rsid w:val="00CC1B5F"/>
    <w:rsid w:val="00CC21B2"/>
    <w:rsid w:val="00CD0700"/>
    <w:rsid w:val="00CD2288"/>
    <w:rsid w:val="00CD26F6"/>
    <w:rsid w:val="00CD72CF"/>
    <w:rsid w:val="00CE3119"/>
    <w:rsid w:val="00CE4985"/>
    <w:rsid w:val="00CE4B58"/>
    <w:rsid w:val="00CE5D58"/>
    <w:rsid w:val="00CE63B2"/>
    <w:rsid w:val="00CF1A1F"/>
    <w:rsid w:val="00CF3384"/>
    <w:rsid w:val="00D02FDD"/>
    <w:rsid w:val="00D20570"/>
    <w:rsid w:val="00D30F61"/>
    <w:rsid w:val="00D31F33"/>
    <w:rsid w:val="00D36BD4"/>
    <w:rsid w:val="00D36E03"/>
    <w:rsid w:val="00D424CE"/>
    <w:rsid w:val="00D45D30"/>
    <w:rsid w:val="00D4639B"/>
    <w:rsid w:val="00D53E11"/>
    <w:rsid w:val="00D5617E"/>
    <w:rsid w:val="00D56A68"/>
    <w:rsid w:val="00D574E5"/>
    <w:rsid w:val="00D673F0"/>
    <w:rsid w:val="00D71D5F"/>
    <w:rsid w:val="00D77A89"/>
    <w:rsid w:val="00D87352"/>
    <w:rsid w:val="00D924BC"/>
    <w:rsid w:val="00D96B76"/>
    <w:rsid w:val="00DB082C"/>
    <w:rsid w:val="00DB1B7D"/>
    <w:rsid w:val="00DB3E33"/>
    <w:rsid w:val="00DC1955"/>
    <w:rsid w:val="00DC348B"/>
    <w:rsid w:val="00DD6A5B"/>
    <w:rsid w:val="00DE20BC"/>
    <w:rsid w:val="00DE70EC"/>
    <w:rsid w:val="00DE7583"/>
    <w:rsid w:val="00DE7AE3"/>
    <w:rsid w:val="00DF5BE6"/>
    <w:rsid w:val="00E03125"/>
    <w:rsid w:val="00E11683"/>
    <w:rsid w:val="00E131A1"/>
    <w:rsid w:val="00E13D31"/>
    <w:rsid w:val="00E163A0"/>
    <w:rsid w:val="00E170A4"/>
    <w:rsid w:val="00E30659"/>
    <w:rsid w:val="00E30D52"/>
    <w:rsid w:val="00E342AD"/>
    <w:rsid w:val="00E36D3A"/>
    <w:rsid w:val="00E37DF4"/>
    <w:rsid w:val="00E42A2D"/>
    <w:rsid w:val="00E46702"/>
    <w:rsid w:val="00E47B6D"/>
    <w:rsid w:val="00E51687"/>
    <w:rsid w:val="00E51873"/>
    <w:rsid w:val="00E606D4"/>
    <w:rsid w:val="00E666E5"/>
    <w:rsid w:val="00E67D7B"/>
    <w:rsid w:val="00E75378"/>
    <w:rsid w:val="00E8778C"/>
    <w:rsid w:val="00E91F4A"/>
    <w:rsid w:val="00E92B4A"/>
    <w:rsid w:val="00E95D5E"/>
    <w:rsid w:val="00EA1F92"/>
    <w:rsid w:val="00EA4FF5"/>
    <w:rsid w:val="00EA66AC"/>
    <w:rsid w:val="00EB108E"/>
    <w:rsid w:val="00EC3945"/>
    <w:rsid w:val="00EC5037"/>
    <w:rsid w:val="00EC570D"/>
    <w:rsid w:val="00EC66F7"/>
    <w:rsid w:val="00EC6CC4"/>
    <w:rsid w:val="00ED019C"/>
    <w:rsid w:val="00ED162A"/>
    <w:rsid w:val="00ED57FF"/>
    <w:rsid w:val="00ED5CB6"/>
    <w:rsid w:val="00ED6C57"/>
    <w:rsid w:val="00ED7510"/>
    <w:rsid w:val="00ED7B97"/>
    <w:rsid w:val="00EE28D1"/>
    <w:rsid w:val="00EE464E"/>
    <w:rsid w:val="00EE4669"/>
    <w:rsid w:val="00EE5B00"/>
    <w:rsid w:val="00EE6A8A"/>
    <w:rsid w:val="00EE6D34"/>
    <w:rsid w:val="00EF061A"/>
    <w:rsid w:val="00EF36FC"/>
    <w:rsid w:val="00F0150F"/>
    <w:rsid w:val="00F02F25"/>
    <w:rsid w:val="00F11124"/>
    <w:rsid w:val="00F1427D"/>
    <w:rsid w:val="00F304C6"/>
    <w:rsid w:val="00F30E0A"/>
    <w:rsid w:val="00F32379"/>
    <w:rsid w:val="00F36916"/>
    <w:rsid w:val="00F36BB2"/>
    <w:rsid w:val="00F47823"/>
    <w:rsid w:val="00F507BF"/>
    <w:rsid w:val="00F521C8"/>
    <w:rsid w:val="00F54819"/>
    <w:rsid w:val="00F563BE"/>
    <w:rsid w:val="00F57913"/>
    <w:rsid w:val="00F67999"/>
    <w:rsid w:val="00F71FB5"/>
    <w:rsid w:val="00F81122"/>
    <w:rsid w:val="00F84FF5"/>
    <w:rsid w:val="00F91266"/>
    <w:rsid w:val="00F91FAA"/>
    <w:rsid w:val="00FA01E5"/>
    <w:rsid w:val="00FA0520"/>
    <w:rsid w:val="00FA2A6B"/>
    <w:rsid w:val="00FA3FD7"/>
    <w:rsid w:val="00FA50E2"/>
    <w:rsid w:val="00FB7E59"/>
    <w:rsid w:val="00FC1B15"/>
    <w:rsid w:val="00FC7CCD"/>
    <w:rsid w:val="00FD2FAB"/>
    <w:rsid w:val="00FE18DB"/>
    <w:rsid w:val="00FF5080"/>
    <w:rsid w:val="00FF594E"/>
    <w:rsid w:val="00FF7596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28097-1603-4058-99AB-99167E49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F0150F"/>
  </w:style>
  <w:style w:type="character" w:customStyle="1" w:styleId="fontstyle01">
    <w:name w:val="fontstyle01"/>
    <w:basedOn w:val="a0"/>
    <w:rsid w:val="005A52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Emphasis"/>
    <w:qFormat/>
    <w:rsid w:val="00F52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0900-AD6B-4D95-BBFB-9B457EB7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2023-09-26T11:29:00Z</cp:lastPrinted>
  <dcterms:created xsi:type="dcterms:W3CDTF">2025-01-29T11:04:00Z</dcterms:created>
  <dcterms:modified xsi:type="dcterms:W3CDTF">2025-01-29T11:04:00Z</dcterms:modified>
</cp:coreProperties>
</file>