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293" w:rsidRPr="00CA0293" w:rsidRDefault="00CA0293" w:rsidP="00C336A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C719E" w:rsidRPr="00083738" w:rsidRDefault="00CA0293" w:rsidP="002F23F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48"/>
          <w:szCs w:val="48"/>
          <w14:textOutline w14:w="0" w14:cap="flat" w14:cmpd="sng" w14:algn="ctr">
            <w14:noFill/>
            <w14:prstDash w14:val="solid"/>
            <w14:round/>
          </w14:textOutline>
        </w:rPr>
      </w:pPr>
      <w:r w:rsidRPr="00083738">
        <w:rPr>
          <w:rFonts w:ascii="Times New Roman" w:hAnsi="Times New Roman" w:cs="Times New Roman"/>
          <w:b/>
          <w:color w:val="17365D" w:themeColor="text2" w:themeShade="BF"/>
          <w:sz w:val="48"/>
          <w:szCs w:val="48"/>
          <w14:textOutline w14:w="0" w14:cap="flat" w14:cmpd="sng" w14:algn="ctr">
            <w14:noFill/>
            <w14:prstDash w14:val="solid"/>
            <w14:round/>
          </w14:textOutline>
        </w:rPr>
        <w:t xml:space="preserve">1 января </w:t>
      </w:r>
      <w:r w:rsidR="00101999" w:rsidRPr="00083738">
        <w:rPr>
          <w:rFonts w:ascii="Times New Roman" w:hAnsi="Times New Roman" w:cs="Times New Roman"/>
          <w:b/>
          <w:color w:val="17365D" w:themeColor="text2" w:themeShade="BF"/>
          <w:sz w:val="48"/>
          <w:szCs w:val="48"/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083738">
        <w:rPr>
          <w:rFonts w:ascii="Times New Roman" w:hAnsi="Times New Roman" w:cs="Times New Roman"/>
          <w:b/>
          <w:color w:val="17365D" w:themeColor="text2" w:themeShade="BF"/>
          <w:sz w:val="48"/>
          <w:szCs w:val="48"/>
          <w14:textOutline w14:w="0" w14:cap="flat" w14:cmpd="sng" w14:algn="ctr">
            <w14:noFill/>
            <w14:prstDash w14:val="solid"/>
            <w14:round/>
          </w14:textOutline>
        </w:rPr>
        <w:t xml:space="preserve"> Новый год</w:t>
      </w:r>
    </w:p>
    <w:p w:rsidR="00083738" w:rsidRPr="00083738" w:rsidRDefault="00083738" w:rsidP="002F23F3">
      <w:pPr>
        <w:spacing w:after="0" w:line="240" w:lineRule="auto"/>
        <w:jc w:val="center"/>
        <w:rPr>
          <w:rFonts w:ascii="Times New Roman" w:hAnsi="Times New Roman" w:cs="Times New Roman"/>
          <w:b/>
          <w:color w:val="9BBB59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</w:pPr>
    </w:p>
    <w:p w:rsidR="00567AD3" w:rsidRDefault="00083738" w:rsidP="00083738">
      <w:pPr>
        <w:spacing w:after="0" w:line="240" w:lineRule="auto"/>
        <w:ind w:left="-1134" w:firstLine="1276"/>
        <w:jc w:val="center"/>
        <w:rPr>
          <w:rFonts w:ascii="Times New Roman" w:hAnsi="Times New Roman" w:cs="Times New Roman"/>
          <w:b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Monotype Corsiva" w:hAnsi="Monotype Corsiva" w:cs="Calibri"/>
          <w:noProof/>
          <w:color w:val="008E40"/>
          <w:sz w:val="72"/>
          <w:szCs w:val="72"/>
          <w:lang w:eastAsia="ru-RU"/>
        </w:rPr>
        <w:drawing>
          <wp:inline distT="0" distB="0" distL="0" distR="0">
            <wp:extent cx="6027420" cy="4015740"/>
            <wp:effectExtent l="19050" t="19050" r="11430" b="22860"/>
            <wp:docPr id="2" name="Рисунок 2" descr="C:\Users\Metodist\AppData\Local\Microsoft\Windows\INetCache\Content.Word\fda92aa4249fe2edb5c81fce02fd3c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todist\AppData\Local\Microsoft\Windows\INetCache\Content.Word\fda92aa4249fe2edb5c81fce02fd3c4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40157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83738" w:rsidRDefault="00083738" w:rsidP="009C67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43E" w:rsidRPr="0095543E" w:rsidRDefault="0095543E" w:rsidP="009C67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</w:t>
      </w:r>
      <w:r w:rsidR="005A08D7" w:rsidRPr="005A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5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самый любимый праздник большинства взрослых и детей, ведь в ночь с 31 декабря на 1 января (а в большинстве стран начало года приходится именно на эти числа) случаются самые настоящие чудеса!</w:t>
      </w:r>
    </w:p>
    <w:p w:rsidR="0095543E" w:rsidRPr="0095543E" w:rsidRDefault="0095543E" w:rsidP="009C67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нетерпением, волнением и радостью люди ждут наступления торжественной ночи. Подготовка к празднику начинается заранее, и к концу декабря уже вовсю сверкают огнями улицы городов, а в каждом доме стоит наряженная елка.</w:t>
      </w:r>
    </w:p>
    <w:p w:rsidR="0095543E" w:rsidRPr="0095543E" w:rsidRDefault="0095543E" w:rsidP="009C672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5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 появления праздника</w:t>
      </w:r>
    </w:p>
    <w:p w:rsidR="0095543E" w:rsidRPr="0095543E" w:rsidRDefault="0095543E" w:rsidP="009C67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Корнями история празднования Нового </w:t>
      </w:r>
      <w:r w:rsidR="0071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955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 уходит в Месопотамию, где зародилась традиция отмечать весеннее пробуждение природы, происходило это в марте месяце. Уже тогда веселье длилось больше недели. Никто в эти дни не работал, люди ходили на гуляния и веселые маскарады.</w:t>
      </w:r>
    </w:p>
    <w:p w:rsidR="0095543E" w:rsidRPr="0095543E" w:rsidRDefault="0095543E" w:rsidP="009C67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Позже обычай встречать Новый </w:t>
      </w:r>
      <w:r w:rsidR="00D86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955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переняли греки, затем египтяне и римляне.</w:t>
      </w:r>
    </w:p>
    <w:p w:rsidR="0095543E" w:rsidRPr="0095543E" w:rsidRDefault="0095543E" w:rsidP="009C67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России Новый </w:t>
      </w:r>
      <w:r w:rsidR="00330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955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не всегда отмечали в ночь с 31 декабря на 1 января.</w:t>
      </w:r>
    </w:p>
    <w:p w:rsidR="0095543E" w:rsidRPr="0095543E" w:rsidRDefault="0095543E" w:rsidP="009C67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какую дату выпадал этот праздник у язычников, до крещения Руси, неизвестно до сих пор, однако фактом является то, что празднование Нового Года совпадало с окончанием зимы.</w:t>
      </w:r>
    </w:p>
    <w:p w:rsidR="0095543E" w:rsidRPr="0095543E" w:rsidRDefault="0095543E" w:rsidP="009C67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появлением нового летоисчисления, связанного с крещением Руси, за праздником закрепилась дата 1 марта, позже она передвинулась на 1 сентября.</w:t>
      </w:r>
    </w:p>
    <w:p w:rsidR="0095543E" w:rsidRPr="0095543E" w:rsidRDefault="0095543E" w:rsidP="009C67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1699 году царь Петр I издал указ о праздновании Нового Года 1 января. Это было сделано по примеру всех европейских стран, живших по григорианскому календарю.</w:t>
      </w:r>
    </w:p>
    <w:p w:rsidR="0095543E" w:rsidRPr="0095543E" w:rsidRDefault="0095543E" w:rsidP="009C672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5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Новогодние традиции</w:t>
      </w:r>
    </w:p>
    <w:p w:rsidR="0095543E" w:rsidRPr="0095543E" w:rsidRDefault="0095543E" w:rsidP="009C672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стране свои новогодние традиции, однако есть несколько праздничных обычаев, которые соблюдают люди во всем мире.</w:t>
      </w:r>
    </w:p>
    <w:p w:rsidR="0095543E" w:rsidRPr="0095543E" w:rsidRDefault="0095543E" w:rsidP="009C672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принято делать на Новый Год?</w:t>
      </w:r>
    </w:p>
    <w:p w:rsidR="0095543E" w:rsidRPr="0095543E" w:rsidRDefault="0095543E" w:rsidP="009C672F">
      <w:pPr>
        <w:numPr>
          <w:ilvl w:val="0"/>
          <w:numId w:val="2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Собираться всей семьей.</w:t>
      </w:r>
    </w:p>
    <w:p w:rsidR="0095543E" w:rsidRPr="0095543E" w:rsidRDefault="0095543E" w:rsidP="009C672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людей стремятся встретить праздник в теплой, уютной, домашней атмосфере. Поднять бокалы пенящегося шампанского, загадать желание в кругу родных и друзей, посидеть за праздничным столом, </w:t>
      </w:r>
      <w:r w:rsidRPr="00955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955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955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955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955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– именно эти вещи ценятся во всех странах мира!</w:t>
      </w:r>
    </w:p>
    <w:p w:rsidR="0095543E" w:rsidRPr="0095543E" w:rsidRDefault="0095543E" w:rsidP="009C672F">
      <w:pPr>
        <w:numPr>
          <w:ilvl w:val="0"/>
          <w:numId w:val="3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Украшать дом.</w:t>
      </w:r>
    </w:p>
    <w:p w:rsidR="0095543E" w:rsidRPr="0095543E" w:rsidRDefault="0095543E" w:rsidP="009C672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праздничную атмосферу в доме принято с древних времен. Чем только не украшали свое жилище наши предки! В основном, это было что-то съедобное: яблоки, орехи, картофель и даже яйца. Значительно позже появились стеклянные шары, гирлянды и прочие знакомые нам элементы декора. Сегодня выбор новогодних украшений настолько велик, что подобрать именно то, что сделает ваш дом неповторимым и сказочным, не составит труда.</w:t>
      </w:r>
    </w:p>
    <w:p w:rsidR="0095543E" w:rsidRPr="0095543E" w:rsidRDefault="0095543E" w:rsidP="009C672F">
      <w:pPr>
        <w:numPr>
          <w:ilvl w:val="0"/>
          <w:numId w:val="4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Дарить подарки.</w:t>
      </w:r>
    </w:p>
    <w:p w:rsidR="0095543E" w:rsidRPr="0095543E" w:rsidRDefault="0095543E" w:rsidP="009C672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один Новый </w:t>
      </w:r>
      <w:r w:rsidR="00571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955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не обходится без подарков. Так было и раньше, люди поздравляли друг друга с завершением старого года и началом чего-то совершенно прекрасного.</w:t>
      </w:r>
    </w:p>
    <w:p w:rsidR="0095543E" w:rsidRPr="0095543E" w:rsidRDefault="0095543E" w:rsidP="009C672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Традиция дарить подарки, безусловно, является одной из самых приятных!</w:t>
      </w:r>
    </w:p>
    <w:p w:rsidR="0095543E" w:rsidRPr="0095543E" w:rsidRDefault="0095543E" w:rsidP="009C672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5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Новогодние приметы</w:t>
      </w:r>
    </w:p>
    <w:p w:rsidR="0095543E" w:rsidRPr="0095543E" w:rsidRDefault="0095543E" w:rsidP="009C672F">
      <w:pPr>
        <w:numPr>
          <w:ilvl w:val="0"/>
          <w:numId w:val="5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Вьетнаме принято считать, что домашний бог в новогоднюю ночь отправляется на небеса на спине карпа, поэтому люди заранее покупают живую рыбу к празднику, чтобы ночью выпустить ее в какой-либо водоем. Таким образом, бога, оберегающего дом, обеспечивают транспортом на весь следующий год.</w:t>
      </w:r>
    </w:p>
    <w:p w:rsidR="0095543E" w:rsidRPr="0095543E" w:rsidRDefault="0095543E" w:rsidP="009C672F">
      <w:pPr>
        <w:numPr>
          <w:ilvl w:val="0"/>
          <w:numId w:val="5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Жители острова Кипр на некоторое время тушат свет в своих домах в полночь, поскольку верят в то, что темнота принесет им удачу в новом году.</w:t>
      </w:r>
    </w:p>
    <w:p w:rsidR="0095543E" w:rsidRPr="0095543E" w:rsidRDefault="0095543E" w:rsidP="009C672F">
      <w:pPr>
        <w:numPr>
          <w:ilvl w:val="0"/>
          <w:numId w:val="5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итальянцы в разгар праздника выбрасывают из окон старые вещи, причем сами они одеты в этот момент исключительно в белье красного цвета!</w:t>
      </w:r>
    </w:p>
    <w:p w:rsidR="0095543E" w:rsidRPr="0095543E" w:rsidRDefault="0095543E" w:rsidP="009C672F">
      <w:pPr>
        <w:numPr>
          <w:ilvl w:val="0"/>
          <w:numId w:val="5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Китайцы не пользуются ножницами, ножами и другими острыми предметами в новогоднюю ночь, чтобы случайно не «отрезать» благополучие и удачу, которые приходят в дом вместе с праздником.</w:t>
      </w:r>
    </w:p>
    <w:p w:rsidR="0095543E" w:rsidRPr="0095543E" w:rsidRDefault="0095543E" w:rsidP="009C672F">
      <w:pPr>
        <w:numPr>
          <w:ilvl w:val="0"/>
          <w:numId w:val="5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Французы считают символом счастливого нового года колесо, поэтому часто преподносят его в качестве подарка своим друзьям и родным.</w:t>
      </w:r>
    </w:p>
    <w:p w:rsidR="0095543E" w:rsidRPr="0095543E" w:rsidRDefault="0095543E" w:rsidP="009C672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5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Новогодняя ёлка</w:t>
      </w:r>
    </w:p>
    <w:p w:rsidR="0095543E" w:rsidRPr="0095543E" w:rsidRDefault="0095543E" w:rsidP="009C67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Украшать елку на Новый Год принято во многих странах. Символом праздника может служить не только ель, но и любое хвойное дерево (сосна, пихта и так далее).</w:t>
      </w:r>
    </w:p>
    <w:p w:rsidR="0095543E" w:rsidRPr="0095543E" w:rsidRDefault="0095543E" w:rsidP="009C67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этой традиции началась очень давно. С древних времен люди верили в силу Мирового дерева, которое являлось символом жизни.</w:t>
      </w:r>
    </w:p>
    <w:p w:rsidR="0095543E" w:rsidRPr="0095543E" w:rsidRDefault="0095543E" w:rsidP="009C67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все народы почитали именно вечнозеленые растения. Поначалу их наряжали в лесах или возле домов, не срезая. Позже люди начали ставить деревья в своем доме, до сих пор эта традиция сохранилась, однако на смену живым растениям все чаще приходят искусственные.</w:t>
      </w:r>
    </w:p>
    <w:p w:rsidR="0095543E" w:rsidRPr="0095543E" w:rsidRDefault="0095543E" w:rsidP="009C67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Елку принято украшать шарами, огоньками, фонариками, гирляндами, шишками, сладостями. Многие придерживаются определенной цветовой гаммы, которая соответствует наступающему году.</w:t>
      </w:r>
    </w:p>
    <w:p w:rsidR="0095543E" w:rsidRPr="0095543E" w:rsidRDefault="0095543E" w:rsidP="009C672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5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</w:p>
    <w:p w:rsidR="0095543E" w:rsidRPr="0095543E" w:rsidRDefault="0095543E" w:rsidP="009C67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добрый сказочный персонаж, которого с нетерпением ждут все дети, это, конечно, Дед Мороз.</w:t>
      </w:r>
    </w:p>
    <w:p w:rsidR="0095543E" w:rsidRPr="0095543E" w:rsidRDefault="0095543E" w:rsidP="009C67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Старик с длинной седой бородой, приезжающий на тройке лошадей поздно ночью, когда все уже спят, тихо заходит в дома и оставляет под елкой подарки.</w:t>
      </w:r>
    </w:p>
    <w:p w:rsidR="0095543E" w:rsidRPr="0095543E" w:rsidRDefault="0095543E" w:rsidP="009C67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появления этого персонажа уходит корнями в древние времена, когда еще было язычество. Всемогущий бог Морозко олицетворял зиму-красавицу, был щедрым дарителем морозов и метелей. С принятием христианства Морозко стали представлять как отрицательного героя, и только в советское время образ доброго дедушки вернулся.</w:t>
      </w:r>
    </w:p>
    <w:p w:rsidR="0095543E" w:rsidRPr="0095543E" w:rsidRDefault="0095543E" w:rsidP="009C672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26AFB" w:rsidRDefault="00226AFB" w:rsidP="005A08D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</w:p>
    <w:p w:rsidR="00226AFB" w:rsidRDefault="00226AFB" w:rsidP="00226A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AFB" w:rsidRDefault="00226AFB" w:rsidP="00226A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AFB" w:rsidRDefault="00226AFB" w:rsidP="00226A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AFB" w:rsidRDefault="00226AFB" w:rsidP="00226A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AFB" w:rsidRDefault="00226AFB" w:rsidP="00226A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AFB" w:rsidRDefault="00226AFB" w:rsidP="00226A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AFB" w:rsidRDefault="00226AFB" w:rsidP="00226A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AFB" w:rsidRDefault="00226AFB" w:rsidP="00226A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AFB" w:rsidRDefault="00226AFB" w:rsidP="00226A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AFB" w:rsidRDefault="00226AFB" w:rsidP="00226A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716" w:rsidRDefault="00503716" w:rsidP="00226A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579" w:rsidRDefault="004A2579" w:rsidP="00226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579" w:rsidRDefault="004A2579" w:rsidP="00226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579" w:rsidRDefault="004A2579" w:rsidP="00226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579" w:rsidRDefault="004A2579" w:rsidP="00226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579" w:rsidRDefault="004A2579" w:rsidP="00226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579" w:rsidRDefault="004A2579" w:rsidP="00226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579" w:rsidRDefault="004A2579" w:rsidP="00226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579" w:rsidRDefault="004A2579" w:rsidP="00226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579" w:rsidRDefault="004A2579" w:rsidP="00226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579" w:rsidRDefault="004A2579" w:rsidP="00226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579" w:rsidRDefault="004A2579" w:rsidP="00226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579" w:rsidRDefault="004A2579" w:rsidP="00226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579" w:rsidRDefault="004A2579" w:rsidP="00226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579" w:rsidRDefault="004A2579" w:rsidP="00226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579" w:rsidRDefault="004A2579" w:rsidP="00226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579" w:rsidRDefault="004A2579" w:rsidP="00226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579" w:rsidRDefault="004A2579" w:rsidP="00226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579" w:rsidRDefault="004A2579" w:rsidP="00226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579" w:rsidRDefault="004A2579" w:rsidP="00226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579" w:rsidRDefault="004A2579" w:rsidP="00226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579" w:rsidRDefault="004A2579" w:rsidP="00226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579" w:rsidRDefault="004A2579" w:rsidP="00226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579" w:rsidRDefault="004A2579" w:rsidP="00226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579" w:rsidRDefault="004A2579" w:rsidP="00226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579" w:rsidRDefault="004A2579" w:rsidP="00226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579" w:rsidRDefault="004A2579" w:rsidP="00226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579" w:rsidRDefault="004A2579" w:rsidP="00226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579" w:rsidRDefault="004A2579" w:rsidP="00226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579" w:rsidRDefault="004A2579" w:rsidP="00226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0F8" w:rsidRDefault="00A600F8" w:rsidP="00226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0F8" w:rsidRDefault="00A600F8" w:rsidP="00226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0F8" w:rsidRDefault="00A600F8" w:rsidP="00226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579" w:rsidRDefault="004A2579" w:rsidP="00226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AB4" w:rsidRDefault="004A2AB4" w:rsidP="00226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AB4" w:rsidRDefault="004A2AB4" w:rsidP="00226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72F" w:rsidRDefault="009C672F" w:rsidP="00226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72F" w:rsidRDefault="009C672F" w:rsidP="00226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72F" w:rsidRDefault="009C672F" w:rsidP="00226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72F" w:rsidRDefault="009C672F" w:rsidP="00226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72F" w:rsidRDefault="009C672F" w:rsidP="00226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72F" w:rsidRDefault="009C672F" w:rsidP="00226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72F" w:rsidRDefault="009C672F" w:rsidP="00226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72F" w:rsidRDefault="009C672F" w:rsidP="00226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738" w:rsidRDefault="00083738" w:rsidP="00226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738" w:rsidRDefault="00083738" w:rsidP="00226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738" w:rsidRDefault="00083738" w:rsidP="00226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738" w:rsidRDefault="00083738" w:rsidP="00226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738" w:rsidRDefault="00083738" w:rsidP="00226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738" w:rsidRDefault="00083738" w:rsidP="00226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738" w:rsidRDefault="00083738" w:rsidP="00226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738" w:rsidRDefault="00083738" w:rsidP="00226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738" w:rsidRDefault="00083738" w:rsidP="00226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738" w:rsidRDefault="00083738" w:rsidP="00226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AB4" w:rsidRDefault="004A2AB4" w:rsidP="00226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AFB" w:rsidRPr="00003A0A" w:rsidRDefault="00226AFB" w:rsidP="00226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Использованные источники:</w:t>
      </w:r>
    </w:p>
    <w:p w:rsidR="00226AFB" w:rsidRPr="00003A0A" w:rsidRDefault="00226AFB" w:rsidP="00003A0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3A0A">
        <w:t xml:space="preserve">Режим доступа: </w:t>
      </w:r>
      <w:hyperlink r:id="rId6" w:history="1">
        <w:r w:rsidRPr="00003A0A">
          <w:rPr>
            <w:rStyle w:val="a8"/>
          </w:rPr>
          <w:t>https://mir24.tv/articles/16338219/novyi-god-istoriya-i-tradicii-prazdnika</w:t>
        </w:r>
      </w:hyperlink>
      <w:r w:rsidRPr="00003A0A">
        <w:t xml:space="preserve"> – Дата доступа </w:t>
      </w:r>
      <w:r w:rsidR="00083738">
        <w:t>30</w:t>
      </w:r>
      <w:r w:rsidRPr="00003A0A">
        <w:t>.12.20</w:t>
      </w:r>
      <w:r w:rsidR="00CA4E54" w:rsidRPr="00003A0A">
        <w:t>2</w:t>
      </w:r>
      <w:r w:rsidR="00083738">
        <w:t>4</w:t>
      </w:r>
      <w:bookmarkStart w:id="0" w:name="_GoBack"/>
      <w:bookmarkEnd w:id="0"/>
      <w:r w:rsidRPr="00003A0A">
        <w:t>.</w:t>
      </w:r>
    </w:p>
    <w:sectPr w:rsidR="00226AFB" w:rsidRPr="00003A0A" w:rsidSect="00083738">
      <w:pgSz w:w="11906" w:h="16838"/>
      <w:pgMar w:top="1276" w:right="1274" w:bottom="1276" w:left="1134" w:header="708" w:footer="708" w:gutter="0"/>
      <w:pgBorders w:offsetFrom="page">
        <w:top w:val="triangleParty" w:sz="14" w:space="24" w:color="17365D" w:themeColor="text2" w:themeShade="BF"/>
        <w:left w:val="triangleParty" w:sz="14" w:space="24" w:color="17365D" w:themeColor="text2" w:themeShade="BF"/>
        <w:bottom w:val="triangleParty" w:sz="14" w:space="24" w:color="17365D" w:themeColor="text2" w:themeShade="BF"/>
        <w:right w:val="triangleParty" w:sz="1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4pt;height:11.4pt" o:bullet="t">
        <v:imagedata r:id="rId1" o:title="mso4D66"/>
      </v:shape>
    </w:pict>
  </w:numPicBullet>
  <w:abstractNum w:abstractNumId="0">
    <w:nsid w:val="02A65A51"/>
    <w:multiLevelType w:val="multilevel"/>
    <w:tmpl w:val="54BE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55654"/>
    <w:multiLevelType w:val="multilevel"/>
    <w:tmpl w:val="1474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64F4A"/>
    <w:multiLevelType w:val="multilevel"/>
    <w:tmpl w:val="01B85D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63B1503"/>
    <w:multiLevelType w:val="multilevel"/>
    <w:tmpl w:val="8EEE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54389D"/>
    <w:multiLevelType w:val="multilevel"/>
    <w:tmpl w:val="1D1888D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F2718DB"/>
    <w:multiLevelType w:val="multilevel"/>
    <w:tmpl w:val="7E78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FC5A5F"/>
    <w:multiLevelType w:val="hybridMultilevel"/>
    <w:tmpl w:val="5C8275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BC0636"/>
    <w:multiLevelType w:val="multilevel"/>
    <w:tmpl w:val="0994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F77FDF"/>
    <w:multiLevelType w:val="multilevel"/>
    <w:tmpl w:val="E1040A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4CCB4063"/>
    <w:multiLevelType w:val="multilevel"/>
    <w:tmpl w:val="8DDC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E20A81"/>
    <w:multiLevelType w:val="multilevel"/>
    <w:tmpl w:val="619C3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9273F2"/>
    <w:multiLevelType w:val="multilevel"/>
    <w:tmpl w:val="CB9E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88325A"/>
    <w:multiLevelType w:val="multilevel"/>
    <w:tmpl w:val="B284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631AA"/>
    <w:multiLevelType w:val="multilevel"/>
    <w:tmpl w:val="EBA6D1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6EDE1B55"/>
    <w:multiLevelType w:val="multilevel"/>
    <w:tmpl w:val="7A28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2E199B"/>
    <w:multiLevelType w:val="multilevel"/>
    <w:tmpl w:val="E7D8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4"/>
  </w:num>
  <w:num w:numId="5">
    <w:abstractNumId w:val="5"/>
  </w:num>
  <w:num w:numId="6">
    <w:abstractNumId w:val="7"/>
  </w:num>
  <w:num w:numId="7">
    <w:abstractNumId w:val="0"/>
  </w:num>
  <w:num w:numId="8">
    <w:abstractNumId w:val="11"/>
  </w:num>
  <w:num w:numId="9">
    <w:abstractNumId w:val="15"/>
  </w:num>
  <w:num w:numId="10">
    <w:abstractNumId w:val="10"/>
  </w:num>
  <w:num w:numId="11">
    <w:abstractNumId w:val="8"/>
  </w:num>
  <w:num w:numId="12">
    <w:abstractNumId w:val="2"/>
  </w:num>
  <w:num w:numId="13">
    <w:abstractNumId w:val="1"/>
  </w:num>
  <w:num w:numId="14">
    <w:abstractNumId w:val="9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61"/>
    <w:rsid w:val="0000137E"/>
    <w:rsid w:val="00003A0A"/>
    <w:rsid w:val="0002613A"/>
    <w:rsid w:val="00083738"/>
    <w:rsid w:val="000C5C3D"/>
    <w:rsid w:val="00101999"/>
    <w:rsid w:val="0011752F"/>
    <w:rsid w:val="001215FD"/>
    <w:rsid w:val="00160CF5"/>
    <w:rsid w:val="00165D0C"/>
    <w:rsid w:val="00180E9D"/>
    <w:rsid w:val="00183F6A"/>
    <w:rsid w:val="001B5D2A"/>
    <w:rsid w:val="001F6EB4"/>
    <w:rsid w:val="00226AFB"/>
    <w:rsid w:val="00246ACE"/>
    <w:rsid w:val="002534FC"/>
    <w:rsid w:val="0026022A"/>
    <w:rsid w:val="00270D87"/>
    <w:rsid w:val="00271790"/>
    <w:rsid w:val="00272C7E"/>
    <w:rsid w:val="002741A5"/>
    <w:rsid w:val="00274A5D"/>
    <w:rsid w:val="002B6BB1"/>
    <w:rsid w:val="002C13C1"/>
    <w:rsid w:val="002C2D93"/>
    <w:rsid w:val="002D7F5F"/>
    <w:rsid w:val="002F23F3"/>
    <w:rsid w:val="00313485"/>
    <w:rsid w:val="003222C1"/>
    <w:rsid w:val="00330CDF"/>
    <w:rsid w:val="00346508"/>
    <w:rsid w:val="003A50EC"/>
    <w:rsid w:val="003D4B22"/>
    <w:rsid w:val="00417F8F"/>
    <w:rsid w:val="00423F71"/>
    <w:rsid w:val="0049445C"/>
    <w:rsid w:val="004A2579"/>
    <w:rsid w:val="004A2AB4"/>
    <w:rsid w:val="004D26A6"/>
    <w:rsid w:val="004F6799"/>
    <w:rsid w:val="004F7271"/>
    <w:rsid w:val="00503716"/>
    <w:rsid w:val="00536783"/>
    <w:rsid w:val="0055394E"/>
    <w:rsid w:val="00561F9A"/>
    <w:rsid w:val="00567AD3"/>
    <w:rsid w:val="00571C67"/>
    <w:rsid w:val="00572708"/>
    <w:rsid w:val="005A08D7"/>
    <w:rsid w:val="005D5867"/>
    <w:rsid w:val="00637DCD"/>
    <w:rsid w:val="006543C0"/>
    <w:rsid w:val="00685EDA"/>
    <w:rsid w:val="006902D7"/>
    <w:rsid w:val="0069112F"/>
    <w:rsid w:val="006A168D"/>
    <w:rsid w:val="006A6C16"/>
    <w:rsid w:val="006A7F37"/>
    <w:rsid w:val="006D0F99"/>
    <w:rsid w:val="006E1ADD"/>
    <w:rsid w:val="00702B75"/>
    <w:rsid w:val="00710FA6"/>
    <w:rsid w:val="00716BAE"/>
    <w:rsid w:val="00730ABC"/>
    <w:rsid w:val="007630F5"/>
    <w:rsid w:val="007922B8"/>
    <w:rsid w:val="00796D95"/>
    <w:rsid w:val="007C2DD2"/>
    <w:rsid w:val="007E26DD"/>
    <w:rsid w:val="007F422B"/>
    <w:rsid w:val="008C21D0"/>
    <w:rsid w:val="008E3861"/>
    <w:rsid w:val="008E5EE8"/>
    <w:rsid w:val="00937E0B"/>
    <w:rsid w:val="00953385"/>
    <w:rsid w:val="0095543E"/>
    <w:rsid w:val="00981190"/>
    <w:rsid w:val="00991649"/>
    <w:rsid w:val="009B7ABD"/>
    <w:rsid w:val="009C353D"/>
    <w:rsid w:val="009C672F"/>
    <w:rsid w:val="009E1F4C"/>
    <w:rsid w:val="00A20CCF"/>
    <w:rsid w:val="00A55D0A"/>
    <w:rsid w:val="00A600F8"/>
    <w:rsid w:val="00A67EFC"/>
    <w:rsid w:val="00AC719E"/>
    <w:rsid w:val="00AE0582"/>
    <w:rsid w:val="00AE213D"/>
    <w:rsid w:val="00B07F41"/>
    <w:rsid w:val="00B76D3C"/>
    <w:rsid w:val="00B965F7"/>
    <w:rsid w:val="00C336A7"/>
    <w:rsid w:val="00C378C0"/>
    <w:rsid w:val="00C40049"/>
    <w:rsid w:val="00C7490F"/>
    <w:rsid w:val="00C96DF0"/>
    <w:rsid w:val="00CA0293"/>
    <w:rsid w:val="00CA4E54"/>
    <w:rsid w:val="00CC0571"/>
    <w:rsid w:val="00D02CE7"/>
    <w:rsid w:val="00D80802"/>
    <w:rsid w:val="00D865A3"/>
    <w:rsid w:val="00D91053"/>
    <w:rsid w:val="00DC3B50"/>
    <w:rsid w:val="00DD20AA"/>
    <w:rsid w:val="00E03BD0"/>
    <w:rsid w:val="00E140A5"/>
    <w:rsid w:val="00E24BD5"/>
    <w:rsid w:val="00E34ECD"/>
    <w:rsid w:val="00E63CB2"/>
    <w:rsid w:val="00ED59B8"/>
    <w:rsid w:val="00ED5CA8"/>
    <w:rsid w:val="00EF2C8A"/>
    <w:rsid w:val="00F35013"/>
    <w:rsid w:val="00F52DB8"/>
    <w:rsid w:val="00F55F40"/>
    <w:rsid w:val="00F57261"/>
    <w:rsid w:val="00F90933"/>
    <w:rsid w:val="00FC04B7"/>
    <w:rsid w:val="00F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B58CF-C5AC-4713-8E91-4815A9CF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4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561F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29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561F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561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C336A7"/>
  </w:style>
  <w:style w:type="character" w:customStyle="1" w:styleId="name-link">
    <w:name w:val="name-link"/>
    <w:basedOn w:val="a0"/>
    <w:rsid w:val="00C336A7"/>
  </w:style>
  <w:style w:type="character" w:styleId="a6">
    <w:name w:val="Strong"/>
    <w:basedOn w:val="a0"/>
    <w:uiPriority w:val="22"/>
    <w:qFormat/>
    <w:rsid w:val="00C336A7"/>
    <w:rPr>
      <w:b/>
      <w:bCs/>
    </w:rPr>
  </w:style>
  <w:style w:type="paragraph" w:styleId="a7">
    <w:name w:val="List Paragraph"/>
    <w:basedOn w:val="a"/>
    <w:uiPriority w:val="34"/>
    <w:qFormat/>
    <w:rsid w:val="00A67EF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54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8">
    <w:name w:val="Hyperlink"/>
    <w:basedOn w:val="a0"/>
    <w:uiPriority w:val="99"/>
    <w:unhideWhenUsed/>
    <w:rsid w:val="009554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r24.tv/articles/16338219/novyi-god-istoriya-i-tradicii-prazdnika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Metodist</cp:lastModifiedBy>
  <cp:revision>4</cp:revision>
  <cp:lastPrinted>2014-12-29T09:35:00Z</cp:lastPrinted>
  <dcterms:created xsi:type="dcterms:W3CDTF">2022-12-28T11:47:00Z</dcterms:created>
  <dcterms:modified xsi:type="dcterms:W3CDTF">2024-12-30T13:50:00Z</dcterms:modified>
</cp:coreProperties>
</file>