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B5881" w14:textId="36C18127" w:rsidR="00850C14" w:rsidRPr="00073C21" w:rsidRDefault="00B32F6F" w:rsidP="00B32F6F">
      <w:pPr>
        <w:jc w:val="center"/>
        <w:rPr>
          <w:rFonts w:ascii="Times New Roman" w:hAnsi="Times New Roman" w:cs="Times New Roman"/>
          <w:b/>
          <w:bCs/>
          <w:color w:val="000000"/>
          <w:spacing w:val="5"/>
          <w:sz w:val="36"/>
          <w:szCs w:val="36"/>
        </w:rPr>
      </w:pPr>
      <w:bookmarkStart w:id="0" w:name="_GoBack"/>
      <w:bookmarkEnd w:id="0"/>
      <w:r w:rsidRPr="00073C21">
        <w:rPr>
          <w:rFonts w:ascii="Times New Roman" w:hAnsi="Times New Roman" w:cs="Times New Roman"/>
          <w:b/>
          <w:bCs/>
          <w:color w:val="000000"/>
          <w:spacing w:val="5"/>
          <w:sz w:val="36"/>
          <w:szCs w:val="36"/>
        </w:rPr>
        <w:t>Методы оптимизации уровня стресса</w:t>
      </w:r>
    </w:p>
    <w:p w14:paraId="1015284F" w14:textId="2B25E250" w:rsidR="00B32F6F" w:rsidRDefault="00B32F6F" w:rsidP="00B32F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</w:pPr>
      <w:r w:rsidRPr="00B32F6F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Дыхательные техники</w:t>
      </w:r>
    </w:p>
    <w:p w14:paraId="6767D8D9" w14:textId="77777777" w:rsidR="00B32F6F" w:rsidRPr="00B32F6F" w:rsidRDefault="00B32F6F" w:rsidP="00B32F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82582" w14:textId="15F6E91B" w:rsidR="00B32F6F" w:rsidRDefault="00B32F6F" w:rsidP="00B32F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B32F6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Упражнение</w:t>
      </w:r>
      <w:r w:rsidRPr="00B32F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 xml:space="preserve"> «</w:t>
      </w:r>
      <w:r w:rsidRPr="00B32F6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Медитация на дыхании»</w:t>
      </w:r>
    </w:p>
    <w:p w14:paraId="3C597658" w14:textId="77777777" w:rsidR="00B32F6F" w:rsidRPr="00B32F6F" w:rsidRDefault="00B32F6F" w:rsidP="00B32F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83B8A8" w14:textId="2398EFDD" w:rsidR="00B32F6F" w:rsidRPr="00B32F6F" w:rsidRDefault="00B32F6F" w:rsidP="0077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6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Сядьте поудобнее, на время отвлекитесь от посторонних мыслей </w:t>
      </w:r>
      <w:r w:rsidRPr="00B3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 сконцентрируйте свое внимание только на потоках воздуха, кото</w:t>
      </w:r>
      <w:r w:rsidRPr="00B3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B32F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рые входят в ваши легкие, а затем покидают его в ритме вашего дыха</w:t>
      </w:r>
      <w:r w:rsidRPr="00B32F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B3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ния. Ваша первая задача: прочувствовать, как во время вдоха воздух </w:t>
      </w:r>
      <w:r w:rsidRPr="00B32F6F">
        <w:rPr>
          <w:rFonts w:ascii="Times New Roman" w:eastAsia="Times New Roman" w:hAnsi="Times New Roman" w:cs="Times New Roman"/>
          <w:color w:val="000000"/>
          <w:w w:val="94"/>
          <w:sz w:val="28"/>
          <w:szCs w:val="28"/>
          <w:lang w:eastAsia="ru-RU"/>
        </w:rPr>
        <w:t xml:space="preserve">следует по пути: </w:t>
      </w:r>
      <w:r w:rsidRPr="00B32F6F">
        <w:rPr>
          <w:rFonts w:ascii="Times New Roman" w:eastAsia="Times New Roman" w:hAnsi="Times New Roman" w:cs="Times New Roman"/>
          <w:i/>
          <w:iCs/>
          <w:color w:val="000000"/>
          <w:w w:val="94"/>
          <w:sz w:val="28"/>
          <w:szCs w:val="28"/>
          <w:lang w:eastAsia="ru-RU"/>
        </w:rPr>
        <w:t>носовая полость — носоглотка — гортань — тра</w:t>
      </w:r>
      <w:r w:rsidRPr="00B32F6F">
        <w:rPr>
          <w:rFonts w:ascii="Times New Roman" w:eastAsia="Times New Roman" w:hAnsi="Times New Roman" w:cs="Times New Roman"/>
          <w:i/>
          <w:iCs/>
          <w:color w:val="000000"/>
          <w:w w:val="94"/>
          <w:sz w:val="28"/>
          <w:szCs w:val="28"/>
          <w:lang w:eastAsia="ru-RU"/>
        </w:rPr>
        <w:softHyphen/>
      </w:r>
      <w:r w:rsidRPr="00B32F6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хея — бронхи — легкие, </w:t>
      </w:r>
      <w:r w:rsidRPr="00B32F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 затем в обратном порядке покидает тело.</w:t>
      </w:r>
    </w:p>
    <w:p w14:paraId="254FC300" w14:textId="77777777" w:rsidR="00B32F6F" w:rsidRPr="00B32F6F" w:rsidRDefault="00B32F6F" w:rsidP="0077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" w:right="2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задача состоит в том, чтобы только следить за дыханием, </w:t>
      </w:r>
      <w:r w:rsidRPr="00B32F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 не вмешиваться в его ритм. Дело в том, что как только вы начинае</w:t>
      </w:r>
      <w:r w:rsidRPr="00B32F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B3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те следить за каким-то процессом в организме, то естественный ритм </w:t>
      </w:r>
      <w:r w:rsidRPr="00B3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сбивается. Поэтому дайте возможность своему организму дышать в удобном ритме и с необходимой глубиной.</w:t>
      </w:r>
    </w:p>
    <w:p w14:paraId="7FF892CA" w14:textId="77777777" w:rsidR="00B32F6F" w:rsidRPr="00B32F6F" w:rsidRDefault="00B32F6F" w:rsidP="0077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этап упражнения — концентрация внимания на ха</w:t>
      </w:r>
      <w:r w:rsidRPr="00B3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B32F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рактеристике воздуха, поступающего в легкие и покидающего их. Об</w:t>
      </w:r>
      <w:r w:rsidRPr="00B32F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B3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ратите свое внимание на то, что входящий воздух — более холодный по сравнению с выдыхаемым, который кажется более теплым и насы</w:t>
      </w:r>
      <w:r w:rsidRPr="00B3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B3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щенным избыточной энергией нашего тела.</w:t>
      </w:r>
    </w:p>
    <w:p w14:paraId="7E244DA2" w14:textId="70554A18" w:rsidR="00B32F6F" w:rsidRDefault="00B32F6F" w:rsidP="0077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32F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Длительность упражнения — 5 мин, после чего можно оценить </w:t>
      </w:r>
      <w:r w:rsidRPr="00B3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свое состояние, определив, насколько снизился показатель стресса.</w:t>
      </w:r>
    </w:p>
    <w:p w14:paraId="13086AE4" w14:textId="77777777" w:rsidR="00B32F6F" w:rsidRPr="00B32F6F" w:rsidRDefault="00B32F6F" w:rsidP="0077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right="1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0E62E" w14:textId="000DE49D" w:rsidR="00B32F6F" w:rsidRDefault="00B32F6F" w:rsidP="00B32F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B32F6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Упражнение</w:t>
      </w:r>
      <w:r w:rsidRPr="00B32F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B32F6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«Полное дыхание»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</w:p>
    <w:p w14:paraId="625F60B5" w14:textId="77777777" w:rsidR="00B32F6F" w:rsidRPr="00B32F6F" w:rsidRDefault="00B32F6F" w:rsidP="00B32F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3B4C54" w14:textId="77777777" w:rsidR="00B32F6F" w:rsidRPr="00B32F6F" w:rsidRDefault="00B32F6F" w:rsidP="0077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" w:firstLine="6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Положите одну руку на живот, а вторую — на грудь.</w:t>
      </w:r>
    </w:p>
    <w:p w14:paraId="37EBEF49" w14:textId="77777777" w:rsidR="00B32F6F" w:rsidRPr="00B32F6F" w:rsidRDefault="00B32F6F" w:rsidP="0077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 w:right="14" w:firstLine="6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Начните вдох с живота, максимально наполняя его воздухом, а ко</w:t>
      </w:r>
      <w:r w:rsidRPr="00B32F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B3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 вы достигните предела, то начинайте поднимать грудь вверх, за</w:t>
      </w:r>
      <w:r w:rsidRPr="00B3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B32F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полняя теперь верхние отделы легких.</w:t>
      </w:r>
    </w:p>
    <w:p w14:paraId="714782E9" w14:textId="77777777" w:rsidR="00B32F6F" w:rsidRPr="00B32F6F" w:rsidRDefault="00B32F6F" w:rsidP="0077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 w:right="7" w:firstLine="6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Сделайте небольшую задержку на вдохе (1-2 с) и начинайте мед</w:t>
      </w:r>
      <w:r w:rsidRPr="00B3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 xml:space="preserve">ленный выдох в обратном порядке: сначала втягивая живот, а затем </w:t>
      </w:r>
      <w:r w:rsidRPr="00B3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опуская ребра.</w:t>
      </w:r>
    </w:p>
    <w:p w14:paraId="5F7608BF" w14:textId="77777777" w:rsidR="00B32F6F" w:rsidRPr="00B32F6F" w:rsidRDefault="00B32F6F" w:rsidP="0077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" w:right="10" w:firstLine="6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Задержку после завершения выдоха сделайте подольше и следу</w:t>
      </w:r>
      <w:r w:rsidRPr="00B3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B32F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ющий цикл начинайте только тогда, когда вам захочется вдохнуть.</w:t>
      </w:r>
    </w:p>
    <w:p w14:paraId="4E3A7B00" w14:textId="77777777" w:rsidR="00B32F6F" w:rsidRPr="00B32F6F" w:rsidRDefault="00B32F6F" w:rsidP="0077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" w:right="10" w:firstLine="6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Примерная продолжительность дыхательных фаз может быть та</w:t>
      </w:r>
      <w:r w:rsidRPr="00B3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кой: вдох — 3-4 с, пауза — 1-2 с, выдох — 5-6 с, пауза на выдохе -</w:t>
      </w:r>
      <w:r w:rsidRPr="00B32F6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3-5 с.</w:t>
      </w:r>
    </w:p>
    <w:p w14:paraId="3656FFCD" w14:textId="5DE627E8" w:rsidR="00B32F6F" w:rsidRPr="00B32F6F" w:rsidRDefault="00B32F6F" w:rsidP="0077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" w:firstLine="6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Дышите так каждый день сначала по 5 мин, а потом прибавляя ка</w:t>
      </w:r>
      <w:r w:rsidRPr="00B3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B32F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ждый день по одной минуте и постепенно увеличивая длину выдоха и </w:t>
      </w:r>
      <w:r w:rsidRPr="00B3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задержку в конце. Когда вы освоите этот способ дыхания, вы може</w:t>
      </w:r>
      <w:r w:rsidRPr="00B3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B3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применить его в какой-то </w:t>
      </w:r>
      <w:proofErr w:type="spellStart"/>
      <w:r w:rsidRPr="00B3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стрессорной</w:t>
      </w:r>
      <w:proofErr w:type="spellEnd"/>
      <w:r w:rsidRPr="00B3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ситуации. При правильном</w:t>
      </w:r>
      <w:r w:rsidR="0077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 этого упражнения вы почувствуете, как уменьшится ва</w:t>
      </w:r>
      <w:r w:rsidRPr="00B3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B3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ша тревога или гнев уже через 5 мин после начала полного дыхания, а через 10 мин вы уже сможете достаточно трезво оценивать ситуа</w:t>
      </w:r>
      <w:r w:rsidRPr="00B3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цию и будете готовы применять другие методы борьбы со стрессом</w:t>
      </w:r>
      <w:r w:rsidR="007748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14:paraId="20D7E7C0" w14:textId="17819BCC" w:rsidR="007748D7" w:rsidRDefault="007748D7" w:rsidP="0077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7748D7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lastRenderedPageBreak/>
        <w:t>Мышечная релаксация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 </w:t>
      </w:r>
    </w:p>
    <w:p w14:paraId="6242ADE9" w14:textId="77777777" w:rsidR="007748D7" w:rsidRPr="007748D7" w:rsidRDefault="007748D7" w:rsidP="0077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E277A3" w14:textId="3316A474" w:rsidR="007748D7" w:rsidRDefault="007748D7" w:rsidP="007748D7">
      <w:pPr>
        <w:widowControl w:val="0"/>
        <w:shd w:val="clear" w:color="auto" w:fill="FFFFFF"/>
        <w:autoSpaceDE w:val="0"/>
        <w:autoSpaceDN w:val="0"/>
        <w:adjustRightInd w:val="0"/>
        <w:spacing w:before="70" w:after="0" w:line="235" w:lineRule="exact"/>
        <w:ind w:left="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4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«Контраст»</w:t>
      </w:r>
    </w:p>
    <w:p w14:paraId="06AFC3B2" w14:textId="77777777" w:rsidR="007748D7" w:rsidRPr="007748D7" w:rsidRDefault="007748D7" w:rsidP="007748D7">
      <w:pPr>
        <w:widowControl w:val="0"/>
        <w:shd w:val="clear" w:color="auto" w:fill="FFFFFF"/>
        <w:autoSpaceDE w:val="0"/>
        <w:autoSpaceDN w:val="0"/>
        <w:adjustRightInd w:val="0"/>
        <w:spacing w:before="70" w:after="0" w:line="235" w:lineRule="exact"/>
        <w:ind w:left="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145540" w14:textId="77777777" w:rsidR="007748D7" w:rsidRPr="007748D7" w:rsidRDefault="007748D7" w:rsidP="0077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6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Проделаем такой опыт. Оцените уровень расслабления вашей левой </w:t>
      </w:r>
      <w:r w:rsidRPr="007748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кисти по 10-балльной шкале. Запишите это число. Максимально со</w:t>
      </w:r>
      <w:r w:rsidRPr="007748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жмите кисть и напрягите мышцы. Зафиксируйте руку в таком поло</w:t>
      </w:r>
      <w:r w:rsidRPr="007748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жении 7-8 с. Сбросьте напряжение и расслабьте руку. Сосредоточь</w:t>
      </w:r>
      <w:r w:rsidRPr="007748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77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тесь на ощущениях, которые вы испытываете. Повторите так 3 раза. </w:t>
      </w:r>
      <w:r w:rsidRPr="007748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Оцените теперь степень расслабления кисти по 10-балльной шкале. </w:t>
      </w:r>
      <w:r w:rsidRPr="007748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Что вы испытывали после расслабления? Какие ощущения? Как их </w:t>
      </w:r>
      <w:r w:rsidRPr="0077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описать?</w:t>
      </w:r>
    </w:p>
    <w:p w14:paraId="23173219" w14:textId="77777777" w:rsidR="007748D7" w:rsidRPr="007748D7" w:rsidRDefault="007748D7" w:rsidP="0077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10" w:firstLine="6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Скорее всего, вы испытали чувства тепла, тяжести, распирания, которые связаны с расслаблением мышц и приливом крови к кисти. </w:t>
      </w:r>
      <w:r w:rsidRPr="007748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Эти ощущения следует запомнить и стараться их воспроизводить, </w:t>
      </w:r>
      <w:r w:rsidRPr="007748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так как они свидетельствуют о глубоком расслаблении тела.</w:t>
      </w:r>
    </w:p>
    <w:p w14:paraId="4BE9A540" w14:textId="77777777" w:rsidR="007748D7" w:rsidRPr="007748D7" w:rsidRDefault="007748D7" w:rsidP="0077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5" w:firstLine="6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Далее переходите к расслаблению других частей тела. Разведите </w:t>
      </w:r>
      <w:r w:rsidRPr="007748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пальцы веером, напрягите их, а потом расслабьте (5 раз). Сожмите гу</w:t>
      </w:r>
      <w:r w:rsidRPr="007748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7748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бы на 5 с — расслабьте их в течение 10 с (5 раз). Подержите ноги на </w:t>
      </w:r>
      <w:r w:rsidRPr="0077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весу, напрягая четырехглавые мышцы, — расслабьте их (5 раз).</w:t>
      </w:r>
    </w:p>
    <w:p w14:paraId="5D755C9E" w14:textId="07F3C3F3" w:rsidR="007748D7" w:rsidRDefault="007748D7" w:rsidP="0077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8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Оцените степень расслабления после каждого упражнения.</w:t>
      </w:r>
    </w:p>
    <w:p w14:paraId="2DB104B7" w14:textId="77777777" w:rsidR="007748D7" w:rsidRPr="007748D7" w:rsidRDefault="007748D7" w:rsidP="0077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889070" w14:textId="4EF56A20" w:rsidR="007748D7" w:rsidRDefault="007748D7" w:rsidP="007748D7">
      <w:pPr>
        <w:spacing w:after="0" w:line="240" w:lineRule="auto"/>
        <w:ind w:firstLine="69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8D7">
        <w:rPr>
          <w:rFonts w:ascii="Times New Roman" w:hAnsi="Times New Roman" w:cs="Times New Roman"/>
          <w:b/>
          <w:bCs/>
          <w:sz w:val="28"/>
          <w:szCs w:val="28"/>
        </w:rPr>
        <w:t>Рациональная психотерапия</w:t>
      </w:r>
    </w:p>
    <w:p w14:paraId="37F52AC3" w14:textId="77777777" w:rsidR="007748D7" w:rsidRPr="007748D7" w:rsidRDefault="007748D7" w:rsidP="007748D7">
      <w:pPr>
        <w:spacing w:after="0" w:line="240" w:lineRule="auto"/>
        <w:ind w:firstLine="69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D19E21F" w14:textId="53764C36" w:rsidR="007748D7" w:rsidRDefault="007748D7" w:rsidP="007748D7">
      <w:pPr>
        <w:spacing w:after="0" w:line="240" w:lineRule="auto"/>
        <w:ind w:firstLine="69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748D7">
        <w:rPr>
          <w:rFonts w:ascii="Times New Roman" w:hAnsi="Times New Roman" w:cs="Times New Roman"/>
          <w:b/>
          <w:bCs/>
          <w:sz w:val="28"/>
          <w:szCs w:val="28"/>
        </w:rPr>
        <w:t>Упражнение  «</w:t>
      </w:r>
      <w:proofErr w:type="gramEnd"/>
      <w:r w:rsidRPr="007748D7">
        <w:rPr>
          <w:rFonts w:ascii="Times New Roman" w:hAnsi="Times New Roman" w:cs="Times New Roman"/>
          <w:b/>
          <w:bCs/>
          <w:sz w:val="28"/>
          <w:szCs w:val="28"/>
        </w:rPr>
        <w:t>Спасибо вам за то, что вы...»</w:t>
      </w:r>
    </w:p>
    <w:p w14:paraId="7C56977E" w14:textId="77777777" w:rsidR="007748D7" w:rsidRPr="007748D7" w:rsidRDefault="007748D7" w:rsidP="007748D7">
      <w:pPr>
        <w:spacing w:after="0" w:line="240" w:lineRule="auto"/>
        <w:ind w:firstLine="69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504730A" w14:textId="77777777" w:rsidR="007748D7" w:rsidRPr="007748D7" w:rsidRDefault="007748D7" w:rsidP="007748D7">
      <w:pPr>
        <w:spacing w:after="0" w:line="240" w:lineRule="auto"/>
        <w:ind w:firstLine="6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8D7">
        <w:rPr>
          <w:rFonts w:ascii="Times New Roman" w:hAnsi="Times New Roman" w:cs="Times New Roman"/>
          <w:sz w:val="28"/>
          <w:szCs w:val="28"/>
        </w:rPr>
        <w:t>Вспомните какую-то ситуацию, когда кто-то рассердил вас и заставил выйти из себя. Как можно точнее воспроизведите в сознании всю об</w:t>
      </w:r>
      <w:r w:rsidRPr="007748D7">
        <w:rPr>
          <w:rFonts w:ascii="Times New Roman" w:hAnsi="Times New Roman" w:cs="Times New Roman"/>
          <w:sz w:val="28"/>
          <w:szCs w:val="28"/>
        </w:rPr>
        <w:softHyphen/>
        <w:t>становку того случая, вспомните своего оппонента, его слова, вашу реакцию на них, а потом резко вернитесь обратно в реальный мир се</w:t>
      </w:r>
      <w:r w:rsidRPr="007748D7">
        <w:rPr>
          <w:rFonts w:ascii="Times New Roman" w:hAnsi="Times New Roman" w:cs="Times New Roman"/>
          <w:sz w:val="28"/>
          <w:szCs w:val="28"/>
        </w:rPr>
        <w:softHyphen/>
        <w:t>годняшнего дня. Сделайте несколько медленных протяжных выдохов с задержкой, чтобы успокоиться, после чего задайте себе вопрос: «За что, несмотря на все, я все же могу поблагодарить своего оппонента?» Найдите, как минимум, три позитивных вывода, которые вы можете извлечь из той ситуации. Запишите их на бумаге.</w:t>
      </w:r>
    </w:p>
    <w:p w14:paraId="46D9E814" w14:textId="1E2977BC" w:rsidR="007748D7" w:rsidRPr="007748D7" w:rsidRDefault="007748D7" w:rsidP="007748D7">
      <w:pPr>
        <w:spacing w:after="0" w:line="240" w:lineRule="auto"/>
        <w:ind w:firstLine="6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8D7">
        <w:rPr>
          <w:rFonts w:ascii="Times New Roman" w:hAnsi="Times New Roman" w:cs="Times New Roman"/>
          <w:sz w:val="28"/>
          <w:szCs w:val="28"/>
        </w:rPr>
        <w:t>Снова вернитесь в ту ситуацию, увидьте своего противника, услышьте его слова, вспомните свой тогдашний гнев или обиду, после чего мысленно обратитесь к оппоненту с теми словами благодарности, которые вы придумали.</w:t>
      </w:r>
    </w:p>
    <w:p w14:paraId="38849514" w14:textId="26229AE9" w:rsidR="00B32F6F" w:rsidRDefault="007748D7" w:rsidP="007748D7">
      <w:pPr>
        <w:spacing w:after="0" w:line="240" w:lineRule="auto"/>
        <w:ind w:firstLine="6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8D7">
        <w:rPr>
          <w:rFonts w:ascii="Times New Roman" w:hAnsi="Times New Roman" w:cs="Times New Roman"/>
          <w:sz w:val="28"/>
          <w:szCs w:val="28"/>
        </w:rPr>
        <w:t>Проанализируйте свое состояние и отметьте изменения.</w:t>
      </w:r>
    </w:p>
    <w:p w14:paraId="189DAB79" w14:textId="73C7F7BA" w:rsidR="007748D7" w:rsidRDefault="007748D7" w:rsidP="007748D7">
      <w:pPr>
        <w:spacing w:after="0" w:line="240" w:lineRule="auto"/>
        <w:ind w:firstLine="6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8613DC" w14:textId="78E58F2D" w:rsidR="007748D7" w:rsidRDefault="007748D7" w:rsidP="007748D7">
      <w:pPr>
        <w:spacing w:after="0" w:line="240" w:lineRule="auto"/>
        <w:ind w:firstLine="69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8D7">
        <w:rPr>
          <w:rFonts w:ascii="Times New Roman" w:hAnsi="Times New Roman" w:cs="Times New Roman"/>
          <w:b/>
          <w:bCs/>
          <w:sz w:val="28"/>
          <w:szCs w:val="28"/>
        </w:rPr>
        <w:t>Использование позитивных зрительных образов (визуализация)</w:t>
      </w:r>
    </w:p>
    <w:p w14:paraId="19B2A7E3" w14:textId="77777777" w:rsidR="00073C21" w:rsidRPr="007748D7" w:rsidRDefault="00073C21" w:rsidP="007748D7">
      <w:pPr>
        <w:spacing w:after="0" w:line="240" w:lineRule="auto"/>
        <w:ind w:firstLine="69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B4B7DE" w14:textId="0ABA4150" w:rsidR="007748D7" w:rsidRDefault="007748D7" w:rsidP="00073C21">
      <w:pPr>
        <w:spacing w:after="0" w:line="240" w:lineRule="auto"/>
        <w:ind w:firstLine="69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C21">
        <w:rPr>
          <w:rFonts w:ascii="Times New Roman" w:hAnsi="Times New Roman" w:cs="Times New Roman"/>
          <w:b/>
          <w:bCs/>
          <w:sz w:val="28"/>
          <w:szCs w:val="28"/>
        </w:rPr>
        <w:t>Упражнение «Киносеанс исполнения желания»</w:t>
      </w:r>
    </w:p>
    <w:p w14:paraId="26684CF1" w14:textId="77777777" w:rsidR="00073C21" w:rsidRPr="00073C21" w:rsidRDefault="00073C21" w:rsidP="00073C21">
      <w:pPr>
        <w:spacing w:after="0" w:line="240" w:lineRule="auto"/>
        <w:ind w:firstLine="69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E6411" w14:textId="59260DAC" w:rsidR="007748D7" w:rsidRPr="007748D7" w:rsidRDefault="007748D7" w:rsidP="007748D7">
      <w:pPr>
        <w:spacing w:after="0" w:line="240" w:lineRule="auto"/>
        <w:ind w:firstLine="6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8D7">
        <w:rPr>
          <w:rFonts w:ascii="Times New Roman" w:hAnsi="Times New Roman" w:cs="Times New Roman"/>
          <w:sz w:val="28"/>
          <w:szCs w:val="28"/>
        </w:rPr>
        <w:t xml:space="preserve">Представьте себе, что вы сидите в кино и фильм еще не начался. Экран пуст, но вот постепенно гаснет свет, и вы начинаете шаг за шагом </w:t>
      </w:r>
      <w:r w:rsidRPr="007748D7">
        <w:rPr>
          <w:rFonts w:ascii="Times New Roman" w:hAnsi="Times New Roman" w:cs="Times New Roman"/>
          <w:sz w:val="28"/>
          <w:szCs w:val="28"/>
        </w:rPr>
        <w:lastRenderedPageBreak/>
        <w:t>«проецировать» детали образа вашего желания на этот экран. Неважно, что является вашей целью: успешная сдача экзамена, встреча с важным для вас человеком или деловые переговоры. Представьте в своем воображении тот итог, к которому вы стремитесь, и после того, как он живо и четко предстанет перед внутренним взором, переместите его на экран.</w:t>
      </w:r>
    </w:p>
    <w:p w14:paraId="4D519E4B" w14:textId="36EEB86B" w:rsidR="007748D7" w:rsidRPr="007748D7" w:rsidRDefault="007748D7" w:rsidP="007748D7">
      <w:pPr>
        <w:spacing w:after="0" w:line="240" w:lineRule="auto"/>
        <w:ind w:firstLine="6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8D7">
        <w:rPr>
          <w:rFonts w:ascii="Times New Roman" w:hAnsi="Times New Roman" w:cs="Times New Roman"/>
          <w:sz w:val="28"/>
          <w:szCs w:val="28"/>
        </w:rPr>
        <w:t>Теперь оживите картинку, пусть фильм придет в движение. Увидьте на экране, как вас поздравляют со сданным экзаменом, как вы встречаетесь с нужным человеком или отмечаете завершение успешных переговоров. Добавьте побольше деталей в этот фильм и проникнитесь им так, словно он уже является частью вашей жизни. Включите в него звуки, добавьте цвета и движения и посмотрите из воображаемого зрительного зала, как здорово будет, когда вы добьетесь своей цели, а стресс останется позади.</w:t>
      </w:r>
    </w:p>
    <w:p w14:paraId="4F32787A" w14:textId="7F25A9B3" w:rsidR="007748D7" w:rsidRPr="007748D7" w:rsidRDefault="007748D7" w:rsidP="007748D7">
      <w:pPr>
        <w:spacing w:after="0" w:line="240" w:lineRule="auto"/>
        <w:ind w:firstLine="6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8D7">
        <w:rPr>
          <w:rFonts w:ascii="Times New Roman" w:hAnsi="Times New Roman" w:cs="Times New Roman"/>
          <w:sz w:val="28"/>
          <w:szCs w:val="28"/>
        </w:rPr>
        <w:t>Теперь мысленно перенеситесь из зрительного зала на экран — ведь фильм же о вас, и вы вполне можете почувствовать себя его главным героем. Снова прокрутите фильм, но теперь уже посмотрите на все события своими глазами, услышьте все голоса и звуки, почувствуйте прикосновения, вкус, запах. Создайте полный образ желаемого будущего, сроднитесь с ним.</w:t>
      </w:r>
    </w:p>
    <w:p w14:paraId="5E44BE94" w14:textId="62EC2725" w:rsidR="007748D7" w:rsidRPr="007748D7" w:rsidRDefault="007748D7" w:rsidP="007748D7">
      <w:pPr>
        <w:spacing w:after="0" w:line="240" w:lineRule="auto"/>
        <w:ind w:firstLine="6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8D7">
        <w:rPr>
          <w:rFonts w:ascii="Times New Roman" w:hAnsi="Times New Roman" w:cs="Times New Roman"/>
          <w:sz w:val="28"/>
          <w:szCs w:val="28"/>
        </w:rPr>
        <w:t>Теперь мысленно перемотайте пленку назад, к началу фильма, и снова пройдите все этапы пути от настоящего момента к вашему триумфу. Как бы вы хотели действовать? Как нужно действовать? Каким бы вы наверняка понравились себе? Заряжайте себя программой успеха, впитывайте ее всеми клеточками своего тела.</w:t>
      </w:r>
    </w:p>
    <w:p w14:paraId="5977924E" w14:textId="311A30E4" w:rsidR="007748D7" w:rsidRDefault="007748D7" w:rsidP="007748D7">
      <w:pPr>
        <w:spacing w:after="0" w:line="240" w:lineRule="auto"/>
        <w:ind w:firstLine="6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8D7">
        <w:rPr>
          <w:rFonts w:ascii="Times New Roman" w:hAnsi="Times New Roman" w:cs="Times New Roman"/>
          <w:sz w:val="28"/>
          <w:szCs w:val="28"/>
        </w:rPr>
        <w:t>Добившись яркого образа цели, его нужно еще зарядить динамической энергией. Чтобы активизировать эту энергию, образ достигну</w:t>
      </w:r>
      <w:r w:rsidR="00073C21" w:rsidRPr="00073C21">
        <w:t xml:space="preserve"> </w:t>
      </w:r>
      <w:r w:rsidR="00073C21" w:rsidRPr="00073C21">
        <w:rPr>
          <w:rFonts w:ascii="Times New Roman" w:hAnsi="Times New Roman" w:cs="Times New Roman"/>
          <w:sz w:val="28"/>
          <w:szCs w:val="28"/>
        </w:rPr>
        <w:t>той цели должен сопровождаться наличием сильного чувства и непоколебимой веры в конечный успех. Лишь когда вы предвосхищаете состояние осуществления желания и внутренне воспринимаете его, как произошедшее сейчас, вы тем самым даете возможность силе веры действительно привести вас к цели. Вы должны твердо верить, что все, что противостоит вам и приносит в настоящее время страдания, на самом деле идет лишь на пользу. Эти испытания даны для того, чтобы закалить вашу волю и проверить, насколько вы готовы бороться для достижения цели. Еще раз обратитесь к образу желаемого и получите от него заряд бодрости и силы.</w:t>
      </w:r>
    </w:p>
    <w:p w14:paraId="54D25F89" w14:textId="25A7FA44" w:rsidR="00BE71D4" w:rsidRDefault="00BE71D4" w:rsidP="007748D7">
      <w:pPr>
        <w:spacing w:after="0" w:line="240" w:lineRule="auto"/>
        <w:ind w:firstLine="6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6D1E37" w14:textId="77777777" w:rsidR="00BE71D4" w:rsidRDefault="00BE71D4" w:rsidP="00BE71D4">
      <w:pPr>
        <w:spacing w:after="0" w:line="240" w:lineRule="auto"/>
        <w:ind w:firstLine="69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9CAF49" w14:textId="77777777" w:rsidR="00BE71D4" w:rsidRDefault="00BE71D4" w:rsidP="00BE71D4">
      <w:pPr>
        <w:spacing w:after="0" w:line="240" w:lineRule="auto"/>
        <w:ind w:firstLine="69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27A44B" w14:textId="77777777" w:rsidR="00BE71D4" w:rsidRDefault="00BE71D4" w:rsidP="00BE71D4">
      <w:pPr>
        <w:spacing w:after="0" w:line="240" w:lineRule="auto"/>
        <w:ind w:firstLine="69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A9EBE8" w14:textId="77777777" w:rsidR="00BE71D4" w:rsidRDefault="00BE71D4" w:rsidP="00BE71D4">
      <w:pPr>
        <w:spacing w:after="0" w:line="240" w:lineRule="auto"/>
        <w:ind w:firstLine="69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8BDF79" w14:textId="77777777" w:rsidR="00BE71D4" w:rsidRDefault="00BE71D4" w:rsidP="00BE71D4">
      <w:pPr>
        <w:spacing w:after="0" w:line="240" w:lineRule="auto"/>
        <w:ind w:firstLine="69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49081A" w14:textId="77777777" w:rsidR="00BE71D4" w:rsidRDefault="00BE71D4" w:rsidP="00BE71D4">
      <w:pPr>
        <w:spacing w:after="0" w:line="240" w:lineRule="auto"/>
        <w:ind w:firstLine="69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08818" w14:textId="77777777" w:rsidR="00BE71D4" w:rsidRDefault="00BE71D4" w:rsidP="00BE71D4">
      <w:pPr>
        <w:spacing w:after="0" w:line="240" w:lineRule="auto"/>
        <w:ind w:firstLine="69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F35DDA" w14:textId="77777777" w:rsidR="00BE71D4" w:rsidRDefault="00BE71D4" w:rsidP="00BE71D4">
      <w:pPr>
        <w:spacing w:after="0" w:line="240" w:lineRule="auto"/>
        <w:ind w:firstLine="69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80130D" w14:textId="77777777" w:rsidR="00BE71D4" w:rsidRDefault="00BE71D4" w:rsidP="00BE71D4">
      <w:pPr>
        <w:spacing w:after="0" w:line="240" w:lineRule="auto"/>
        <w:ind w:firstLine="69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C8FBC7" w14:textId="77777777" w:rsidR="00BE71D4" w:rsidRDefault="00BE71D4" w:rsidP="00BE71D4">
      <w:pPr>
        <w:spacing w:after="0" w:line="240" w:lineRule="auto"/>
        <w:ind w:firstLine="69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87A371" w14:textId="77777777" w:rsidR="00BE71D4" w:rsidRDefault="00BE71D4" w:rsidP="00BE71D4">
      <w:pPr>
        <w:spacing w:after="0" w:line="240" w:lineRule="auto"/>
        <w:ind w:firstLine="69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8C0F8" w14:textId="5B48968A" w:rsidR="00BE71D4" w:rsidRDefault="00BE71D4" w:rsidP="00BE71D4">
      <w:pPr>
        <w:spacing w:after="0" w:line="240" w:lineRule="auto"/>
        <w:ind w:firstLine="69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1D4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14:paraId="0AC40E11" w14:textId="77777777" w:rsidR="00BE71D4" w:rsidRDefault="00BE71D4" w:rsidP="00BE71D4">
      <w:pPr>
        <w:spacing w:after="0" w:line="240" w:lineRule="auto"/>
        <w:ind w:firstLine="69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DEDBE7" w14:textId="77777777" w:rsidR="00BE71D4" w:rsidRPr="00BE71D4" w:rsidRDefault="00BE71D4" w:rsidP="00BE71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Щербатых, Ю. В. Психология стресса и методы коррекции / Ю. В. Щербатых. </w:t>
      </w:r>
      <w:proofErr w:type="gramStart"/>
      <w:r w:rsidRPr="00BE71D4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СПб</w:t>
      </w:r>
      <w:proofErr w:type="gramEnd"/>
      <w:r w:rsidRPr="00BE71D4">
        <w:rPr>
          <w:rFonts w:ascii="Times New Roman" w:eastAsia="Times New Roman" w:hAnsi="Times New Roman" w:cs="Times New Roman"/>
          <w:sz w:val="28"/>
          <w:szCs w:val="28"/>
          <w:lang w:eastAsia="ru-RU"/>
        </w:rPr>
        <w:t>. : Питер, 2009. – 256 с.</w:t>
      </w:r>
    </w:p>
    <w:p w14:paraId="37CE50C2" w14:textId="77777777" w:rsidR="00BE71D4" w:rsidRDefault="00BE71D4" w:rsidP="00BE71D4">
      <w:pPr>
        <w:spacing w:after="0" w:line="240" w:lineRule="auto"/>
        <w:ind w:firstLine="69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C4425D" w14:textId="4D32DE26" w:rsidR="00BE71D4" w:rsidRDefault="00BE71D4" w:rsidP="00BE71D4">
      <w:pPr>
        <w:spacing w:after="0" w:line="240" w:lineRule="auto"/>
        <w:ind w:firstLine="69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813504" w14:textId="77777777" w:rsidR="00BE71D4" w:rsidRPr="00BE71D4" w:rsidRDefault="00BE71D4" w:rsidP="00BE71D4">
      <w:pPr>
        <w:spacing w:after="0" w:line="240" w:lineRule="auto"/>
        <w:ind w:firstLine="69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E71D4" w:rsidRPr="00BE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17D25"/>
    <w:multiLevelType w:val="hybridMultilevel"/>
    <w:tmpl w:val="A836B10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6F"/>
    <w:rsid w:val="00073C21"/>
    <w:rsid w:val="002A5960"/>
    <w:rsid w:val="007748D7"/>
    <w:rsid w:val="00850C14"/>
    <w:rsid w:val="00B32F6F"/>
    <w:rsid w:val="00B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38EB"/>
  <w15:chartTrackingRefBased/>
  <w15:docId w15:val="{29C6A4D5-2119-4E2D-A66F-FF620DC2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Гебекова-Сивцова А.В.</dc:creator>
  <cp:keywords/>
  <dc:description/>
  <cp:lastModifiedBy>Капустина Н.А.</cp:lastModifiedBy>
  <cp:revision>2</cp:revision>
  <dcterms:created xsi:type="dcterms:W3CDTF">2024-12-11T09:37:00Z</dcterms:created>
  <dcterms:modified xsi:type="dcterms:W3CDTF">2024-12-11T09:37:00Z</dcterms:modified>
</cp:coreProperties>
</file>