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1789" w14:textId="76F6AA2D" w:rsidR="00CE0FE4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015">
        <w:rPr>
          <w:rFonts w:ascii="Times New Roman" w:hAnsi="Times New Roman" w:cs="Times New Roman"/>
          <w:b/>
          <w:bCs/>
          <w:sz w:val="28"/>
          <w:szCs w:val="28"/>
        </w:rPr>
        <w:t>ГРАФИК ПРИЕМА ЗАДОЛЖЕННОСТЕЙ</w:t>
      </w:r>
    </w:p>
    <w:p w14:paraId="47AD20AB" w14:textId="77777777" w:rsidR="00B97DD2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3F742" w14:textId="77777777" w:rsidR="00754015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Ассистент </w:t>
      </w:r>
      <w:r w:rsidRPr="00754015">
        <w:rPr>
          <w:rFonts w:ascii="Times New Roman" w:hAnsi="Times New Roman" w:cs="Times New Roman"/>
          <w:b/>
          <w:bCs/>
          <w:sz w:val="28"/>
          <w:szCs w:val="28"/>
        </w:rPr>
        <w:t>Бурый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  <w:r w:rsidRPr="007540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F3E773C" w14:textId="77777777" w:rsidR="00754015" w:rsidRPr="00F63671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 xml:space="preserve">04.12, 14.00-15.20; </w:t>
      </w:r>
    </w:p>
    <w:p w14:paraId="574130AB" w14:textId="6FEB7AC7" w:rsidR="00754015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10.12, 10.35-11.55.</w:t>
      </w:r>
    </w:p>
    <w:p w14:paraId="37D21D01" w14:textId="77777777" w:rsidR="00B97DD2" w:rsidRPr="00F63671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C70BA2F" w14:textId="77777777" w:rsidR="00754015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Доцент </w:t>
      </w:r>
      <w:r w:rsidRPr="00754015">
        <w:rPr>
          <w:rFonts w:ascii="Times New Roman" w:hAnsi="Times New Roman" w:cs="Times New Roman"/>
          <w:b/>
          <w:bCs/>
          <w:sz w:val="28"/>
          <w:szCs w:val="28"/>
        </w:rPr>
        <w:t>Солодухин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И.А.</w:t>
      </w:r>
      <w:r w:rsidRPr="007540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DD5F4E7" w14:textId="45D72E65" w:rsidR="00754015" w:rsidRPr="00F63671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 xml:space="preserve">14.12.2024, 09:00-10:20 и 12:25-13:45, </w:t>
      </w:r>
      <w:bookmarkStart w:id="0" w:name="_Hlk184374044"/>
      <w:r w:rsidRPr="00F63671">
        <w:rPr>
          <w:rFonts w:ascii="Times New Roman" w:hAnsi="Times New Roman" w:cs="Times New Roman"/>
          <w:sz w:val="28"/>
          <w:szCs w:val="28"/>
        </w:rPr>
        <w:t>а. 503-4</w:t>
      </w:r>
      <w:r w:rsidR="00F63671" w:rsidRPr="00F63671">
        <w:rPr>
          <w:rFonts w:ascii="Times New Roman" w:hAnsi="Times New Roman" w:cs="Times New Roman"/>
          <w:sz w:val="28"/>
          <w:szCs w:val="28"/>
        </w:rPr>
        <w:t>;</w:t>
      </w:r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62A7BD90" w14:textId="12AF7AD2" w:rsidR="00754015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16.12.2024, 09:00-10:20 и 12:25-13:45, а. 503-4.</w:t>
      </w:r>
    </w:p>
    <w:p w14:paraId="71077A64" w14:textId="77777777" w:rsidR="00B97DD2" w:rsidRPr="00F63671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D8598C" w14:textId="77777777" w:rsidR="00754015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Доцент </w:t>
      </w:r>
      <w:r w:rsidRPr="00754015">
        <w:rPr>
          <w:rFonts w:ascii="Times New Roman" w:hAnsi="Times New Roman" w:cs="Times New Roman"/>
          <w:b/>
          <w:bCs/>
          <w:sz w:val="28"/>
          <w:szCs w:val="28"/>
        </w:rPr>
        <w:t>Ташлыкова-Бушкевич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И.И.:</w:t>
      </w:r>
    </w:p>
    <w:p w14:paraId="5ADC3167" w14:textId="58A8D759" w:rsidR="00754015" w:rsidRPr="00F63671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05.12.24, 15:50-18:45, а. 506-4</w:t>
      </w:r>
      <w:bookmarkStart w:id="1" w:name="_Hlk184373984"/>
      <w:r w:rsidRPr="00F63671">
        <w:rPr>
          <w:rFonts w:ascii="Times New Roman" w:hAnsi="Times New Roman" w:cs="Times New Roman"/>
          <w:sz w:val="28"/>
          <w:szCs w:val="28"/>
        </w:rPr>
        <w:t>;</w:t>
      </w:r>
      <w:bookmarkEnd w:id="1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BA422" w14:textId="605A6877" w:rsidR="00754015" w:rsidRPr="00F63671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 xml:space="preserve">12.12.24, 15:50-18:45, а. 506-4; </w:t>
      </w:r>
    </w:p>
    <w:p w14:paraId="01331E71" w14:textId="46EF3FB2" w:rsidR="00754015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13.13.24, 15:50-18:45, а. 501-4.</w:t>
      </w:r>
    </w:p>
    <w:p w14:paraId="636B62C2" w14:textId="77777777" w:rsidR="00B97DD2" w:rsidRPr="00F63671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5FFCDC" w14:textId="1D830869" w:rsidR="00754015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Доцент Иванов М.А.:</w:t>
      </w:r>
    </w:p>
    <w:p w14:paraId="46E673F1" w14:textId="4B3582A2" w:rsidR="00754015" w:rsidRPr="00F63671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4373744"/>
      <w:r w:rsidRPr="00F63671">
        <w:rPr>
          <w:rFonts w:ascii="Times New Roman" w:hAnsi="Times New Roman" w:cs="Times New Roman"/>
          <w:sz w:val="28"/>
          <w:szCs w:val="28"/>
        </w:rPr>
        <w:t>07.12.2024, 13.00-14.30, а. 501-4</w:t>
      </w:r>
      <w:bookmarkEnd w:id="2"/>
      <w:r w:rsidR="00F63671" w:rsidRPr="00F63671">
        <w:rPr>
          <w:rFonts w:ascii="Times New Roman" w:hAnsi="Times New Roman" w:cs="Times New Roman"/>
          <w:sz w:val="28"/>
          <w:szCs w:val="28"/>
        </w:rPr>
        <w:t>;</w:t>
      </w:r>
    </w:p>
    <w:p w14:paraId="771D430C" w14:textId="7711B3E4" w:rsidR="00754015" w:rsidRPr="00F63671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14.12.2024, 13.00-14.30, а. 501-4</w:t>
      </w:r>
      <w:r w:rsidR="00F63671" w:rsidRPr="00F63671">
        <w:rPr>
          <w:rFonts w:ascii="Times New Roman" w:hAnsi="Times New Roman" w:cs="Times New Roman"/>
          <w:sz w:val="28"/>
          <w:szCs w:val="28"/>
        </w:rPr>
        <w:t>;</w:t>
      </w:r>
    </w:p>
    <w:p w14:paraId="4F625BE9" w14:textId="29B8972D" w:rsidR="00754015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21.12.2024, 13.00-14.30, а. 501-4.</w:t>
      </w:r>
    </w:p>
    <w:p w14:paraId="298C6600" w14:textId="77777777" w:rsidR="00B97DD2" w:rsidRPr="00F63671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286FFEC" w14:textId="2BCC2668" w:rsidR="00754015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Зав. каф., доцент Григорьев А.А.:</w:t>
      </w:r>
    </w:p>
    <w:p w14:paraId="6C0FFDF5" w14:textId="434F6A2B" w:rsidR="00754015" w:rsidRPr="00F63671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05.12 12.25-15.00, а.  503_4;</w:t>
      </w:r>
    </w:p>
    <w:p w14:paraId="445D5D2E" w14:textId="597352E5" w:rsidR="00754015" w:rsidRPr="00F63671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 xml:space="preserve"> 17.12 13.00-14.30, а. 503_4; </w:t>
      </w:r>
    </w:p>
    <w:p w14:paraId="5C4B2B79" w14:textId="657C08F2" w:rsidR="00754015" w:rsidRPr="00F63671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 xml:space="preserve">19.12 12.25-14.00, а. 503_4; </w:t>
      </w:r>
    </w:p>
    <w:p w14:paraId="466766A0" w14:textId="0A31E0E0" w:rsidR="00754015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23.12 12.25-14.00, а. 503_4.</w:t>
      </w:r>
    </w:p>
    <w:p w14:paraId="368CA0CE" w14:textId="77777777" w:rsidR="00B97DD2" w:rsidRPr="00F63671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7258D5D" w14:textId="324F3CCD" w:rsidR="00754015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Старший преподаватель Горячун Н.В.:</w:t>
      </w:r>
    </w:p>
    <w:p w14:paraId="3CA9502C" w14:textId="4EA4EAAA" w:rsidR="00754015" w:rsidRPr="00F63671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16.12, 15.00-18.30, а. 507-4;</w:t>
      </w:r>
    </w:p>
    <w:p w14:paraId="24DC6150" w14:textId="4C01D7DA" w:rsidR="00754015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23.12, 15.00-18.30, а. 507-4.</w:t>
      </w:r>
    </w:p>
    <w:p w14:paraId="7DC297F0" w14:textId="77777777" w:rsidR="00B97DD2" w:rsidRPr="00F63671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4E9CF99" w14:textId="707A6942" w:rsidR="00F63671" w:rsidRPr="00F63671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Доцент </w:t>
      </w:r>
      <w:r w:rsidRPr="00F63671">
        <w:rPr>
          <w:rFonts w:ascii="Times New Roman" w:hAnsi="Times New Roman" w:cs="Times New Roman"/>
          <w:b/>
          <w:bCs/>
          <w:sz w:val="28"/>
          <w:szCs w:val="28"/>
        </w:rPr>
        <w:t>Чаевский 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367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3671">
        <w:rPr>
          <w:rFonts w:ascii="Times New Roman" w:hAnsi="Times New Roman" w:cs="Times New Roman"/>
          <w:b/>
          <w:bCs/>
          <w:sz w:val="28"/>
          <w:szCs w:val="28"/>
        </w:rPr>
        <w:t xml:space="preserve"> (503-4)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18CDCF31" w14:textId="1F2A037F" w:rsidR="00F63671" w:rsidRPr="00F63671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11.12.2024, 16.10-17.10, а. 503-4;</w:t>
      </w:r>
    </w:p>
    <w:p w14:paraId="2A923D87" w14:textId="1D87410A" w:rsidR="00F63671" w:rsidRPr="00F63671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12.12.2024, 15.00-15.50, а. 503-4;</w:t>
      </w:r>
    </w:p>
    <w:p w14:paraId="778CA828" w14:textId="2D4BD8E9" w:rsidR="00F63671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18.122024, 16.10-17.10, а. 503-4.</w:t>
      </w:r>
    </w:p>
    <w:p w14:paraId="51CD2CE6" w14:textId="77777777" w:rsidR="00B97DD2" w:rsidRPr="00F63671" w:rsidRDefault="00B97DD2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1D22AF" w14:textId="11E823D7" w:rsidR="00F63671" w:rsidRPr="00F63671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Ассистент </w:t>
      </w:r>
      <w:r w:rsidRPr="00F63671">
        <w:rPr>
          <w:rFonts w:ascii="Times New Roman" w:hAnsi="Times New Roman" w:cs="Times New Roman"/>
          <w:b/>
          <w:bCs/>
          <w:sz w:val="28"/>
          <w:szCs w:val="28"/>
        </w:rPr>
        <w:t xml:space="preserve">Андрос </w:t>
      </w:r>
      <w:r>
        <w:rPr>
          <w:rFonts w:ascii="Times New Roman" w:hAnsi="Times New Roman" w:cs="Times New Roman"/>
          <w:b/>
          <w:bCs/>
          <w:sz w:val="28"/>
          <w:szCs w:val="28"/>
        </w:rPr>
        <w:t>Е.В.</w:t>
      </w:r>
      <w:r w:rsidRPr="00F636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5C86DB7" w14:textId="10D07557" w:rsidR="00F63671" w:rsidRPr="00F63671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06.12.2024, 12.00 - 13.00, а. 503а-4:</w:t>
      </w:r>
    </w:p>
    <w:p w14:paraId="3BFB50AE" w14:textId="47404D9E" w:rsidR="00F63671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12.12.2024, 11.00 - 12.00, а. 503а-4.</w:t>
      </w:r>
    </w:p>
    <w:p w14:paraId="08EE8CFB" w14:textId="77777777" w:rsidR="00B97DD2" w:rsidRPr="00F63671" w:rsidRDefault="00B97DD2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12B2393" w14:textId="4F6434AC" w:rsidR="00F63671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Доцент Дорошевич И.Л.:</w:t>
      </w:r>
    </w:p>
    <w:p w14:paraId="70D0BF56" w14:textId="18C372BA" w:rsidR="00F63671" w:rsidRPr="00F63671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671">
        <w:rPr>
          <w:rFonts w:ascii="Times New Roman" w:hAnsi="Times New Roman" w:cs="Times New Roman"/>
          <w:b/>
          <w:bCs/>
          <w:sz w:val="28"/>
          <w:szCs w:val="28"/>
        </w:rPr>
        <w:t>ФКП (гр. 311101 и 313301):</w:t>
      </w:r>
    </w:p>
    <w:p w14:paraId="13493B0F" w14:textId="5BBBFF77" w:rsidR="00F63671" w:rsidRPr="00F63671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19.12.2024, 12.00–14.00, а. 507-4;</w:t>
      </w:r>
    </w:p>
    <w:p w14:paraId="7B6B68D1" w14:textId="15D0F0EE" w:rsidR="00F63671" w:rsidRPr="00F63671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23.12.2024, 12.25–14.00, а. 507-4;</w:t>
      </w:r>
    </w:p>
    <w:p w14:paraId="52459987" w14:textId="7D0321F9" w:rsidR="00F63671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26.12.2024, 10.00–12.00, а. 507-4.</w:t>
      </w:r>
    </w:p>
    <w:p w14:paraId="7C3B360E" w14:textId="0695A6CF" w:rsidR="00F44A84" w:rsidRDefault="00F44A84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8A5B8C7" w14:textId="61B3AEE5" w:rsidR="00F44A84" w:rsidRPr="00F44A84" w:rsidRDefault="00F44A84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A84">
        <w:rPr>
          <w:rFonts w:ascii="Times New Roman" w:hAnsi="Times New Roman" w:cs="Times New Roman"/>
          <w:b/>
          <w:bCs/>
          <w:sz w:val="28"/>
          <w:szCs w:val="28"/>
        </w:rPr>
        <w:t xml:space="preserve">Профессор </w:t>
      </w:r>
      <w:r w:rsidRPr="00F44A84">
        <w:rPr>
          <w:rFonts w:ascii="Times New Roman" w:hAnsi="Times New Roman" w:cs="Times New Roman"/>
          <w:b/>
          <w:bCs/>
          <w:sz w:val="28"/>
          <w:szCs w:val="28"/>
        </w:rPr>
        <w:t>Малевич</w:t>
      </w:r>
      <w:r w:rsidRPr="00F44A84">
        <w:rPr>
          <w:rFonts w:ascii="Times New Roman" w:hAnsi="Times New Roman" w:cs="Times New Roman"/>
          <w:b/>
          <w:bCs/>
          <w:sz w:val="28"/>
          <w:szCs w:val="28"/>
        </w:rPr>
        <w:t xml:space="preserve"> В.Л.:</w:t>
      </w:r>
    </w:p>
    <w:p w14:paraId="18AE9239" w14:textId="213E48DA" w:rsidR="00F44A84" w:rsidRPr="00F44A84" w:rsidRDefault="00F44A84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44A84">
        <w:rPr>
          <w:rFonts w:ascii="Times New Roman" w:hAnsi="Times New Roman" w:cs="Times New Roman"/>
          <w:sz w:val="28"/>
          <w:szCs w:val="28"/>
        </w:rPr>
        <w:t>23.12.</w:t>
      </w:r>
      <w:r>
        <w:rPr>
          <w:rFonts w:ascii="Times New Roman" w:hAnsi="Times New Roman" w:cs="Times New Roman"/>
          <w:sz w:val="28"/>
          <w:szCs w:val="28"/>
        </w:rPr>
        <w:t>2024,</w:t>
      </w:r>
      <w:r w:rsidRPr="00F44A84">
        <w:rPr>
          <w:rFonts w:ascii="Times New Roman" w:hAnsi="Times New Roman" w:cs="Times New Roman"/>
          <w:sz w:val="28"/>
          <w:szCs w:val="28"/>
        </w:rPr>
        <w:t xml:space="preserve"> 14.30-15.30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4A84">
        <w:rPr>
          <w:rFonts w:ascii="Times New Roman" w:hAnsi="Times New Roman" w:cs="Times New Roman"/>
          <w:sz w:val="28"/>
          <w:szCs w:val="28"/>
        </w:rPr>
        <w:t>. 50</w:t>
      </w:r>
      <w:r>
        <w:rPr>
          <w:rFonts w:ascii="Times New Roman" w:hAnsi="Times New Roman" w:cs="Times New Roman"/>
          <w:sz w:val="28"/>
          <w:szCs w:val="28"/>
        </w:rPr>
        <w:t>1;</w:t>
      </w:r>
    </w:p>
    <w:p w14:paraId="362D0015" w14:textId="6D7DA2B1" w:rsidR="00F44A84" w:rsidRDefault="00F44A84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44A84">
        <w:rPr>
          <w:rFonts w:ascii="Times New Roman" w:hAnsi="Times New Roman" w:cs="Times New Roman"/>
          <w:sz w:val="28"/>
          <w:szCs w:val="28"/>
        </w:rPr>
        <w:t>26.12.</w:t>
      </w:r>
      <w:r>
        <w:rPr>
          <w:rFonts w:ascii="Times New Roman" w:hAnsi="Times New Roman" w:cs="Times New Roman"/>
          <w:sz w:val="28"/>
          <w:szCs w:val="28"/>
        </w:rPr>
        <w:t>2024,</w:t>
      </w:r>
      <w:r w:rsidRPr="00F44A84">
        <w:rPr>
          <w:rFonts w:ascii="Times New Roman" w:hAnsi="Times New Roman" w:cs="Times New Roman"/>
          <w:sz w:val="28"/>
          <w:szCs w:val="28"/>
        </w:rPr>
        <w:t xml:space="preserve"> 15.00-16.00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F44A84">
        <w:rPr>
          <w:rFonts w:ascii="Times New Roman" w:hAnsi="Times New Roman" w:cs="Times New Roman"/>
          <w:sz w:val="28"/>
          <w:szCs w:val="28"/>
        </w:rPr>
        <w:t>. 509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BFDB7" w14:textId="2358F511" w:rsidR="00F44A84" w:rsidRDefault="00F44A84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44A84">
        <w:rPr>
          <w:rFonts w:ascii="Times New Roman" w:hAnsi="Times New Roman" w:cs="Times New Roman"/>
          <w:b/>
          <w:bCs/>
          <w:sz w:val="28"/>
          <w:szCs w:val="28"/>
        </w:rPr>
        <w:t>Ассистент Андрианова Е.В.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BE5290" w14:textId="77777777" w:rsidR="00177F78" w:rsidRDefault="00177F78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D5C8A" w14:textId="54760ADB" w:rsidR="00177F78" w:rsidRPr="00177F78" w:rsidRDefault="00177F78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84630188"/>
      <w:r w:rsidRPr="00177F78">
        <w:rPr>
          <w:rFonts w:ascii="Times New Roman" w:hAnsi="Times New Roman" w:cs="Times New Roman"/>
          <w:sz w:val="28"/>
          <w:szCs w:val="28"/>
        </w:rPr>
        <w:t>10.12.2024, 12.25-14.00, а. 501;</w:t>
      </w:r>
      <w:bookmarkEnd w:id="3"/>
    </w:p>
    <w:p w14:paraId="4F8B4634" w14:textId="4AA07F8A" w:rsidR="00177F78" w:rsidRPr="00177F78" w:rsidRDefault="00177F78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7F78">
        <w:rPr>
          <w:rFonts w:ascii="Times New Roman" w:hAnsi="Times New Roman" w:cs="Times New Roman"/>
          <w:sz w:val="28"/>
          <w:szCs w:val="28"/>
        </w:rPr>
        <w:t>1</w:t>
      </w:r>
      <w:r w:rsidRPr="00177F78">
        <w:rPr>
          <w:rFonts w:ascii="Times New Roman" w:hAnsi="Times New Roman" w:cs="Times New Roman"/>
          <w:sz w:val="28"/>
          <w:szCs w:val="28"/>
        </w:rPr>
        <w:t>1</w:t>
      </w:r>
      <w:r w:rsidRPr="00177F78">
        <w:rPr>
          <w:rFonts w:ascii="Times New Roman" w:hAnsi="Times New Roman" w:cs="Times New Roman"/>
          <w:sz w:val="28"/>
          <w:szCs w:val="28"/>
        </w:rPr>
        <w:t xml:space="preserve">.12.2024, </w:t>
      </w:r>
      <w:bookmarkStart w:id="4" w:name="_Hlk184630328"/>
      <w:r>
        <w:rPr>
          <w:rFonts w:ascii="Times New Roman" w:hAnsi="Times New Roman" w:cs="Times New Roman"/>
          <w:sz w:val="28"/>
          <w:szCs w:val="28"/>
        </w:rPr>
        <w:t>09</w:t>
      </w:r>
      <w:r w:rsidRPr="00177F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77F7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7F78">
        <w:rPr>
          <w:rFonts w:ascii="Times New Roman" w:hAnsi="Times New Roman" w:cs="Times New Roman"/>
          <w:sz w:val="28"/>
          <w:szCs w:val="28"/>
        </w:rPr>
        <w:t>.00</w:t>
      </w:r>
      <w:bookmarkEnd w:id="4"/>
      <w:r w:rsidRPr="00177F78">
        <w:rPr>
          <w:rFonts w:ascii="Times New Roman" w:hAnsi="Times New Roman" w:cs="Times New Roman"/>
          <w:sz w:val="28"/>
          <w:szCs w:val="28"/>
        </w:rPr>
        <w:t>, а. 501;</w:t>
      </w:r>
    </w:p>
    <w:p w14:paraId="3B8D95DC" w14:textId="3D0803C1" w:rsidR="00177F78" w:rsidRPr="00177F78" w:rsidRDefault="00177F78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7F78">
        <w:rPr>
          <w:rFonts w:ascii="Times New Roman" w:hAnsi="Times New Roman" w:cs="Times New Roman"/>
          <w:sz w:val="28"/>
          <w:szCs w:val="28"/>
        </w:rPr>
        <w:t>1</w:t>
      </w:r>
      <w:r w:rsidRPr="00177F78">
        <w:rPr>
          <w:rFonts w:ascii="Times New Roman" w:hAnsi="Times New Roman" w:cs="Times New Roman"/>
          <w:sz w:val="28"/>
          <w:szCs w:val="28"/>
        </w:rPr>
        <w:t>2</w:t>
      </w:r>
      <w:r w:rsidRPr="00177F78">
        <w:rPr>
          <w:rFonts w:ascii="Times New Roman" w:hAnsi="Times New Roman" w:cs="Times New Roman"/>
          <w:sz w:val="28"/>
          <w:szCs w:val="28"/>
        </w:rPr>
        <w:t>.12.2024, 12.25-14.00, а. 50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7F78">
        <w:rPr>
          <w:rFonts w:ascii="Times New Roman" w:hAnsi="Times New Roman" w:cs="Times New Roman"/>
          <w:sz w:val="28"/>
          <w:szCs w:val="28"/>
        </w:rPr>
        <w:t>;</w:t>
      </w:r>
    </w:p>
    <w:p w14:paraId="4229E260" w14:textId="3E9ED401" w:rsidR="00177F78" w:rsidRPr="00177F78" w:rsidRDefault="00177F78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7F78">
        <w:rPr>
          <w:rFonts w:ascii="Times New Roman" w:hAnsi="Times New Roman" w:cs="Times New Roman"/>
          <w:sz w:val="28"/>
          <w:szCs w:val="28"/>
        </w:rPr>
        <w:t>1</w:t>
      </w:r>
      <w:r w:rsidRPr="00177F78">
        <w:rPr>
          <w:rFonts w:ascii="Times New Roman" w:hAnsi="Times New Roman" w:cs="Times New Roman"/>
          <w:sz w:val="28"/>
          <w:szCs w:val="28"/>
        </w:rPr>
        <w:t>3</w:t>
      </w:r>
      <w:r w:rsidRPr="00177F78">
        <w:rPr>
          <w:rFonts w:ascii="Times New Roman" w:hAnsi="Times New Roman" w:cs="Times New Roman"/>
          <w:sz w:val="28"/>
          <w:szCs w:val="28"/>
        </w:rPr>
        <w:t>.12.2024, 12.25-14.00, а. 50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7F78">
        <w:rPr>
          <w:rFonts w:ascii="Times New Roman" w:hAnsi="Times New Roman" w:cs="Times New Roman"/>
          <w:sz w:val="28"/>
          <w:szCs w:val="28"/>
        </w:rPr>
        <w:t>;</w:t>
      </w:r>
    </w:p>
    <w:p w14:paraId="7ADD5126" w14:textId="3F0A3200" w:rsidR="00177F78" w:rsidRPr="00177F78" w:rsidRDefault="00177F78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7F78">
        <w:rPr>
          <w:rFonts w:ascii="Times New Roman" w:hAnsi="Times New Roman" w:cs="Times New Roman"/>
          <w:sz w:val="28"/>
          <w:szCs w:val="28"/>
        </w:rPr>
        <w:t>1</w:t>
      </w:r>
      <w:r w:rsidRPr="00177F78">
        <w:rPr>
          <w:rFonts w:ascii="Times New Roman" w:hAnsi="Times New Roman" w:cs="Times New Roman"/>
          <w:sz w:val="28"/>
          <w:szCs w:val="28"/>
        </w:rPr>
        <w:t>7</w:t>
      </w:r>
      <w:r w:rsidRPr="00177F78">
        <w:rPr>
          <w:rFonts w:ascii="Times New Roman" w:hAnsi="Times New Roman" w:cs="Times New Roman"/>
          <w:sz w:val="28"/>
          <w:szCs w:val="28"/>
        </w:rPr>
        <w:t>.12.2024, 12.25-14.00, а. 501;</w:t>
      </w:r>
    </w:p>
    <w:p w14:paraId="052D0FD5" w14:textId="5767878A" w:rsidR="00177F78" w:rsidRPr="00177F78" w:rsidRDefault="00177F78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7F78">
        <w:rPr>
          <w:rFonts w:ascii="Times New Roman" w:hAnsi="Times New Roman" w:cs="Times New Roman"/>
          <w:sz w:val="28"/>
          <w:szCs w:val="28"/>
        </w:rPr>
        <w:t>1</w:t>
      </w:r>
      <w:r w:rsidRPr="00177F78">
        <w:rPr>
          <w:rFonts w:ascii="Times New Roman" w:hAnsi="Times New Roman" w:cs="Times New Roman"/>
          <w:sz w:val="28"/>
          <w:szCs w:val="28"/>
        </w:rPr>
        <w:t>8</w:t>
      </w:r>
      <w:r w:rsidRPr="00177F78">
        <w:rPr>
          <w:rFonts w:ascii="Times New Roman" w:hAnsi="Times New Roman" w:cs="Times New Roman"/>
          <w:sz w:val="28"/>
          <w:szCs w:val="28"/>
        </w:rPr>
        <w:t>.12.2024, 09.00-11.00, а. 501;</w:t>
      </w:r>
    </w:p>
    <w:p w14:paraId="010BA148" w14:textId="7ADF4CD1" w:rsidR="00177F78" w:rsidRPr="00177F78" w:rsidRDefault="00177F78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7F78">
        <w:rPr>
          <w:rFonts w:ascii="Times New Roman" w:hAnsi="Times New Roman" w:cs="Times New Roman"/>
          <w:sz w:val="28"/>
          <w:szCs w:val="28"/>
        </w:rPr>
        <w:t>1</w:t>
      </w:r>
      <w:r w:rsidRPr="00177F78">
        <w:rPr>
          <w:rFonts w:ascii="Times New Roman" w:hAnsi="Times New Roman" w:cs="Times New Roman"/>
          <w:sz w:val="28"/>
          <w:szCs w:val="28"/>
        </w:rPr>
        <w:t>9</w:t>
      </w:r>
      <w:r w:rsidRPr="00177F78">
        <w:rPr>
          <w:rFonts w:ascii="Times New Roman" w:hAnsi="Times New Roman" w:cs="Times New Roman"/>
          <w:sz w:val="28"/>
          <w:szCs w:val="28"/>
        </w:rPr>
        <w:t>.12.2024, 12.25-14.00, а. 50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7F78">
        <w:rPr>
          <w:rFonts w:ascii="Times New Roman" w:hAnsi="Times New Roman" w:cs="Times New Roman"/>
          <w:sz w:val="28"/>
          <w:szCs w:val="28"/>
        </w:rPr>
        <w:t>;</w:t>
      </w:r>
    </w:p>
    <w:p w14:paraId="2241FDB9" w14:textId="15D1E4CE" w:rsidR="00177F78" w:rsidRPr="00177F78" w:rsidRDefault="00177F78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7F78">
        <w:rPr>
          <w:rFonts w:ascii="Times New Roman" w:hAnsi="Times New Roman" w:cs="Times New Roman"/>
          <w:sz w:val="28"/>
          <w:szCs w:val="28"/>
        </w:rPr>
        <w:t>20</w:t>
      </w:r>
      <w:r w:rsidRPr="00177F78">
        <w:rPr>
          <w:rFonts w:ascii="Times New Roman" w:hAnsi="Times New Roman" w:cs="Times New Roman"/>
          <w:sz w:val="28"/>
          <w:szCs w:val="28"/>
        </w:rPr>
        <w:t>.12.2024, 12.25-14.00, а. 50</w:t>
      </w:r>
      <w:r>
        <w:rPr>
          <w:rFonts w:ascii="Times New Roman" w:hAnsi="Times New Roman" w:cs="Times New Roman"/>
          <w:sz w:val="28"/>
          <w:szCs w:val="28"/>
        </w:rPr>
        <w:t>7.</w:t>
      </w:r>
      <w:bookmarkStart w:id="5" w:name="_GoBack"/>
      <w:bookmarkEnd w:id="5"/>
    </w:p>
    <w:sectPr w:rsidR="00177F78" w:rsidRPr="00177F78" w:rsidSect="00F44A84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2"/>
    <w:rsid w:val="00177F78"/>
    <w:rsid w:val="00263307"/>
    <w:rsid w:val="006F0312"/>
    <w:rsid w:val="00754015"/>
    <w:rsid w:val="009C3416"/>
    <w:rsid w:val="00B97DD2"/>
    <w:rsid w:val="00CE0FE4"/>
    <w:rsid w:val="00F05B1B"/>
    <w:rsid w:val="00F25A32"/>
    <w:rsid w:val="00F44A84"/>
    <w:rsid w:val="00F6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ED4"/>
  <w15:chartTrackingRefBased/>
  <w15:docId w15:val="{8E74F6DC-C725-49A9-91E1-F67EEB1F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2024-12-04T06:48:00Z</dcterms:created>
  <dcterms:modified xsi:type="dcterms:W3CDTF">2024-12-09T06:52:00Z</dcterms:modified>
</cp:coreProperties>
</file>