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8040"/>
      </w:tblGrid>
      <w:tr w:rsidR="00FD2997" w:rsidTr="002631F2">
        <w:trPr>
          <w:trHeight w:val="1"/>
        </w:trPr>
        <w:tc>
          <w:tcPr>
            <w:tcW w:w="1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Pr="00FD2997" w:rsidRDefault="00FD2997" w:rsidP="00FD2997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1532" w:dyaOrig="1854">
                <v:rect id="rectole0000000000" o:spid="_x0000_i1025" style="width:76.8pt;height:92.8pt" o:ole="" o:preferrelative="t" stroked="f">
                  <v:imagedata r:id="rId7" o:title=""/>
                </v:rect>
                <o:OLEObject Type="Embed" ProgID="StaticMetafile" ShapeID="rectole0000000000" DrawAspect="Content" ObjectID="_1794826469" r:id="rId8"/>
              </w:object>
            </w:r>
          </w:p>
        </w:tc>
        <w:tc>
          <w:tcPr>
            <w:tcW w:w="8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Default="00FD2997" w:rsidP="002631F2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7821" w:dyaOrig="1854">
                <v:rect id="rectole0000000001" o:spid="_x0000_i1026" style="width:390pt;height:92.8pt" o:ole="" o:preferrelative="t" stroked="f">
                  <v:imagedata r:id="rId9" o:title=""/>
                </v:rect>
                <o:OLEObject Type="Embed" ProgID="StaticMetafile" ShapeID="rectole0000000001" DrawAspect="Content" ObjectID="_1794826470" r:id="rId10"/>
              </w:object>
            </w:r>
          </w:p>
        </w:tc>
      </w:tr>
    </w:tbl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:rsidR="00FD2997" w:rsidRPr="0076525E" w:rsidRDefault="00FD2997" w:rsidP="00FD2997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32"/>
        </w:rPr>
      </w:pPr>
      <w:r w:rsidRPr="0076525E">
        <w:rPr>
          <w:rFonts w:cs="Calibri"/>
          <w:b/>
          <w:color w:val="800080"/>
          <w:sz w:val="32"/>
        </w:rPr>
        <w:t>ВОПРОСЫ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 w:rsidRPr="0076525E">
        <w:rPr>
          <w:rFonts w:cs="Calibri"/>
          <w:b/>
          <w:color w:val="800080"/>
          <w:sz w:val="32"/>
        </w:rPr>
        <w:t>К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>
        <w:rPr>
          <w:rFonts w:cs="Calibri"/>
          <w:b/>
          <w:color w:val="800080"/>
          <w:sz w:val="32"/>
        </w:rPr>
        <w:t>ЗАЧЕТУ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28"/>
        </w:rPr>
      </w:pPr>
      <w:r w:rsidRPr="0076525E">
        <w:rPr>
          <w:rFonts w:cs="Calibri"/>
          <w:b/>
          <w:color w:val="800080"/>
          <w:sz w:val="28"/>
        </w:rPr>
        <w:t>по</w:t>
      </w:r>
      <w:r w:rsidRPr="0076525E">
        <w:rPr>
          <w:rFonts w:ascii="Bookman Old Style" w:eastAsia="Bookman Old Style" w:hAnsi="Bookman Old Style" w:cs="Bookman Old Style"/>
          <w:b/>
          <w:color w:val="800080"/>
          <w:sz w:val="28"/>
        </w:rPr>
        <w:t xml:space="preserve"> </w:t>
      </w:r>
      <w:r w:rsidRPr="0076525E">
        <w:rPr>
          <w:rFonts w:cs="Calibri"/>
          <w:b/>
          <w:color w:val="800080"/>
          <w:sz w:val="28"/>
        </w:rPr>
        <w:t>дисциплине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8"/>
        </w:rPr>
      </w:pP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«</w:t>
      </w:r>
      <w:r w:rsidRPr="0076525E">
        <w:rPr>
          <w:rFonts w:cs="Calibri"/>
          <w:b/>
          <w:color w:val="0000FF"/>
          <w:sz w:val="28"/>
        </w:rPr>
        <w:t>ПРОГРАММНОЕ ОБЕСПЕЧЕНИЕ МОБИЛЬНЫХ СИСТЕМ</w:t>
      </w: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»</w:t>
      </w:r>
    </w:p>
    <w:p w:rsidR="00ED7C89" w:rsidRPr="00ED7C89" w:rsidRDefault="00ED7C89" w:rsidP="00ED7C8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8000"/>
          <w:sz w:val="24"/>
          <w:szCs w:val="20"/>
          <w:lang w:eastAsia="ru-RU"/>
        </w:rPr>
      </w:pPr>
      <w:r w:rsidRPr="00ED7C89">
        <w:rPr>
          <w:rFonts w:ascii="Times New Roman" w:hAnsi="Times New Roman"/>
          <w:b/>
          <w:color w:val="008000"/>
          <w:sz w:val="24"/>
          <w:szCs w:val="20"/>
          <w:lang w:eastAsia="ru-RU"/>
        </w:rPr>
        <w:t>Осенний семестр 2024-2025 учебного года</w:t>
      </w:r>
    </w:p>
    <w:p w:rsidR="00ED7C89" w:rsidRPr="00ED7C89" w:rsidRDefault="00ED7C89" w:rsidP="00ED7C89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</w:pPr>
      <w:r w:rsidRPr="00ED7C89">
        <w:rPr>
          <w:rFonts w:ascii="Times New Roman" w:hAnsi="Times New Roman"/>
          <w:b/>
          <w:color w:val="008000"/>
          <w:sz w:val="24"/>
          <w:szCs w:val="20"/>
          <w:lang w:eastAsia="ru-RU"/>
        </w:rPr>
        <w:t xml:space="preserve">    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Специальность 1-39 03 02 – «Программируемые мобильные системы»</w:t>
      </w:r>
    </w:p>
    <w:p w:rsidR="00ED7C89" w:rsidRPr="00ED7C89" w:rsidRDefault="00ED7C89" w:rsidP="00ED7C89">
      <w:pPr>
        <w:overflowPunct w:val="0"/>
        <w:autoSpaceDE w:val="0"/>
        <w:autoSpaceDN w:val="0"/>
        <w:adjustRightInd w:val="0"/>
        <w:spacing w:after="0" w:line="240" w:lineRule="auto"/>
        <w:ind w:left="2820" w:firstLine="720"/>
        <w:textAlignment w:val="baseline"/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</w:pPr>
      <w:bookmarkStart w:id="0" w:name="_GoBack"/>
      <w:bookmarkEnd w:id="0"/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(групп</w:t>
      </w:r>
      <w:r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а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 xml:space="preserve"> </w:t>
      </w:r>
      <w:r>
        <w:rPr>
          <w:rFonts w:ascii="Times New Roman" w:eastAsia="Arial" w:hAnsi="Times New Roman"/>
          <w:b/>
          <w:color w:val="800000"/>
          <w:sz w:val="24"/>
          <w:szCs w:val="20"/>
          <w:lang w:val="en-US" w:eastAsia="ru-RU"/>
        </w:rPr>
        <w:t>013854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)</w:t>
      </w:r>
    </w:p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</w:rPr>
      </w:pPr>
    </w:p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</w:rPr>
      </w:pPr>
    </w:p>
    <w:p w:rsidR="000D19FA" w:rsidRDefault="0032139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39A">
        <w:rPr>
          <w:rFonts w:ascii="Times New Roman" w:eastAsia="Times New Roman" w:hAnsi="Times New Roman"/>
          <w:sz w:val="28"/>
          <w:szCs w:val="24"/>
          <w:lang w:eastAsia="ru-RU"/>
        </w:rPr>
        <w:t>Необходимые инструменты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разработки </w:t>
      </w:r>
      <w:r w:rsidR="004D59AA"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>-приложений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Загрузка и установка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Studio</w:t>
      </w:r>
    </w:p>
    <w:p w:rsidR="00D135A3" w:rsidRP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Файл манифест</w:t>
      </w:r>
      <w:r w:rsidR="006B7EC6">
        <w:rPr>
          <w:rFonts w:ascii="Times New Roman" w:eastAsia="Times New Roman" w:hAnsi="Times New Roman"/>
          <w:sz w:val="28"/>
          <w:szCs w:val="24"/>
          <w:lang w:eastAsia="ru-RU"/>
        </w:rPr>
        <w:t>а</w:t>
      </w:r>
    </w:p>
    <w:p w:rsidR="00D135A3" w:rsidRPr="004D59AA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Запуск на устройстве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Альтернативный эмулятор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Android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MVC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представления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модели</w:t>
      </w:r>
    </w:p>
    <w:p w:rsidR="004D59AA" w:rsidRP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контроллера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Генерирование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get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и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set-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методов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Добавление значка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Добавление ресурсов в проект</w:t>
      </w:r>
    </w:p>
    <w:p w:rsidR="00F73313" w:rsidRDefault="00F73313" w:rsidP="00F7331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Жизненный цикл активности 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Сохранение данных между поворотами</w:t>
      </w:r>
    </w:p>
    <w:p w:rsidR="00F73313" w:rsidRP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Отладка приложений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Установка точек прерывания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Вторая активность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информации через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данных между активностями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UI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фрагменты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Макеты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виджеты</w:t>
      </w:r>
      <w:proofErr w:type="spellEnd"/>
    </w:p>
    <w:p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Ресурсы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Использование графического конструктора</w:t>
      </w:r>
    </w:p>
    <w:p w:rsidR="00F73313" w:rsidRPr="00D135A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ViewPager</w:t>
      </w:r>
    </w:p>
    <w:p w:rsidR="00D135A3" w:rsidRPr="00F7331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RecyclerView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Диалоговые окна</w:t>
      </w:r>
    </w:p>
    <w:p w:rsidR="008C69A3" w:rsidRP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Подключение библиотек</w:t>
      </w:r>
    </w:p>
    <w:p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Библиотека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AppCompact</w:t>
      </w:r>
      <w:proofErr w:type="spellEnd"/>
    </w:p>
    <w:p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Базы данных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SQL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ite</w:t>
      </w:r>
    </w:p>
    <w:p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Диагностика ошибок поведения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при работе с камерой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Широковещательные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Двухпанельные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интерфейсы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Масштабирование и отображение растровых изображений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Activity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: управление фрагментами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Интерфейсы обратного вызова фрагментов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Assets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характеристика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Воспроизведение аудио с использованием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SoundPool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Загрузка, воспроизведение, выгрузка звуков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Стили и темы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Темы. Переопределение атрибутов тем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Графические объекты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Задачи и стек возврата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Процессы и потоки в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Android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AsyncTask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Главный программный поток. Взаимодействие с главным потоком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Json.Gson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HTTP и фоновые задачи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SearchView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Фоновые службы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Жизненный цикл службы.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Незакрепляемые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службы. Закрепляемые службы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Отложенное выполнение и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AlarmManager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сигналами.Использование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PendingIntent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Просмотр веб-страниц. 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WebView</w:t>
      </w:r>
      <w:proofErr w:type="spellEnd"/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Обработка событий касания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Анимация свойств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Отслеживание местоположения устройства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Работа с картами в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Android</w:t>
      </w:r>
      <w:proofErr w:type="spellEnd"/>
    </w:p>
    <w:p w:rsidR="00D135A3" w:rsidRDefault="00D135A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063" w:rsidRDefault="0053206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063" w:rsidRPr="00017083" w:rsidRDefault="0053206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063" w:rsidRPr="00532063" w:rsidRDefault="00532063" w:rsidP="0053206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FF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b/>
          <w:bCs/>
          <w:caps/>
          <w:color w:val="0000FF"/>
          <w:sz w:val="28"/>
          <w:szCs w:val="28"/>
          <w:lang w:eastAsia="ru-RU"/>
        </w:rPr>
        <w:t>ЛИТЕРАТУРА</w:t>
      </w:r>
    </w:p>
    <w:p w:rsidR="00532063" w:rsidRPr="00532063" w:rsidRDefault="00532063" w:rsidP="0053206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Майер, Р.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06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Программирование приложений для персональных компьютеров и смартфонов / Р. Майер. –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2012. – 816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Колисниченко, Д. Н. Программирование на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Самоучитель / </w:t>
      </w: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Д. Н. Колисниченко. – 3-е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2021. – 288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П.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для разработчиков / П.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Х. М.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А. </w:t>
      </w:r>
      <w:proofErr w:type="spellStart"/>
      <w:proofErr w:type="gram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Уолд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;</w:t>
      </w:r>
      <w:proofErr w:type="gram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пер. с англ. Е. Матвеева. – 3-е изд. – Санкт-</w:t>
      </w:r>
      <w:proofErr w:type="gram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Питер, 2016. – 512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Программирование для профессионалов / Б. Харди [и др.]. – 2-е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2016. – 640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Нуркевич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Т. Реактивное программирование с применением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RxJava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Т.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Нуркевич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Б.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Кристенсен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ДМК Пресс, 2017. – 358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Льюис, Ш.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Нативная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мобильных приложений: перекрестный справочник для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iOS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Ш. Льюис, М.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ДМК Пресс, 2020. – 376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Макгрегор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Д. От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Макгрегор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, Н. Прайс; пер. с англ.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2023. – 448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Скин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Программирование для профессионалов /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Скин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, Д. 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Гринхол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Э.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Бэйли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– 2-е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2023. –  560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Дон.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Head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First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для начинающих программистов /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Дон,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Дэвид.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2023. – 464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Аделекан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И.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программирование на примерах / И.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Аделекан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2022. – 432 с. </w:t>
      </w:r>
    </w:p>
    <w:p w:rsidR="00DD46DB" w:rsidRPr="00017083" w:rsidRDefault="00DD46DB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D2997" w:rsidRDefault="00FD2997" w:rsidP="00FD2997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r w:rsidRPr="00532063">
        <w:rPr>
          <w:rFonts w:ascii="Time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r w:rsidRPr="00532063">
        <w:rPr>
          <w:rFonts w:ascii="Times New Roman" w:eastAsia="Times New Roman" w:hAnsi="Times New Roman"/>
          <w:sz w:val="28"/>
        </w:rPr>
        <w:t>Ст. преподаватель кафедры ПИКС</w:t>
      </w: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proofErr w:type="spellStart"/>
      <w:r w:rsidRPr="00532063">
        <w:rPr>
          <w:rFonts w:ascii="Times New Roman" w:eastAsia="Times New Roman" w:hAnsi="Times New Roman"/>
          <w:sz w:val="28"/>
        </w:rPr>
        <w:t>Писарчик</w:t>
      </w:r>
      <w:proofErr w:type="spellEnd"/>
      <w:r w:rsidRPr="00532063">
        <w:rPr>
          <w:rFonts w:ascii="Times New Roman" w:eastAsia="Times New Roman" w:hAnsi="Times New Roman"/>
          <w:sz w:val="28"/>
        </w:rPr>
        <w:t xml:space="preserve"> Андрей Юрьевич</w:t>
      </w:r>
    </w:p>
    <w:p w:rsidR="00DD46DB" w:rsidRPr="00017083" w:rsidRDefault="00DD46DB" w:rsidP="0001708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6DB" w:rsidRPr="00017083" w:rsidRDefault="00DD46DB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7DB6" w:rsidRPr="00017083" w:rsidRDefault="006E7DB6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E7DB6" w:rsidRPr="00017083" w:rsidSect="000D4060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C3" w:rsidRDefault="003F5FC3">
      <w:r>
        <w:separator/>
      </w:r>
    </w:p>
  </w:endnote>
  <w:endnote w:type="continuationSeparator" w:id="0">
    <w:p w:rsidR="003F5FC3" w:rsidRDefault="003F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C3" w:rsidRDefault="003F5FC3">
      <w:r>
        <w:separator/>
      </w:r>
    </w:p>
  </w:footnote>
  <w:footnote w:type="continuationSeparator" w:id="0">
    <w:p w:rsidR="003F5FC3" w:rsidRDefault="003F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9A3" w:rsidRDefault="008C69A3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Pr="000D4060" w:rsidRDefault="008C69A3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ED7C89">
      <w:rPr>
        <w:rStyle w:val="a5"/>
        <w:rFonts w:ascii="Times New Roman" w:hAnsi="Times New Roman"/>
        <w:noProof/>
        <w:sz w:val="28"/>
        <w:szCs w:val="28"/>
      </w:rPr>
      <w:t>3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:rsidR="008C69A3" w:rsidRDefault="008C69A3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D2B2803"/>
    <w:multiLevelType w:val="hybridMultilevel"/>
    <w:tmpl w:val="0CA803B8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47C"/>
    <w:multiLevelType w:val="hybridMultilevel"/>
    <w:tmpl w:val="FE7C6B9E"/>
    <w:lvl w:ilvl="0" w:tplc="DE4ED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9D559F"/>
    <w:multiLevelType w:val="hybridMultilevel"/>
    <w:tmpl w:val="6158CD8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2A30412F"/>
    <w:multiLevelType w:val="hybridMultilevel"/>
    <w:tmpl w:val="AE9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4A4A4359"/>
    <w:multiLevelType w:val="hybridMultilevel"/>
    <w:tmpl w:val="D6B454B6"/>
    <w:lvl w:ilvl="0" w:tplc="2B9C44DA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3CC5F0C"/>
    <w:multiLevelType w:val="hybridMultilevel"/>
    <w:tmpl w:val="C6069246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2CEE"/>
    <w:multiLevelType w:val="hybridMultilevel"/>
    <w:tmpl w:val="BAB8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6"/>
    <w:rsid w:val="00014F92"/>
    <w:rsid w:val="00017083"/>
    <w:rsid w:val="00063521"/>
    <w:rsid w:val="000709C3"/>
    <w:rsid w:val="00075CD4"/>
    <w:rsid w:val="0008347D"/>
    <w:rsid w:val="00085514"/>
    <w:rsid w:val="00093709"/>
    <w:rsid w:val="000A2C8A"/>
    <w:rsid w:val="000B07A7"/>
    <w:rsid w:val="000D19FA"/>
    <w:rsid w:val="000D3EC3"/>
    <w:rsid w:val="000D4060"/>
    <w:rsid w:val="001122EB"/>
    <w:rsid w:val="0012628B"/>
    <w:rsid w:val="00130471"/>
    <w:rsid w:val="00175AFE"/>
    <w:rsid w:val="00191818"/>
    <w:rsid w:val="001A4656"/>
    <w:rsid w:val="001D4C33"/>
    <w:rsid w:val="002936CC"/>
    <w:rsid w:val="002C4662"/>
    <w:rsid w:val="002D3A7F"/>
    <w:rsid w:val="002D3E12"/>
    <w:rsid w:val="002D4842"/>
    <w:rsid w:val="003050B9"/>
    <w:rsid w:val="00306589"/>
    <w:rsid w:val="00311442"/>
    <w:rsid w:val="00317837"/>
    <w:rsid w:val="0032139A"/>
    <w:rsid w:val="003262F7"/>
    <w:rsid w:val="00333106"/>
    <w:rsid w:val="00335E41"/>
    <w:rsid w:val="003523F8"/>
    <w:rsid w:val="00355800"/>
    <w:rsid w:val="003A01BB"/>
    <w:rsid w:val="003A14E1"/>
    <w:rsid w:val="003D7864"/>
    <w:rsid w:val="003F0029"/>
    <w:rsid w:val="003F2E8F"/>
    <w:rsid w:val="003F5FC3"/>
    <w:rsid w:val="004053DD"/>
    <w:rsid w:val="004530C8"/>
    <w:rsid w:val="004805CC"/>
    <w:rsid w:val="00496067"/>
    <w:rsid w:val="00496C48"/>
    <w:rsid w:val="004D0CAF"/>
    <w:rsid w:val="004D3BE5"/>
    <w:rsid w:val="004D59AA"/>
    <w:rsid w:val="00532063"/>
    <w:rsid w:val="0058056B"/>
    <w:rsid w:val="0059563F"/>
    <w:rsid w:val="005B01FF"/>
    <w:rsid w:val="005B7CCC"/>
    <w:rsid w:val="005E1073"/>
    <w:rsid w:val="00600C50"/>
    <w:rsid w:val="00655812"/>
    <w:rsid w:val="00686CE0"/>
    <w:rsid w:val="006B174D"/>
    <w:rsid w:val="006B2AB7"/>
    <w:rsid w:val="006B7EC6"/>
    <w:rsid w:val="006E7DB6"/>
    <w:rsid w:val="00733D70"/>
    <w:rsid w:val="00764111"/>
    <w:rsid w:val="007B7F45"/>
    <w:rsid w:val="007D44F8"/>
    <w:rsid w:val="007F515B"/>
    <w:rsid w:val="00895C06"/>
    <w:rsid w:val="008A5E41"/>
    <w:rsid w:val="008B658B"/>
    <w:rsid w:val="008C69A3"/>
    <w:rsid w:val="008D6DBC"/>
    <w:rsid w:val="008D7302"/>
    <w:rsid w:val="009125C1"/>
    <w:rsid w:val="00937149"/>
    <w:rsid w:val="00973220"/>
    <w:rsid w:val="00993EB0"/>
    <w:rsid w:val="00996381"/>
    <w:rsid w:val="009C68EA"/>
    <w:rsid w:val="009E4300"/>
    <w:rsid w:val="009F66F4"/>
    <w:rsid w:val="009F6761"/>
    <w:rsid w:val="00A24B3F"/>
    <w:rsid w:val="00A54EE2"/>
    <w:rsid w:val="00A62723"/>
    <w:rsid w:val="00A708D7"/>
    <w:rsid w:val="00B405FD"/>
    <w:rsid w:val="00B4376A"/>
    <w:rsid w:val="00B54BFD"/>
    <w:rsid w:val="00BA46D2"/>
    <w:rsid w:val="00BE2020"/>
    <w:rsid w:val="00C47976"/>
    <w:rsid w:val="00C820F9"/>
    <w:rsid w:val="00C942C1"/>
    <w:rsid w:val="00CA515F"/>
    <w:rsid w:val="00CB79A0"/>
    <w:rsid w:val="00CD0481"/>
    <w:rsid w:val="00D02B6E"/>
    <w:rsid w:val="00D135A3"/>
    <w:rsid w:val="00D92119"/>
    <w:rsid w:val="00DA4377"/>
    <w:rsid w:val="00DB6497"/>
    <w:rsid w:val="00DD46DB"/>
    <w:rsid w:val="00DD4F17"/>
    <w:rsid w:val="00E26857"/>
    <w:rsid w:val="00E535E1"/>
    <w:rsid w:val="00E56F4A"/>
    <w:rsid w:val="00E87F4F"/>
    <w:rsid w:val="00EB6AF2"/>
    <w:rsid w:val="00ED6B77"/>
    <w:rsid w:val="00ED7C89"/>
    <w:rsid w:val="00EE3B57"/>
    <w:rsid w:val="00F526DE"/>
    <w:rsid w:val="00F572D5"/>
    <w:rsid w:val="00F73313"/>
    <w:rsid w:val="00F73F2F"/>
    <w:rsid w:val="00F90913"/>
    <w:rsid w:val="00F94539"/>
    <w:rsid w:val="00FB5383"/>
    <w:rsid w:val="00FD299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7AAEAD-93FC-452E-A6B5-8B690CF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E12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A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471</Words>
  <Characters>2950</Characters>
  <Application>Microsoft Office Word</Application>
  <DocSecurity>0</DocSecurity>
  <Lines>101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Andrey</cp:lastModifiedBy>
  <cp:revision>26</cp:revision>
  <dcterms:created xsi:type="dcterms:W3CDTF">2016-12-12T10:24:00Z</dcterms:created>
  <dcterms:modified xsi:type="dcterms:W3CDTF">2024-12-04T11:08:00Z</dcterms:modified>
</cp:coreProperties>
</file>