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566" w14:textId="77777777" w:rsidR="00EE2171" w:rsidRDefault="00EE2171" w:rsidP="00EE2171">
      <w:r>
        <w:rPr>
          <w:noProof/>
          <w:lang w:eastAsia="ru-RU"/>
        </w:rPr>
        <w:drawing>
          <wp:inline distT="0" distB="0" distL="0" distR="0" wp14:anchorId="47954761" wp14:editId="74302538">
            <wp:extent cx="5934075" cy="13849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ИКС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46" cy="138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5D9" w14:textId="77777777" w:rsidR="003A4C73" w:rsidRDefault="003A4C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0E1A91D9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FE2A609" w14:textId="77777777" w:rsid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НЕКОТОРЫЕ ВАКАНСИИ</w:t>
            </w:r>
          </w:p>
          <w:p w14:paraId="6F0AD858" w14:textId="76B5F3B2" w:rsidR="00EE2171" w:rsidRP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ДЛЯ ТРУДОУСТРОЙСТВА</w:t>
            </w:r>
          </w:p>
        </w:tc>
      </w:tr>
    </w:tbl>
    <w:p w14:paraId="7D7A876F" w14:textId="77777777" w:rsidR="003A4C73" w:rsidRDefault="003A4C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33C9F1ED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DCAAFE1" w14:textId="24EA14FE" w:rsidR="00EE2171" w:rsidRPr="00EE2171" w:rsidRDefault="00EE2171" w:rsidP="00EE2171">
            <w:pPr>
              <w:ind w:left="-109" w:right="-115"/>
              <w:jc w:val="right"/>
              <w:rPr>
                <w:rFonts w:ascii="Arial" w:hAnsi="Arial" w:cs="Arial"/>
                <w:b/>
                <w:bCs/>
                <w:i/>
                <w:iCs/>
                <w:highlight w:val="blu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                                                                          </w:t>
            </w:r>
            <w:r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Актуальны на </w:t>
            </w:r>
            <w:r w:rsidR="00540B4D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20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.1</w:t>
            </w:r>
            <w:r w:rsidR="00785E85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1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.202</w:t>
            </w:r>
            <w:r w:rsidR="00566F63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4</w:t>
            </w:r>
          </w:p>
        </w:tc>
      </w:tr>
    </w:tbl>
    <w:p w14:paraId="65045877" w14:textId="28609118" w:rsidR="004E6293" w:rsidRDefault="004E6293"/>
    <w:p w14:paraId="56317B70" w14:textId="77777777" w:rsidR="00785E85" w:rsidRPr="00A066C0" w:rsidRDefault="00785E85" w:rsidP="00785E85">
      <w:pPr>
        <w:jc w:val="both"/>
        <w:rPr>
          <w:rFonts w:ascii="Arial" w:hAnsi="Arial" w:cs="Arial"/>
        </w:rPr>
      </w:pPr>
      <w:r w:rsidRPr="0074240A">
        <w:rPr>
          <w:noProof/>
        </w:rPr>
        <w:drawing>
          <wp:inline distT="0" distB="0" distL="0" distR="0" wp14:anchorId="43595D24" wp14:editId="565705AB">
            <wp:extent cx="5939790" cy="61214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32E0" w14:textId="77777777" w:rsidR="00785E85" w:rsidRDefault="00785E85"/>
    <w:tbl>
      <w:tblPr>
        <w:tblStyle w:val="a3"/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72"/>
        <w:gridCol w:w="88"/>
        <w:gridCol w:w="850"/>
        <w:gridCol w:w="743"/>
        <w:gridCol w:w="6192"/>
        <w:gridCol w:w="11"/>
      </w:tblGrid>
      <w:tr w:rsidR="00682604" w:rsidRPr="00DB2BCA" w14:paraId="34571709" w14:textId="77777777" w:rsidTr="00B141BC">
        <w:trPr>
          <w:gridAfter w:val="1"/>
          <w:wAfter w:w="11" w:type="dxa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F965C" w14:textId="109DFB7C" w:rsidR="00682604" w:rsidRPr="003E4327" w:rsidRDefault="00682604" w:rsidP="0068260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noProof/>
              </w:rPr>
              <w:drawing>
                <wp:inline distT="0" distB="0" distL="0" distR="0" wp14:anchorId="79CAC157" wp14:editId="115FAD81">
                  <wp:extent cx="1302589" cy="1302589"/>
                  <wp:effectExtent l="0" t="0" r="0" b="0"/>
                  <wp:docPr id="1785065277" name="Рисунок 2" descr="Пеле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ле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50" cy="13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7EAC9" w14:textId="191CF254" w:rsidR="00682604" w:rsidRPr="00682604" w:rsidRDefault="00682604" w:rsidP="0068260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Открытое акционерное общество "Пеленг" является ведущим проектно-конструкторским предприятием оптико-электронной промышленности Республики Беларусь.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Основная компетенция ОАО "Пеленг" – научно-исследовательские и опытно-конструкторские работы (НИОКР), включающие полный цикл изготовления наукоемкой оптико-электронной продукции для широкого применения.</w:t>
            </w:r>
          </w:p>
        </w:tc>
      </w:tr>
      <w:tr w:rsidR="000D65BE" w:rsidRPr="003E4327" w14:paraId="1B3C7929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B307BC" w14:textId="7078EF81" w:rsidR="000D65BE" w:rsidRPr="00A07546" w:rsidRDefault="00170E33" w:rsidP="000D65BE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170E33">
              <w:rPr>
                <w:rFonts w:ascii="Arial" w:hAnsi="Arial" w:cs="Arial"/>
                <w:color w:val="FF0000"/>
              </w:rPr>
              <w:t>Инженер по работе с электронной компонентной базой</w:t>
            </w:r>
          </w:p>
        </w:tc>
      </w:tr>
      <w:tr w:rsidR="000D65BE" w:rsidRPr="003E4327" w14:paraId="0FA1FB58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00E6C5" w14:textId="10A9312D" w:rsidR="000D65BE" w:rsidRPr="00A07546" w:rsidRDefault="000D65BE" w:rsidP="000D65BE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D65BE" w:rsidRPr="00170E33" w14:paraId="6032A860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9F0940" w14:textId="3F4A11F4" w:rsidR="000D65BE" w:rsidRPr="000D65BE" w:rsidRDefault="000D65BE" w:rsidP="000D65BE">
            <w:pPr>
              <w:ind w:right="-399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0D65BE">
              <w:rPr>
                <w:rFonts w:ascii="Arial" w:hAnsi="Arial" w:cs="Arial"/>
                <w:color w:val="FF0000"/>
                <w:lang w:val="en-US"/>
              </w:rPr>
              <w:t>Data Science / Machine Learning Engineer</w:t>
            </w:r>
          </w:p>
        </w:tc>
      </w:tr>
      <w:tr w:rsidR="000D65BE" w:rsidRPr="003E4327" w14:paraId="47E7CDF1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7259B2" w14:textId="2EAB3033" w:rsidR="000D65BE" w:rsidRPr="008E5750" w:rsidRDefault="000D65BE" w:rsidP="000D65BE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D65BE" w:rsidRPr="003E4327" w14:paraId="61ECFD53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1AD1BD" w14:textId="6322E605" w:rsidR="000D65BE" w:rsidRPr="00A07546" w:rsidRDefault="00170E33" w:rsidP="000D65BE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170E33">
              <w:rPr>
                <w:rFonts w:ascii="Arial" w:hAnsi="Arial" w:cs="Arial"/>
                <w:color w:val="FF0000"/>
              </w:rPr>
              <w:t>Оператор ЭВМ</w:t>
            </w:r>
          </w:p>
        </w:tc>
      </w:tr>
      <w:tr w:rsidR="000D65BE" w:rsidRPr="003E4327" w14:paraId="53E58B7C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F45CC" w14:textId="0C5A6BC4" w:rsidR="000D65BE" w:rsidRPr="00A07546" w:rsidRDefault="000D65BE" w:rsidP="000D65BE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D65BE" w:rsidRPr="003E4327" w14:paraId="75195D6E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652A6C" w14:textId="20B71ABB" w:rsidR="000D65BE" w:rsidRPr="00A07546" w:rsidRDefault="000D65BE" w:rsidP="000D65BE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A07546">
              <w:rPr>
                <w:rFonts w:ascii="Arial" w:hAnsi="Arial" w:cs="Arial"/>
                <w:color w:val="FF0000"/>
              </w:rPr>
              <w:t>Инженер-конструктор (схемотехник)</w:t>
            </w:r>
          </w:p>
        </w:tc>
      </w:tr>
      <w:tr w:rsidR="000D65BE" w:rsidRPr="003E4327" w14:paraId="5EADDD14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2229E3" w14:textId="437D42F3" w:rsidR="000D65BE" w:rsidRPr="00A07546" w:rsidRDefault="000D65BE" w:rsidP="000D65BE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D65BE" w:rsidRPr="003E4327" w14:paraId="685EE6EB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25D4BC" w14:textId="31F91E5B" w:rsidR="000D65BE" w:rsidRPr="008E5750" w:rsidRDefault="000D65BE" w:rsidP="000D65BE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A07546">
              <w:rPr>
                <w:rFonts w:ascii="Arial" w:hAnsi="Arial" w:cs="Arial"/>
                <w:color w:val="FF0000"/>
              </w:rPr>
              <w:t>Инженер-конструктор (системотехник)</w:t>
            </w:r>
          </w:p>
        </w:tc>
      </w:tr>
      <w:tr w:rsidR="000D65BE" w:rsidRPr="003E4327" w14:paraId="3CC5F0BE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CDAF2C" w14:textId="138FCBE6" w:rsidR="000D65BE" w:rsidRPr="008E5750" w:rsidRDefault="000D65BE" w:rsidP="000D65BE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D65BE" w:rsidRPr="003E4327" w14:paraId="150B5DAC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1B795B" w14:textId="1C5C8FEB" w:rsidR="000D65BE" w:rsidRPr="00A07546" w:rsidRDefault="000D65BE" w:rsidP="000D65BE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 w:rsidRPr="00A07546">
              <w:rPr>
                <w:rFonts w:ascii="Arial" w:hAnsi="Arial" w:cs="Arial"/>
                <w:color w:val="FF0000"/>
              </w:rPr>
              <w:t>Инженер-программист (Специалист по сопровождению систем 1С)</w:t>
            </w:r>
          </w:p>
        </w:tc>
      </w:tr>
      <w:tr w:rsidR="000D65BE" w:rsidRPr="003E4327" w14:paraId="793E19FA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153924" w14:textId="77777777" w:rsidR="000D65BE" w:rsidRPr="003E4327" w:rsidRDefault="000D65BE" w:rsidP="000D65BE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D65BE" w:rsidRPr="008E5750" w14:paraId="2B9F8FCA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778E6B" w14:textId="77777777" w:rsidR="000D65BE" w:rsidRPr="008E5750" w:rsidRDefault="000D65BE" w:rsidP="000D65B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D65BE" w:rsidRPr="008E5750" w14:paraId="1CAA1819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5C07F5" w14:textId="05E3642C" w:rsidR="000D65BE" w:rsidRPr="00A07546" w:rsidRDefault="000D65BE" w:rsidP="000D65BE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(29)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365 08 41</w:t>
            </w:r>
          </w:p>
        </w:tc>
      </w:tr>
      <w:tr w:rsidR="000D65BE" w:rsidRPr="00DB2BCA" w14:paraId="625A32EF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6B459B" w14:textId="618BBB06" w:rsidR="000D65BE" w:rsidRPr="00DB2BCA" w:rsidRDefault="000D65BE" w:rsidP="000D65BE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A07546">
              <w:rPr>
                <w:rFonts w:ascii="Arial" w:hAnsi="Arial" w:cs="Arial"/>
                <w:color w:val="000000" w:themeColor="text1"/>
                <w:szCs w:val="28"/>
              </w:rPr>
              <w:t xml:space="preserve">ул. </w:t>
            </w:r>
            <w:proofErr w:type="spellStart"/>
            <w:r w:rsidRPr="00A07546">
              <w:rPr>
                <w:rFonts w:ascii="Arial" w:hAnsi="Arial" w:cs="Arial"/>
                <w:color w:val="000000" w:themeColor="text1"/>
                <w:szCs w:val="28"/>
              </w:rPr>
              <w:t>Макаенка</w:t>
            </w:r>
            <w:proofErr w:type="spellEnd"/>
            <w:r w:rsidRPr="00A07546">
              <w:rPr>
                <w:rFonts w:ascii="Arial" w:hAnsi="Arial" w:cs="Arial"/>
                <w:color w:val="000000" w:themeColor="text1"/>
                <w:szCs w:val="28"/>
              </w:rPr>
              <w:t>, 25</w:t>
            </w:r>
          </w:p>
        </w:tc>
      </w:tr>
      <w:tr w:rsidR="000D65BE" w:rsidRPr="00785E85" w14:paraId="53FEE197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60DCAE" w14:textId="3373D9D0" w:rsidR="000D65BE" w:rsidRPr="00785E85" w:rsidRDefault="000D65BE" w:rsidP="000D65BE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9" w:history="1">
              <w:r w:rsidRPr="00682604">
                <w:rPr>
                  <w:rStyle w:val="a4"/>
                  <w:rFonts w:ascii="Arial" w:hAnsi="Arial" w:cs="Arial"/>
                </w:rPr>
                <w:t>rabota@peleng.by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D65BE" w:rsidRPr="008E5750" w14:paraId="3C39B89E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214AA6" w14:textId="7EDCA6F3" w:rsidR="000D65BE" w:rsidRPr="008E5750" w:rsidRDefault="000D65BE" w:rsidP="000D65BE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0" w:history="1">
              <w:r w:rsidRPr="0057602A">
                <w:rPr>
                  <w:rStyle w:val="a4"/>
                  <w:rFonts w:ascii="Arial" w:hAnsi="Arial" w:cs="Arial"/>
                </w:rPr>
                <w:t>p</w:t>
              </w:r>
              <w:proofErr w:type="spellStart"/>
              <w:r>
                <w:rPr>
                  <w:rStyle w:val="a4"/>
                  <w:rFonts w:ascii="Arial" w:hAnsi="Arial" w:cs="Arial"/>
                  <w:lang w:val="en-US"/>
                </w:rPr>
                <w:t>eleng</w:t>
              </w:r>
              <w:proofErr w:type="spellEnd"/>
              <w:r w:rsidRPr="0057602A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57602A">
                <w:rPr>
                  <w:rStyle w:val="a4"/>
                  <w:rFonts w:ascii="Arial" w:hAnsi="Arial" w:cs="Arial"/>
                </w:rPr>
                <w:t>by</w:t>
              </w:r>
              <w:proofErr w:type="spellEnd"/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D65BE" w:rsidRPr="008E5750" w14:paraId="616A28B8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F50268" w14:textId="77777777" w:rsidR="000D65BE" w:rsidRDefault="000D65BE" w:rsidP="000D65BE">
            <w:pPr>
              <w:jc w:val="both"/>
              <w:rPr>
                <w:rFonts w:ascii="Arial" w:hAnsi="Arial" w:cs="Arial"/>
              </w:rPr>
            </w:pPr>
            <w:bookmarkStart w:id="0" w:name="_Hlk182392692"/>
          </w:p>
        </w:tc>
      </w:tr>
      <w:tr w:rsidR="00C36515" w14:paraId="35DECF92" w14:textId="77777777" w:rsidTr="00000262">
        <w:trPr>
          <w:gridAfter w:val="1"/>
          <w:wAfter w:w="11" w:type="dxa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89A70" w14:textId="3B524CAA" w:rsidR="00C36515" w:rsidRDefault="00551DB1" w:rsidP="00000262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A3994B" wp14:editId="23BEAD5C">
                  <wp:extent cx="1461770" cy="394970"/>
                  <wp:effectExtent l="0" t="0" r="5080" b="5080"/>
                  <wp:docPr id="844873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9701C" w14:textId="586F0D4A" w:rsidR="00C36515" w:rsidRDefault="00C36515" w:rsidP="00000262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 w:rsidRPr="00C36515">
              <w:rPr>
                <w:rFonts w:ascii="Arial" w:hAnsi="Arial" w:cs="Arial"/>
              </w:rPr>
              <w:t xml:space="preserve">ООО </w:t>
            </w:r>
            <w:proofErr w:type="spellStart"/>
            <w:r w:rsidRPr="00C36515">
              <w:rPr>
                <w:rFonts w:ascii="Arial" w:hAnsi="Arial" w:cs="Arial"/>
              </w:rPr>
              <w:t>Евроторг</w:t>
            </w:r>
            <w:proofErr w:type="spellEnd"/>
            <w:r w:rsidRPr="00C36515">
              <w:rPr>
                <w:rFonts w:ascii="Arial" w:hAnsi="Arial" w:cs="Arial"/>
              </w:rPr>
              <w:t xml:space="preserve"> – один из крупнейших продовольственных ритейлеров ритейла Беларуси по всем возможным параметрам сравнения: по доле рынка, количеству магазинов, торговой площади, географическому покрытию, узнаваемости и лояльности среди покупателей.</w:t>
            </w:r>
          </w:p>
        </w:tc>
      </w:tr>
      <w:tr w:rsidR="00C36515" w:rsidRPr="00306FF5" w14:paraId="58FDCFFD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CDE603" w14:textId="2F157830" w:rsidR="00C36515" w:rsidRPr="00306FF5" w:rsidRDefault="00551DB1" w:rsidP="00000262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</w:rPr>
              <w:t>Инженер по монтажу и техническому обслуживанию систем безопасности</w:t>
            </w:r>
          </w:p>
        </w:tc>
      </w:tr>
      <w:tr w:rsidR="00C36515" w:rsidRPr="008E5750" w14:paraId="3930C3B4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210104" w14:textId="6AE3D072" w:rsidR="00C36515" w:rsidRPr="008E5750" w:rsidRDefault="00C36515" w:rsidP="0000026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3A680D">
              <w:rPr>
                <w:rFonts w:ascii="Arial" w:hAnsi="Arial" w:cs="Arial"/>
              </w:rPr>
              <w:t xml:space="preserve">00 </w:t>
            </w:r>
            <w:r w:rsidRPr="008E5750">
              <w:rPr>
                <w:rFonts w:ascii="Arial" w:hAnsi="Arial" w:cs="Arial"/>
              </w:rPr>
              <w:t>бел. руб.</w:t>
            </w:r>
          </w:p>
        </w:tc>
      </w:tr>
      <w:bookmarkEnd w:id="0"/>
      <w:tr w:rsidR="00551DB1" w:rsidRPr="008E5750" w14:paraId="713D4A69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9945B" w14:textId="3F47EE8D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51DB1">
              <w:rPr>
                <w:rFonts w:ascii="Arial" w:hAnsi="Arial" w:cs="Arial"/>
                <w:color w:val="FF0000"/>
                <w:lang w:val="en-GB"/>
              </w:rPr>
              <w:t>Бизнес-аналитик</w:t>
            </w:r>
            <w:proofErr w:type="spellEnd"/>
            <w:r w:rsidRPr="00551DB1">
              <w:rPr>
                <w:rFonts w:ascii="Arial" w:hAnsi="Arial" w:cs="Arial"/>
                <w:color w:val="FF0000"/>
                <w:lang w:val="en-GB"/>
              </w:rPr>
              <w:t xml:space="preserve"> (ERP-</w:t>
            </w:r>
            <w:proofErr w:type="spellStart"/>
            <w:r w:rsidRPr="00551DB1">
              <w:rPr>
                <w:rFonts w:ascii="Arial" w:hAnsi="Arial" w:cs="Arial"/>
                <w:color w:val="FF0000"/>
                <w:lang w:val="en-GB"/>
              </w:rPr>
              <w:t>системы</w:t>
            </w:r>
            <w:proofErr w:type="spellEnd"/>
            <w:r w:rsidRPr="00551DB1">
              <w:rPr>
                <w:rFonts w:ascii="Arial" w:hAnsi="Arial" w:cs="Arial"/>
                <w:color w:val="FF0000"/>
                <w:lang w:val="en-GB"/>
              </w:rPr>
              <w:t>)</w:t>
            </w:r>
          </w:p>
        </w:tc>
      </w:tr>
      <w:tr w:rsidR="00551DB1" w:rsidRPr="008E5750" w14:paraId="165ED7A7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5C98CD" w14:textId="70162B34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8E5750" w14:paraId="3089068E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C85C47" w14:textId="1EC70D12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  <w:lang w:val="en-GB"/>
              </w:rPr>
              <w:t>PHP-</w:t>
            </w:r>
            <w:proofErr w:type="spellStart"/>
            <w:r w:rsidRPr="00551DB1">
              <w:rPr>
                <w:rFonts w:ascii="Arial" w:hAnsi="Arial" w:cs="Arial"/>
                <w:color w:val="FF0000"/>
                <w:lang w:val="en-GB"/>
              </w:rPr>
              <w:t>разработчик</w:t>
            </w:r>
            <w:proofErr w:type="spellEnd"/>
          </w:p>
        </w:tc>
      </w:tr>
      <w:tr w:rsidR="00551DB1" w:rsidRPr="008E5750" w14:paraId="45DA40DD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CD4B9B" w14:textId="38B34D24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8E5750" w14:paraId="22337A62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FEB35C" w14:textId="08ED2AA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51DB1">
              <w:rPr>
                <w:rFonts w:ascii="Arial" w:hAnsi="Arial" w:cs="Arial"/>
                <w:color w:val="FF0000"/>
                <w:lang w:val="en-GB"/>
              </w:rPr>
              <w:t>Программист</w:t>
            </w:r>
            <w:proofErr w:type="spellEnd"/>
            <w:r w:rsidRPr="00551DB1">
              <w:rPr>
                <w:rFonts w:ascii="Arial" w:hAnsi="Arial" w:cs="Arial"/>
                <w:color w:val="FF0000"/>
                <w:lang w:val="en-GB"/>
              </w:rPr>
              <w:t xml:space="preserve"> 1С</w:t>
            </w:r>
          </w:p>
        </w:tc>
      </w:tr>
      <w:tr w:rsidR="00551DB1" w:rsidRPr="008E5750" w14:paraId="6A536258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EAD0A7" w14:textId="13264EA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8E5750" w14:paraId="77BB136C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6E4FB" w14:textId="1ECF54CC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51DB1">
              <w:rPr>
                <w:rFonts w:ascii="Arial" w:hAnsi="Arial" w:cs="Arial"/>
                <w:color w:val="FF0000"/>
                <w:lang w:val="en-GB"/>
              </w:rPr>
              <w:t>Инженер-программист</w:t>
            </w:r>
            <w:proofErr w:type="spellEnd"/>
          </w:p>
        </w:tc>
      </w:tr>
      <w:tr w:rsidR="00551DB1" w:rsidRPr="008E5750" w14:paraId="15A90ECB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E516D0" w14:textId="4718080F" w:rsidR="00551DB1" w:rsidRPr="008E5750" w:rsidRDefault="00C65556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3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3A680D">
              <w:rPr>
                <w:rFonts w:ascii="Arial" w:hAnsi="Arial" w:cs="Arial"/>
              </w:rPr>
              <w:t>00</w:t>
            </w:r>
            <w:r w:rsidRPr="008E5750">
              <w:rPr>
                <w:rFonts w:ascii="Arial" w:hAnsi="Arial" w:cs="Arial"/>
              </w:rPr>
              <w:t xml:space="preserve"> 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551DB1" w:rsidRPr="008E5750" w14:paraId="72BA322F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E5FA25" w14:textId="7ED87B33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  <w:lang w:val="en-GB"/>
              </w:rPr>
              <w:t xml:space="preserve">.net </w:t>
            </w:r>
            <w:proofErr w:type="spellStart"/>
            <w:r w:rsidRPr="00551DB1">
              <w:rPr>
                <w:rFonts w:ascii="Arial" w:hAnsi="Arial" w:cs="Arial"/>
                <w:color w:val="FF0000"/>
                <w:lang w:val="en-GB"/>
              </w:rPr>
              <w:t>разработчик</w:t>
            </w:r>
            <w:proofErr w:type="spellEnd"/>
          </w:p>
        </w:tc>
      </w:tr>
      <w:tr w:rsidR="00551DB1" w:rsidRPr="008E5750" w14:paraId="40DDFBFD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241F9F" w14:textId="5CF4506F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1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  <w:r w:rsidRPr="003A680D">
              <w:rPr>
                <w:rFonts w:ascii="Arial" w:hAnsi="Arial" w:cs="Arial"/>
              </w:rPr>
              <w:t xml:space="preserve">00 до </w:t>
            </w:r>
            <w:r>
              <w:rPr>
                <w:rFonts w:ascii="Arial" w:hAnsi="Arial" w:cs="Arial"/>
              </w:rPr>
              <w:t>2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306FF5">
              <w:rPr>
                <w:rFonts w:ascii="Arial" w:hAnsi="Arial" w:cs="Arial"/>
              </w:rPr>
              <w:t>0</w:t>
            </w:r>
            <w:r w:rsidRPr="003A680D">
              <w:rPr>
                <w:rFonts w:ascii="Arial" w:hAnsi="Arial" w:cs="Arial"/>
              </w:rPr>
              <w:t>0</w:t>
            </w:r>
            <w:r w:rsidRPr="008E5750">
              <w:rPr>
                <w:rFonts w:ascii="Arial" w:hAnsi="Arial" w:cs="Arial"/>
              </w:rPr>
              <w:t xml:space="preserve"> бел. руб.</w:t>
            </w:r>
          </w:p>
        </w:tc>
      </w:tr>
      <w:tr w:rsidR="00551DB1" w:rsidRPr="008E5750" w14:paraId="47AEF921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0B4A6" w14:textId="7777777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551DB1" w:rsidRPr="00306FF5" w14:paraId="524F32F0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984301" w14:textId="7259F778" w:rsidR="00551DB1" w:rsidRPr="00551DB1" w:rsidRDefault="00551DB1" w:rsidP="00551DB1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279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0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80</w:t>
            </w:r>
          </w:p>
        </w:tc>
      </w:tr>
      <w:tr w:rsidR="00551DB1" w:rsidRPr="008E5750" w14:paraId="202D35A0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61F628" w14:textId="5718B005" w:rsidR="00551DB1" w:rsidRPr="008E5750" w:rsidRDefault="00551DB1" w:rsidP="00551DB1">
            <w:pPr>
              <w:jc w:val="both"/>
              <w:rPr>
                <w:rFonts w:ascii="Arial" w:hAnsi="Arial" w:cs="Arial"/>
              </w:rPr>
            </w:pPr>
            <w:r w:rsidRPr="00551DB1">
              <w:rPr>
                <w:rFonts w:ascii="Arial" w:hAnsi="Arial" w:cs="Arial"/>
              </w:rPr>
              <w:t>г. Минск, ул. Монтажников, 2</w:t>
            </w:r>
          </w:p>
        </w:tc>
      </w:tr>
      <w:tr w:rsidR="00551DB1" w:rsidRPr="00B8275F" w14:paraId="17993D8F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6EED7B" w14:textId="755FCDC1" w:rsidR="00551DB1" w:rsidRPr="00B8275F" w:rsidRDefault="00551DB1" w:rsidP="00551DB1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2" w:history="1">
              <w:r>
                <w:rPr>
                  <w:rStyle w:val="a4"/>
                  <w:rFonts w:ascii="Arial" w:hAnsi="Arial" w:cs="Arial"/>
                  <w:lang w:val="en-GB"/>
                </w:rPr>
                <w:t>HR@eurotorg.by</w:t>
              </w:r>
            </w:hyperlink>
            <w:r w:rsidRPr="00B8275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51DB1" w:rsidRPr="008E5750" w14:paraId="37358D12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DB616D" w14:textId="5450A4AC" w:rsidR="00551DB1" w:rsidRPr="008E5750" w:rsidRDefault="00551DB1" w:rsidP="00551DB1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>Сайт</w:t>
            </w:r>
            <w:r w:rsidRPr="00551DB1">
              <w:rPr>
                <w:rFonts w:ascii="Arial" w:hAnsi="Arial" w:cs="Arial"/>
                <w:lang w:val="en-US"/>
              </w:rPr>
              <w:t xml:space="preserve">: </w:t>
            </w:r>
            <w:hyperlink r:id="rId13" w:history="1">
              <w:r w:rsidRPr="00551DB1">
                <w:rPr>
                  <w:rStyle w:val="a4"/>
                  <w:rFonts w:ascii="Arial" w:hAnsi="Arial" w:cs="Arial"/>
                  <w:lang w:val="en-US"/>
                </w:rPr>
                <w:t>ir.eurotorg.by/</w:t>
              </w:r>
              <w:proofErr w:type="spellStart"/>
              <w:r w:rsidRPr="00551DB1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  <w:r w:rsidRPr="00551DB1">
                <w:rPr>
                  <w:rStyle w:val="a4"/>
                  <w:rFonts w:ascii="Arial" w:hAnsi="Arial" w:cs="Arial"/>
                  <w:lang w:val="en-US"/>
                </w:rPr>
                <w:t>/</w:t>
              </w:r>
            </w:hyperlink>
            <w:r w:rsidRPr="00551DB1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51DB1" w:rsidRPr="00551DB1" w14:paraId="5032D400" w14:textId="77777777" w:rsidTr="00000262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71AE27" w14:textId="77777777" w:rsidR="00551DB1" w:rsidRPr="00551DB1" w:rsidRDefault="00551DB1" w:rsidP="00551DB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51DB1" w14:paraId="350FC61D" w14:textId="77777777" w:rsidTr="00B86027">
        <w:trPr>
          <w:gridAfter w:val="1"/>
          <w:wAfter w:w="11" w:type="dxa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97F3A" w14:textId="359A5E21" w:rsidR="00551DB1" w:rsidRDefault="00551DB1" w:rsidP="00551DB1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FFD0901" wp14:editId="2A00E2B9">
                  <wp:extent cx="1461770" cy="556895"/>
                  <wp:effectExtent l="0" t="0" r="0" b="0"/>
                  <wp:docPr id="164068074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2C942" w14:textId="1DFF7578" w:rsidR="00551DB1" w:rsidRDefault="00551DB1" w:rsidP="00551DB1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 w:rsidRPr="00B8275F">
              <w:rPr>
                <w:rFonts w:ascii="Arial" w:hAnsi="Arial" w:cs="Arial"/>
              </w:rPr>
              <w:t>ООО "НПП Орион-ВК" является крупным в РБ производителем вентиляционного оборудования - производство вентиляционных систем, центральных кондиционеров и противопожарных клапанов.</w:t>
            </w:r>
          </w:p>
        </w:tc>
      </w:tr>
      <w:tr w:rsidR="00551DB1" w:rsidRPr="003E4327" w14:paraId="05F11CD8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141EDF" w14:textId="6C8D3BF8" w:rsidR="00551DB1" w:rsidRPr="00306FF5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A07546">
              <w:rPr>
                <w:rFonts w:ascii="Arial" w:hAnsi="Arial" w:cs="Arial"/>
                <w:color w:val="FF0000"/>
              </w:rPr>
              <w:t>Инженер</w:t>
            </w:r>
            <w:r>
              <w:rPr>
                <w:rFonts w:ascii="Arial" w:hAnsi="Arial" w:cs="Arial"/>
                <w:color w:val="FF0000"/>
                <w:lang w:val="en-US"/>
              </w:rPr>
              <w:t>-</w:t>
            </w:r>
            <w:r>
              <w:rPr>
                <w:rFonts w:ascii="Arial" w:hAnsi="Arial" w:cs="Arial"/>
                <w:color w:val="FF0000"/>
              </w:rPr>
              <w:t>конструктор</w:t>
            </w:r>
          </w:p>
        </w:tc>
      </w:tr>
      <w:tr w:rsidR="00551DB1" w:rsidRPr="003E4327" w14:paraId="3A08CA7C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EC370E" w14:textId="30EF9E4C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2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3A680D">
              <w:rPr>
                <w:rFonts w:ascii="Arial" w:hAnsi="Arial" w:cs="Arial"/>
              </w:rPr>
              <w:t xml:space="preserve">00 до </w:t>
            </w:r>
            <w:r>
              <w:rPr>
                <w:rFonts w:ascii="Arial" w:hAnsi="Arial" w:cs="Arial"/>
              </w:rPr>
              <w:t>4</w:t>
            </w:r>
            <w:r w:rsidRPr="003A680D">
              <w:rPr>
                <w:rFonts w:ascii="Arial" w:hAnsi="Arial" w:cs="Arial"/>
              </w:rPr>
              <w:t xml:space="preserve"> </w:t>
            </w:r>
            <w:r w:rsidRPr="00306FF5">
              <w:rPr>
                <w:rFonts w:ascii="Arial" w:hAnsi="Arial" w:cs="Arial"/>
              </w:rPr>
              <w:t>00</w:t>
            </w:r>
            <w:r w:rsidRPr="003A680D">
              <w:rPr>
                <w:rFonts w:ascii="Arial" w:hAnsi="Arial" w:cs="Arial"/>
              </w:rPr>
              <w:t>0</w:t>
            </w:r>
            <w:r w:rsidRPr="008E5750">
              <w:rPr>
                <w:rFonts w:ascii="Arial" w:hAnsi="Arial" w:cs="Arial"/>
              </w:rPr>
              <w:t xml:space="preserve"> бел. руб.</w:t>
            </w:r>
          </w:p>
        </w:tc>
      </w:tr>
      <w:tr w:rsidR="00551DB1" w:rsidRPr="008E5750" w14:paraId="12CCE574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A64C5F" w14:textId="7777777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551DB1" w:rsidRPr="008E5750" w14:paraId="52F800D7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B603E" w14:textId="0CE30311" w:rsidR="00551DB1" w:rsidRPr="00306FF5" w:rsidRDefault="00551DB1" w:rsidP="00551DB1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44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795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00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25</w:t>
            </w:r>
          </w:p>
        </w:tc>
      </w:tr>
      <w:tr w:rsidR="00551DB1" w:rsidRPr="008E5750" w14:paraId="693E3208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451B8A" w14:textId="4B9E5FE9" w:rsidR="00551DB1" w:rsidRPr="008E5750" w:rsidRDefault="00551DB1" w:rsidP="00551DB1">
            <w:pPr>
              <w:jc w:val="both"/>
              <w:rPr>
                <w:rFonts w:ascii="Arial" w:hAnsi="Arial" w:cs="Arial"/>
              </w:rPr>
            </w:pPr>
            <w:r w:rsidRPr="00B8275F">
              <w:rPr>
                <w:rFonts w:ascii="Arial" w:hAnsi="Arial" w:cs="Arial"/>
              </w:rPr>
              <w:t>Минская обл. Смолевичский р-н Китайско-Белорусский индустриальный парк «Великий камень», Пекинский проспект,18</w:t>
            </w:r>
          </w:p>
        </w:tc>
      </w:tr>
      <w:tr w:rsidR="00551DB1" w:rsidRPr="00170E33" w14:paraId="6129BF47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123FE4" w14:textId="6AFC38EF" w:rsidR="00551DB1" w:rsidRPr="00B8275F" w:rsidRDefault="00551DB1" w:rsidP="00551DB1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5" w:history="1">
              <w:r w:rsidRPr="00B8275F">
                <w:rPr>
                  <w:rStyle w:val="a4"/>
                  <w:rFonts w:ascii="Arial" w:hAnsi="Arial" w:cs="Arial"/>
                  <w:lang w:val="en-GB"/>
                </w:rPr>
                <w:t>orion.vk@mail.ru</w:t>
              </w:r>
            </w:hyperlink>
            <w:r w:rsidRPr="00B8275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51DB1" w:rsidRPr="008E5750" w14:paraId="1118BE12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C0281" w14:textId="1E4AA017" w:rsidR="00551DB1" w:rsidRPr="008E5750" w:rsidRDefault="00551DB1" w:rsidP="00551DB1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16" w:history="1">
              <w:r>
                <w:rPr>
                  <w:rStyle w:val="a4"/>
                  <w:rFonts w:ascii="Arial" w:hAnsi="Arial" w:cs="Arial"/>
                </w:rPr>
                <w:t>hortairsystem.com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51DB1" w14:paraId="1B6AD361" w14:textId="77777777" w:rsidTr="00B86027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C799FB" w14:textId="77777777" w:rsidR="00551DB1" w:rsidRDefault="00551DB1" w:rsidP="00551DB1">
            <w:pPr>
              <w:jc w:val="both"/>
              <w:rPr>
                <w:rFonts w:ascii="Arial" w:hAnsi="Arial" w:cs="Arial"/>
              </w:rPr>
            </w:pPr>
          </w:p>
        </w:tc>
      </w:tr>
      <w:tr w:rsidR="00551DB1" w:rsidRPr="00170E33" w14:paraId="7DE7EC34" w14:textId="77777777" w:rsidTr="00B141BC">
        <w:trPr>
          <w:gridAfter w:val="1"/>
          <w:wAfter w:w="11" w:type="dxa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DF0E5" w14:textId="77777777" w:rsidR="00551DB1" w:rsidRDefault="00551DB1" w:rsidP="00551DB1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C5073B5" wp14:editId="3573DF3D">
                  <wp:extent cx="1466850" cy="708978"/>
                  <wp:effectExtent l="0" t="0" r="0" b="0"/>
                  <wp:docPr id="1316685885" name="Рисунок 18" descr="Лайт Вел Организейш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Лайт Вел Организейш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3" cy="7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5F4D" w14:textId="331B4386" w:rsidR="00551DB1" w:rsidRPr="00F76FB8" w:rsidRDefault="00551DB1" w:rsidP="00551DB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 xml:space="preserve">Международная IT-компания, которая занимается разработкой, внедрением и развитием программных решений в сфере </w:t>
            </w:r>
            <w:proofErr w:type="spellStart"/>
            <w:r>
              <w:rPr>
                <w:rFonts w:ascii="Arial" w:hAnsi="Arial" w:cs="Arial"/>
                <w:color w:val="303233"/>
                <w:shd w:val="clear" w:color="auto" w:fill="FFFFFF"/>
              </w:rPr>
              <w:t>Fintech</w:t>
            </w:r>
            <w:proofErr w:type="spellEnd"/>
            <w:r>
              <w:rPr>
                <w:rFonts w:ascii="Arial" w:hAnsi="Arial" w:cs="Arial"/>
                <w:color w:val="303233"/>
                <w:shd w:val="clear" w:color="auto" w:fill="FFFFFF"/>
              </w:rPr>
              <w:t xml:space="preserve"> и для крупных корпоративных клиентов. Технологии</w:t>
            </w:r>
            <w:r w:rsidRPr="00F76FB8">
              <w:rPr>
                <w:rFonts w:ascii="Arial" w:hAnsi="Arial" w:cs="Arial"/>
                <w:color w:val="303233"/>
                <w:shd w:val="clear" w:color="auto" w:fill="FFFFFF"/>
                <w:lang w:val="en-GB"/>
              </w:rPr>
              <w:t>: Java, PHP, JavaScript, Angular, Node.js, Android, iOS, Ruby on Rails.</w:t>
            </w:r>
          </w:p>
        </w:tc>
      </w:tr>
      <w:tr w:rsidR="00551DB1" w:rsidRPr="00F76FB8" w14:paraId="3FB7E8A1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265C83" w14:textId="4D43290E" w:rsidR="00551DB1" w:rsidRPr="000D65BE" w:rsidRDefault="00551DB1" w:rsidP="00551DB1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proofErr w:type="spellStart"/>
            <w:r w:rsidRPr="00170E33">
              <w:rPr>
                <w:rFonts w:ascii="Arial" w:hAnsi="Arial" w:cs="Arial"/>
                <w:color w:val="FF0000"/>
                <w:lang w:val="en-GB"/>
              </w:rPr>
              <w:t>Бизнес-аналитик</w:t>
            </w:r>
            <w:proofErr w:type="spellEnd"/>
          </w:p>
        </w:tc>
      </w:tr>
      <w:tr w:rsidR="00551DB1" w:rsidRPr="00F76FB8" w14:paraId="588E167E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43691" w14:textId="51EDF048" w:rsidR="00551DB1" w:rsidRPr="000D65BE" w:rsidRDefault="00551DB1" w:rsidP="00551DB1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F76FB8" w14:paraId="2F4E1E77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5D81EC" w14:textId="3980D298" w:rsidR="00551DB1" w:rsidRPr="00F76FB8" w:rsidRDefault="00551DB1" w:rsidP="00551DB1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0D65BE">
              <w:rPr>
                <w:rFonts w:ascii="Arial" w:hAnsi="Arial" w:cs="Arial"/>
                <w:color w:val="FF0000"/>
                <w:lang w:val="en-GB"/>
              </w:rPr>
              <w:lastRenderedPageBreak/>
              <w:t>QA Engineer</w:t>
            </w:r>
          </w:p>
        </w:tc>
      </w:tr>
      <w:tr w:rsidR="00551DB1" w:rsidRPr="00F77F32" w14:paraId="344ED4DC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F38C00" w14:textId="77777777" w:rsidR="00551DB1" w:rsidRPr="00F77F32" w:rsidRDefault="00551DB1" w:rsidP="00551DB1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8E5750" w14:paraId="38294C6B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48D53C" w14:textId="1B0E701C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0D65BE">
              <w:rPr>
                <w:rFonts w:ascii="Arial" w:hAnsi="Arial" w:cs="Arial"/>
                <w:color w:val="FF0000"/>
                <w:lang w:val="en-GB"/>
              </w:rPr>
              <w:t>Golang Developer (Junior+)</w:t>
            </w:r>
          </w:p>
        </w:tc>
      </w:tr>
      <w:tr w:rsidR="00551DB1" w:rsidRPr="008E5750" w14:paraId="063C8EFE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6574BF" w14:textId="7777777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8E5750" w14:paraId="13833A31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466450" w14:textId="7777777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551DB1" w:rsidRPr="008E5750" w14:paraId="63F328F0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5C1735" w14:textId="7777777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F76FB8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+375 17 363 36 00</w:t>
            </w:r>
          </w:p>
        </w:tc>
      </w:tr>
      <w:tr w:rsidR="00551DB1" w:rsidRPr="008E5750" w14:paraId="1538E591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76737B" w14:textId="77777777" w:rsidR="00551DB1" w:rsidRPr="008E5750" w:rsidRDefault="00551DB1" w:rsidP="00551D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D627E2">
              <w:rPr>
                <w:rFonts w:ascii="Arial" w:hAnsi="Arial" w:cs="Arial"/>
              </w:rPr>
              <w:t>ул.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Кропоткина, 91,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пом.14</w:t>
            </w:r>
          </w:p>
        </w:tc>
      </w:tr>
      <w:tr w:rsidR="00551DB1" w:rsidRPr="00785E85" w14:paraId="190A1F52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CBA1C7" w14:textId="77777777" w:rsidR="00551DB1" w:rsidRPr="00785E85" w:rsidRDefault="00551DB1" w:rsidP="00551DB1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F2EDE">
              <w:rPr>
                <w:rFonts w:ascii="Arial" w:hAnsi="Arial" w:cs="Arial"/>
              </w:rPr>
              <w:t xml:space="preserve"> </w:t>
            </w:r>
            <w:hyperlink r:id="rId18" w:history="1">
              <w:r w:rsidRPr="00785E85">
                <w:rPr>
                  <w:rStyle w:val="a4"/>
                  <w:rFonts w:ascii="Arial" w:hAnsi="Arial" w:cs="Arial"/>
                  <w:lang w:val="en-GB"/>
                </w:rPr>
                <w:t>contact@lwo.by</w:t>
              </w:r>
            </w:hyperlink>
            <w:r>
              <w:rPr>
                <w:rStyle w:val="a4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551DB1" w:rsidRPr="003F2EDE" w14:paraId="6B82C2E4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603FF7" w14:textId="77777777" w:rsidR="00551DB1" w:rsidRPr="003F2EDE" w:rsidRDefault="00551DB1" w:rsidP="00551DB1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19" w:history="1">
              <w:r w:rsidRPr="00785E85">
                <w:rPr>
                  <w:rStyle w:val="a4"/>
                  <w:rFonts w:ascii="Arial" w:hAnsi="Arial" w:cs="Arial"/>
                  <w:lang w:val="en-GB"/>
                </w:rPr>
                <w:t>www.lwo.by</w:t>
              </w:r>
            </w:hyperlink>
            <w:r>
              <w:rPr>
                <w:rStyle w:val="a4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551DB1" w:rsidRPr="005A13C1" w14:paraId="291E5C32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7B8EB4" w14:textId="77777777" w:rsidR="00551DB1" w:rsidRPr="00CC2AED" w:rsidRDefault="00551DB1" w:rsidP="00551DB1">
            <w:pPr>
              <w:jc w:val="both"/>
              <w:rPr>
                <w:rFonts w:ascii="Arial" w:hAnsi="Arial" w:cs="Arial"/>
              </w:rPr>
            </w:pPr>
          </w:p>
        </w:tc>
      </w:tr>
      <w:tr w:rsidR="00551DB1" w:rsidRPr="00BE47C3" w14:paraId="27BDDE79" w14:textId="77777777" w:rsidTr="00B141BC">
        <w:trPr>
          <w:gridAfter w:val="1"/>
          <w:wAfter w:w="11" w:type="dxa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3A49D" w14:textId="77777777" w:rsidR="00551DB1" w:rsidRPr="003F2EDE" w:rsidRDefault="00551DB1" w:rsidP="00551DB1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94803FF" wp14:editId="1ACE2980">
                  <wp:extent cx="1638300" cy="409575"/>
                  <wp:effectExtent l="0" t="0" r="0" b="9525"/>
                  <wp:docPr id="1302820897" name="Рисунок 20" descr="Expert 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ert 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88" cy="41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C239" w14:textId="77777777" w:rsidR="00551DB1" w:rsidRPr="00BE47C3" w:rsidRDefault="00551DB1" w:rsidP="00551DB1">
            <w:pPr>
              <w:jc w:val="both"/>
              <w:rPr>
                <w:rFonts w:ascii="Arial" w:hAnsi="Arial" w:cs="Arial"/>
              </w:rPr>
            </w:pPr>
            <w:r w:rsidRPr="00BE47C3">
              <w:rPr>
                <w:rFonts w:ascii="Arial" w:hAnsi="Arial" w:cs="Arial"/>
              </w:rPr>
              <w:t xml:space="preserve">Expert Soft - высококачественная ИТ-компания с фундаментальными инженерными компетенциями в технологических </w:t>
            </w:r>
            <w:proofErr w:type="spellStart"/>
            <w:r w:rsidRPr="00BE47C3">
              <w:rPr>
                <w:rFonts w:ascii="Arial" w:hAnsi="Arial" w:cs="Arial"/>
              </w:rPr>
              <w:t>стэках</w:t>
            </w:r>
            <w:proofErr w:type="spellEnd"/>
            <w:r w:rsidRPr="00BE47C3">
              <w:rPr>
                <w:rFonts w:ascii="Arial" w:hAnsi="Arial" w:cs="Arial"/>
              </w:rPr>
              <w:t xml:space="preserve"> Java/J2EE, Spring, </w:t>
            </w:r>
            <w:proofErr w:type="spellStart"/>
            <w:r w:rsidRPr="00BE47C3">
              <w:rPr>
                <w:rFonts w:ascii="Arial" w:hAnsi="Arial" w:cs="Arial"/>
              </w:rPr>
              <w:t>React</w:t>
            </w:r>
            <w:proofErr w:type="spellEnd"/>
            <w:r w:rsidRPr="00BE47C3">
              <w:rPr>
                <w:rFonts w:ascii="Arial" w:hAnsi="Arial" w:cs="Arial"/>
              </w:rPr>
              <w:t xml:space="preserve">, Vue.js, </w:t>
            </w:r>
            <w:proofErr w:type="spellStart"/>
            <w:r w:rsidRPr="00BE47C3">
              <w:rPr>
                <w:rFonts w:ascii="Arial" w:hAnsi="Arial" w:cs="Arial"/>
              </w:rPr>
              <w:t>Angular</w:t>
            </w:r>
            <w:proofErr w:type="spellEnd"/>
            <w:r w:rsidRPr="00BE47C3">
              <w:rPr>
                <w:rFonts w:ascii="Arial" w:hAnsi="Arial" w:cs="Arial"/>
              </w:rPr>
              <w:t xml:space="preserve">. Мы много лет занимается созданием масштабных решений для крупных международных клиентов и партнеров из Fortune 500 на базе технологий Java/J2EE, Spring, SAP </w:t>
            </w:r>
            <w:proofErr w:type="spellStart"/>
            <w:r w:rsidRPr="00BE47C3">
              <w:rPr>
                <w:rFonts w:ascii="Arial" w:hAnsi="Arial" w:cs="Arial"/>
              </w:rPr>
              <w:t>Hybris</w:t>
            </w:r>
            <w:proofErr w:type="spellEnd"/>
            <w:r w:rsidRPr="00BE47C3">
              <w:rPr>
                <w:rFonts w:ascii="Arial" w:hAnsi="Arial" w:cs="Arial"/>
              </w:rPr>
              <w:t xml:space="preserve">, </w:t>
            </w:r>
            <w:proofErr w:type="spellStart"/>
            <w:r w:rsidRPr="00BE47C3">
              <w:rPr>
                <w:rFonts w:ascii="Arial" w:hAnsi="Arial" w:cs="Arial"/>
              </w:rPr>
              <w:t>Microservices</w:t>
            </w:r>
            <w:proofErr w:type="spellEnd"/>
            <w:r w:rsidRPr="00BE47C3">
              <w:rPr>
                <w:rFonts w:ascii="Arial" w:hAnsi="Arial" w:cs="Arial"/>
              </w:rPr>
              <w:t xml:space="preserve"> и Oracle Commerce (ATG).</w:t>
            </w:r>
          </w:p>
        </w:tc>
      </w:tr>
      <w:tr w:rsidR="00551DB1" w:rsidRPr="00170E33" w14:paraId="0F633AE9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C92A9" w14:textId="77777777" w:rsidR="00551DB1" w:rsidRPr="00BE47C3" w:rsidRDefault="00551DB1" w:rsidP="00551DB1">
            <w:pPr>
              <w:jc w:val="both"/>
              <w:rPr>
                <w:rFonts w:ascii="Arial" w:hAnsi="Arial" w:cs="Arial"/>
                <w:lang w:val="en-GB"/>
              </w:rPr>
            </w:pPr>
            <w:r w:rsidRPr="00BE47C3">
              <w:rPr>
                <w:rFonts w:ascii="Arial" w:hAnsi="Arial" w:cs="Arial"/>
                <w:color w:val="FF0000"/>
                <w:lang w:val="en-GB"/>
              </w:rPr>
              <w:t xml:space="preserve">Junior Java Developer - </w:t>
            </w:r>
            <w:proofErr w:type="spellStart"/>
            <w:r w:rsidRPr="00BE47C3">
              <w:rPr>
                <w:rFonts w:ascii="Arial" w:hAnsi="Arial" w:cs="Arial"/>
                <w:color w:val="FF0000"/>
                <w:lang w:val="en-GB"/>
              </w:rPr>
              <w:t>стажер</w:t>
            </w:r>
            <w:proofErr w:type="spellEnd"/>
            <w:r w:rsidRPr="00BE47C3">
              <w:rPr>
                <w:rFonts w:ascii="Arial" w:hAnsi="Arial" w:cs="Arial"/>
                <w:color w:val="FF0000"/>
                <w:lang w:val="en-GB"/>
              </w:rPr>
              <w:t xml:space="preserve"> Java/Spring</w:t>
            </w:r>
          </w:p>
        </w:tc>
      </w:tr>
      <w:tr w:rsidR="00551DB1" w:rsidRPr="003F2EDE" w14:paraId="27C07BA1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D7A421" w14:textId="77777777" w:rsidR="00551DB1" w:rsidRPr="003F2EDE" w:rsidRDefault="00551DB1" w:rsidP="00551DB1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8E5750" w14:paraId="05DC8382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389DC" w14:textId="7777777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551DB1" w:rsidRPr="008E5750" w14:paraId="61219514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ADC9BF" w14:textId="77777777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+375 29 549 00 60</w:t>
            </w:r>
          </w:p>
        </w:tc>
      </w:tr>
      <w:tr w:rsidR="00551DB1" w:rsidRPr="008E5750" w14:paraId="047BA312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1014C" w14:textId="77777777" w:rsidR="00551DB1" w:rsidRPr="008E5750" w:rsidRDefault="00551DB1" w:rsidP="00551D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BE47C3">
              <w:rPr>
                <w:rFonts w:ascii="Arial" w:hAnsi="Arial" w:cs="Arial"/>
              </w:rPr>
              <w:t xml:space="preserve">ул. </w:t>
            </w:r>
            <w:proofErr w:type="spellStart"/>
            <w:r w:rsidRPr="00BE47C3">
              <w:rPr>
                <w:rFonts w:ascii="Arial" w:hAnsi="Arial" w:cs="Arial"/>
              </w:rPr>
              <w:t>Мележа</w:t>
            </w:r>
            <w:proofErr w:type="spellEnd"/>
            <w:r w:rsidRPr="00BE47C3">
              <w:rPr>
                <w:rFonts w:ascii="Arial" w:hAnsi="Arial" w:cs="Arial"/>
              </w:rPr>
              <w:t xml:space="preserve"> 5/2, офис 1511</w:t>
            </w:r>
          </w:p>
        </w:tc>
      </w:tr>
      <w:tr w:rsidR="00551DB1" w:rsidRPr="00170E33" w14:paraId="20564998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2B9094" w14:textId="77777777" w:rsidR="00551DB1" w:rsidRPr="00785E85" w:rsidRDefault="00551DB1" w:rsidP="00551DB1">
            <w:pPr>
              <w:jc w:val="both"/>
              <w:rPr>
                <w:rFonts w:ascii="Arial" w:hAnsi="Arial" w:cs="Arial"/>
                <w:lang w:val="en-US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21" w:history="1">
              <w:r w:rsidRPr="0057602A">
                <w:rPr>
                  <w:rStyle w:val="a4"/>
                  <w:rFonts w:ascii="Arial" w:hAnsi="Arial" w:cs="Arial"/>
                  <w:lang w:val="en-GB"/>
                </w:rPr>
                <w:t>jobs@expert-soft.by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51DB1" w:rsidRPr="003F2EDE" w14:paraId="4E826B05" w14:textId="77777777" w:rsidTr="00B141BC">
        <w:trPr>
          <w:gridAfter w:val="1"/>
          <w:wAfter w:w="11" w:type="dxa"/>
        </w:trPr>
        <w:tc>
          <w:tcPr>
            <w:tcW w:w="94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521F2B" w14:textId="77777777" w:rsidR="00551DB1" w:rsidRPr="003F2EDE" w:rsidRDefault="00551DB1" w:rsidP="00551DB1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r w:rsidRPr="00BE47C3">
              <w:rPr>
                <w:rFonts w:ascii="Arial" w:hAnsi="Arial" w:cs="Arial"/>
              </w:rPr>
              <w:t>expert-soft.by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51DB1" w:rsidRPr="003E4327" w14:paraId="0490EED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CE39EB" w14:textId="77777777" w:rsidR="00551DB1" w:rsidRDefault="00551DB1" w:rsidP="00551DB1">
            <w:pPr>
              <w:jc w:val="both"/>
              <w:rPr>
                <w:rFonts w:ascii="Arial" w:hAnsi="Arial" w:cs="Arial"/>
              </w:rPr>
            </w:pPr>
          </w:p>
        </w:tc>
      </w:tr>
      <w:tr w:rsidR="00551DB1" w:rsidRPr="00170E33" w14:paraId="1186C806" w14:textId="77777777" w:rsidTr="00B1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153" w:type="dxa"/>
            <w:gridSpan w:val="4"/>
          </w:tcPr>
          <w:p w14:paraId="21F70D58" w14:textId="77777777" w:rsidR="00551DB1" w:rsidRPr="00AC3E53" w:rsidRDefault="00551DB1" w:rsidP="00551DB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AB449F8" wp14:editId="7186AD58">
                  <wp:extent cx="1933575" cy="829945"/>
                  <wp:effectExtent l="0" t="0" r="952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абота_3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2"/>
            <w:vAlign w:val="center"/>
          </w:tcPr>
          <w:p w14:paraId="1DC7B566" w14:textId="77777777" w:rsidR="00551DB1" w:rsidRPr="003D7EE4" w:rsidRDefault="00551DB1" w:rsidP="00551DB1">
            <w:pPr>
              <w:jc w:val="center"/>
              <w:rPr>
                <w:rFonts w:ascii="Arial" w:hAnsi="Arial" w:cs="Arial"/>
                <w:lang w:val="en-US"/>
              </w:rPr>
            </w:pPr>
            <w:hyperlink r:id="rId23" w:history="1">
              <w:r w:rsidRPr="005B4F75">
                <w:rPr>
                  <w:rStyle w:val="a4"/>
                  <w:rFonts w:ascii="Arial" w:hAnsi="Arial" w:cs="Arial"/>
                  <w:lang w:val="en-US"/>
                </w:rPr>
                <w:t>https://praca.by/rabota-minsk/</w:t>
              </w:r>
            </w:hyperlink>
          </w:p>
        </w:tc>
      </w:tr>
      <w:tr w:rsidR="00551DB1" w:rsidRPr="00170E33" w14:paraId="349895D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F7A03" w14:textId="77777777" w:rsidR="00551DB1" w:rsidRPr="00785E85" w:rsidRDefault="00551DB1" w:rsidP="00551DB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51DB1" w:rsidRPr="00E16766" w14:paraId="06160916" w14:textId="77777777" w:rsidTr="00E464B8">
        <w:trPr>
          <w:gridBefore w:val="1"/>
          <w:gridAfter w:val="1"/>
          <w:wBefore w:w="108" w:type="dxa"/>
          <w:wAfter w:w="11" w:type="dxa"/>
          <w:trHeight w:val="855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C7ECB" w14:textId="4D72DC18" w:rsidR="00551DB1" w:rsidRDefault="00551DB1" w:rsidP="00551DB1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A7268F9" wp14:editId="2231F3A6">
                  <wp:extent cx="1216025" cy="268386"/>
                  <wp:effectExtent l="0" t="0" r="3175" b="0"/>
                  <wp:docPr id="392254614" name="Рисунок 9" descr="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5" cy="28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40022" w14:textId="12955895" w:rsidR="00551DB1" w:rsidRDefault="00551DB1" w:rsidP="00551D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>ЗАО "АТЛАНТ" - производитель надежной и качественной бытовой техники, а также современного промышленного оборудования.</w:t>
            </w:r>
          </w:p>
        </w:tc>
      </w:tr>
      <w:tr w:rsidR="00551DB1" w:rsidRPr="00DB2BCA" w14:paraId="74069EEA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8F3C3C" w14:textId="430F6F47" w:rsidR="00551DB1" w:rsidRPr="00473E7A" w:rsidRDefault="00551DB1" w:rsidP="00551DB1">
            <w:pPr>
              <w:jc w:val="both"/>
              <w:rPr>
                <w:rFonts w:ascii="Arial" w:hAnsi="Arial" w:cs="Arial"/>
                <w:color w:val="FF0000"/>
              </w:rPr>
            </w:pPr>
            <w:r w:rsidRPr="00B92AF1">
              <w:rPr>
                <w:rFonts w:ascii="Arial" w:hAnsi="Arial" w:cs="Arial"/>
                <w:color w:val="FF0000"/>
              </w:rPr>
              <w:t xml:space="preserve">Инженер-конструктор </w:t>
            </w:r>
            <w:r>
              <w:rPr>
                <w:rFonts w:ascii="Arial" w:hAnsi="Arial" w:cs="Arial"/>
                <w:color w:val="FF0000"/>
              </w:rPr>
              <w:t>ОГК БТ</w:t>
            </w:r>
          </w:p>
        </w:tc>
      </w:tr>
      <w:tr w:rsidR="00551DB1" w:rsidRPr="00DB2BCA" w14:paraId="78234FD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0B5E09" w14:textId="7F12A6FD" w:rsidR="00551DB1" w:rsidRPr="00473E7A" w:rsidRDefault="00551DB1" w:rsidP="00551DB1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DB2BCA" w14:paraId="15306C0C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E7EB09" w14:textId="2A69B742" w:rsidR="00551DB1" w:rsidRDefault="00551DB1" w:rsidP="00551DB1">
            <w:pPr>
              <w:jc w:val="both"/>
              <w:rPr>
                <w:rFonts w:ascii="Arial" w:hAnsi="Arial" w:cs="Arial"/>
              </w:rPr>
            </w:pPr>
            <w:r w:rsidRPr="00473E7A">
              <w:rPr>
                <w:rFonts w:ascii="Arial" w:hAnsi="Arial" w:cs="Arial"/>
                <w:color w:val="FF0000"/>
              </w:rPr>
              <w:t>Инженер-технолог в инструментальный отдел</w:t>
            </w:r>
          </w:p>
        </w:tc>
      </w:tr>
      <w:tr w:rsidR="00551DB1" w:rsidRPr="00DB2BCA" w14:paraId="78D49D1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62AEB2" w14:textId="33CF44A7" w:rsidR="00551DB1" w:rsidRPr="00DB2BCA" w:rsidRDefault="00551DB1" w:rsidP="00551DB1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>1 200 до 1 550</w:t>
            </w:r>
            <w:r w:rsidRPr="008E5750">
              <w:rPr>
                <w:rFonts w:ascii="Arial" w:hAnsi="Arial" w:cs="Arial"/>
              </w:rPr>
              <w:t xml:space="preserve"> 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551DB1" w:rsidRPr="00DB2BCA" w14:paraId="2ADC894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03ACD" w14:textId="0DEFA8AD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B92AF1">
              <w:rPr>
                <w:rFonts w:ascii="Arial" w:hAnsi="Arial" w:cs="Arial"/>
                <w:color w:val="FF0000"/>
              </w:rPr>
              <w:t xml:space="preserve">Инженер-конструктор (в </w:t>
            </w:r>
            <w:proofErr w:type="spellStart"/>
            <w:r w:rsidRPr="00B92AF1">
              <w:rPr>
                <w:rFonts w:ascii="Arial" w:hAnsi="Arial" w:cs="Arial"/>
                <w:color w:val="FF0000"/>
              </w:rPr>
              <w:t>УТРиПП</w:t>
            </w:r>
            <w:proofErr w:type="spellEnd"/>
            <w:r w:rsidRPr="00B92AF1">
              <w:rPr>
                <w:rFonts w:ascii="Arial" w:hAnsi="Arial" w:cs="Arial"/>
                <w:color w:val="FF0000"/>
              </w:rPr>
              <w:t>)</w:t>
            </w:r>
          </w:p>
        </w:tc>
      </w:tr>
      <w:tr w:rsidR="00551DB1" w:rsidRPr="00DB2BCA" w14:paraId="08C54D2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AB16B" w14:textId="71878EB4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3</w:t>
            </w:r>
            <w:r w:rsidRPr="003A680D">
              <w:rPr>
                <w:rFonts w:ascii="Arial" w:hAnsi="Arial" w:cs="Arial"/>
              </w:rPr>
              <w:t>00 до 1</w:t>
            </w:r>
            <w:r>
              <w:rPr>
                <w:rFonts w:ascii="Arial" w:hAnsi="Arial" w:cs="Arial"/>
              </w:rPr>
              <w:t>70</w:t>
            </w:r>
            <w:r w:rsidRPr="003A680D">
              <w:rPr>
                <w:rFonts w:ascii="Arial" w:hAnsi="Arial" w:cs="Arial"/>
              </w:rPr>
              <w:t>0</w:t>
            </w:r>
            <w:r w:rsidRPr="008E5750">
              <w:rPr>
                <w:rFonts w:ascii="Arial" w:hAnsi="Arial" w:cs="Arial"/>
              </w:rPr>
              <w:t xml:space="preserve"> 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551DB1" w:rsidRPr="00DB2BCA" w14:paraId="71787A8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8BA87" w14:textId="043744F9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DB2BCA">
              <w:rPr>
                <w:rFonts w:ascii="Arial" w:hAnsi="Arial" w:cs="Arial"/>
                <w:color w:val="FF0000"/>
              </w:rPr>
              <w:t>Инженер-</w:t>
            </w:r>
            <w:r w:rsidRPr="00B92AF1">
              <w:rPr>
                <w:rFonts w:ascii="Arial" w:hAnsi="Arial" w:cs="Arial"/>
                <w:color w:val="FF0000"/>
              </w:rPr>
              <w:t>программист</w:t>
            </w:r>
          </w:p>
        </w:tc>
      </w:tr>
      <w:tr w:rsidR="00551DB1" w:rsidRPr="00DB2BCA" w14:paraId="6A8D8F3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14A56" w14:textId="3ADCC144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51DB1" w:rsidRPr="003E4327" w14:paraId="5B80057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84D07" w14:textId="033EB17E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551DB1" w:rsidRPr="003E4327" w14:paraId="3B057B28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664F85" w14:textId="09E9BF0C" w:rsidR="00551DB1" w:rsidRPr="008E5750" w:rsidRDefault="00551DB1" w:rsidP="00551DB1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 xml:space="preserve">Телефон: </w:t>
            </w:r>
            <w:r w:rsidRPr="00473E7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17 218-62-09</w:t>
            </w:r>
          </w:p>
        </w:tc>
      </w:tr>
      <w:tr w:rsidR="00551DB1" w:rsidRPr="00DB2BCA" w14:paraId="3D5AF25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7E362" w14:textId="73EE853A" w:rsidR="00551DB1" w:rsidRPr="008E5750" w:rsidRDefault="00551DB1" w:rsidP="00551DB1">
            <w:pPr>
              <w:jc w:val="both"/>
              <w:rPr>
                <w:rFonts w:ascii="Arial" w:hAnsi="Arial" w:cs="Arial"/>
              </w:rPr>
            </w:pPr>
            <w:r w:rsidRPr="00520B28">
              <w:rPr>
                <w:rFonts w:ascii="Arial" w:hAnsi="Arial" w:cs="Arial"/>
                <w:color w:val="000000" w:themeColor="text1"/>
                <w:szCs w:val="28"/>
              </w:rPr>
              <w:t xml:space="preserve">Минск, 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проспект Победителей, 61</w:t>
              </w:r>
            </w:hyperlink>
          </w:p>
        </w:tc>
      </w:tr>
      <w:tr w:rsidR="00551DB1" w:rsidRPr="00566F63" w14:paraId="554EF89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49FB0" w14:textId="03236FB4" w:rsidR="00551DB1" w:rsidRPr="00785E85" w:rsidRDefault="00551DB1" w:rsidP="00551DB1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lastRenderedPageBreak/>
              <w:t>Email:</w:t>
            </w:r>
            <w:r w:rsidRPr="00EA72CD">
              <w:rPr>
                <w:rFonts w:ascii="Arial" w:hAnsi="Arial" w:cs="Arial"/>
                <w:lang w:val="en-GB"/>
              </w:rPr>
              <w:t xml:space="preserve"> </w:t>
            </w:r>
            <w:hyperlink r:id="rId26" w:history="1">
              <w:r w:rsidRPr="0057602A">
                <w:rPr>
                  <w:rStyle w:val="a4"/>
                  <w:rFonts w:ascii="Arial" w:hAnsi="Arial" w:cs="Arial"/>
                  <w:szCs w:val="28"/>
                  <w:shd w:val="clear" w:color="auto" w:fill="FFFFFF"/>
                  <w:lang w:val="en-GB"/>
                </w:rPr>
                <w:t>info@atlant.by</w:t>
              </w:r>
            </w:hyperlink>
            <w:r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551DB1" w:rsidRPr="003E4327" w14:paraId="3EB5A18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871822" w14:textId="49D3FCA1" w:rsidR="00551DB1" w:rsidRPr="008E5750" w:rsidRDefault="00551DB1" w:rsidP="00551DB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27" w:history="1">
              <w:r w:rsidRPr="0057602A">
                <w:rPr>
                  <w:rStyle w:val="a4"/>
                  <w:rFonts w:ascii="Arial" w:hAnsi="Arial" w:cs="Arial"/>
                </w:rPr>
                <w:t>www.atlant.by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51DB1" w:rsidRPr="00AC239F" w14:paraId="7557962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615070" w14:textId="77777777" w:rsidR="00551DB1" w:rsidRPr="003F2EDE" w:rsidRDefault="00551DB1" w:rsidP="00551DB1">
            <w:pPr>
              <w:jc w:val="both"/>
              <w:rPr>
                <w:rFonts w:ascii="Arial" w:hAnsi="Arial" w:cs="Arial"/>
              </w:rPr>
            </w:pPr>
          </w:p>
        </w:tc>
      </w:tr>
      <w:tr w:rsidR="00551DB1" w:rsidRPr="00AC239F" w14:paraId="0A64DB0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D7B5E" w14:textId="0891C04D" w:rsidR="00551DB1" w:rsidRPr="003F2EDE" w:rsidRDefault="00551DB1" w:rsidP="00551DB1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B46209" wp14:editId="2431388D">
                  <wp:extent cx="890234" cy="358140"/>
                  <wp:effectExtent l="0" t="0" r="5715" b="3810"/>
                  <wp:docPr id="1810021008" name="Рисунок 22" descr="Логотип организации - ООО &quot;Тэксод Технолоджи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готип организации - ООО &quot;Тэксод Технолоджи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03" cy="36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A3020" w14:textId="6C9983EB" w:rsidR="00551DB1" w:rsidRPr="003F2EDE" w:rsidRDefault="00551DB1" w:rsidP="00551DB1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 w:rsidRPr="00B922A7">
              <w:rPr>
                <w:rFonts w:ascii="Arial" w:hAnsi="Arial" w:cs="Arial"/>
              </w:rPr>
              <w:t>Наша компания является разработчиком и поставщиком собственного продукта в сфере информационной безопасности – многофункциональной системы, которая позволяет клиентам решить две сложные и важные задачи бизнеса: предотвратить утечку конфиденциальной информации и повысить эффективность работы всей компании в целом. Мы на рынке с 2010 года и работаем как с коммерческими, так и с государственными организациями крупного и среднего сегмента.</w:t>
            </w:r>
          </w:p>
        </w:tc>
      </w:tr>
      <w:tr w:rsidR="00871635" w:rsidRPr="00AC239F" w14:paraId="10A0900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31CD60" w14:textId="5348EE55" w:rsidR="00871635" w:rsidRPr="00163CE1" w:rsidRDefault="00871635" w:rsidP="00871635">
            <w:pPr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871635">
              <w:rPr>
                <w:rFonts w:ascii="Arial" w:hAnsi="Arial" w:cs="Arial"/>
                <w:color w:val="FF0000"/>
              </w:rPr>
              <w:t>Reverse</w:t>
            </w:r>
            <w:proofErr w:type="spellEnd"/>
            <w:r w:rsidRPr="00871635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871635">
              <w:rPr>
                <w:rFonts w:ascii="Arial" w:hAnsi="Arial" w:cs="Arial"/>
                <w:color w:val="FF0000"/>
              </w:rPr>
              <w:t>Engineer</w:t>
            </w:r>
            <w:proofErr w:type="spellEnd"/>
            <w:r w:rsidRPr="00871635">
              <w:rPr>
                <w:rFonts w:ascii="Arial" w:hAnsi="Arial" w:cs="Arial"/>
                <w:color w:val="FF0000"/>
              </w:rPr>
              <w:t xml:space="preserve"> (Windows)</w:t>
            </w:r>
          </w:p>
        </w:tc>
      </w:tr>
      <w:tr w:rsidR="00871635" w:rsidRPr="00AC239F" w14:paraId="045A458F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22033" w14:textId="556D456A" w:rsidR="00871635" w:rsidRPr="00163CE1" w:rsidRDefault="00871635" w:rsidP="00871635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871635" w:rsidRPr="00AC239F" w14:paraId="2D7E9CE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BFE7B" w14:textId="531A6482" w:rsidR="00871635" w:rsidRPr="00B922A7" w:rsidRDefault="00871635" w:rsidP="00871635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163CE1">
              <w:rPr>
                <w:rFonts w:ascii="Arial" w:hAnsi="Arial" w:cs="Arial"/>
                <w:color w:val="FF0000"/>
              </w:rPr>
              <w:t xml:space="preserve">Junior </w:t>
            </w:r>
            <w:r w:rsidRPr="00E464B8">
              <w:rPr>
                <w:rFonts w:ascii="Arial" w:hAnsi="Arial" w:cs="Arial"/>
                <w:color w:val="FF0000"/>
              </w:rPr>
              <w:t>C#</w:t>
            </w:r>
            <w:r w:rsidRPr="00163CE1">
              <w:rPr>
                <w:rFonts w:ascii="Arial" w:hAnsi="Arial" w:cs="Arial"/>
                <w:color w:val="FF0000"/>
              </w:rPr>
              <w:t xml:space="preserve"> </w:t>
            </w:r>
            <w:r w:rsidRPr="00E464B8">
              <w:rPr>
                <w:rFonts w:ascii="Arial" w:hAnsi="Arial" w:cs="Arial"/>
                <w:color w:val="FF0000"/>
              </w:rPr>
              <w:t>Developer</w:t>
            </w:r>
          </w:p>
        </w:tc>
      </w:tr>
      <w:tr w:rsidR="00871635" w:rsidRPr="00AC239F" w14:paraId="2634CD18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66385" w14:textId="78D55E78" w:rsidR="00871635" w:rsidRPr="00B922A7" w:rsidRDefault="00871635" w:rsidP="00871635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871635" w:rsidRPr="00AC239F" w14:paraId="145BA99C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D9EA4" w14:textId="336FE798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E464B8">
              <w:rPr>
                <w:rFonts w:ascii="Arial" w:hAnsi="Arial" w:cs="Arial"/>
                <w:color w:val="FF0000"/>
              </w:rPr>
              <w:t>Mac OS Developer</w:t>
            </w:r>
          </w:p>
        </w:tc>
      </w:tr>
      <w:tr w:rsidR="00871635" w:rsidRPr="00AC239F" w14:paraId="135DBBE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689B6" w14:textId="3BADE3DB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871635" w:rsidRPr="00AC239F" w14:paraId="3EEE5D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9B695" w14:textId="23D501F0" w:rsidR="00871635" w:rsidRPr="00BE3975" w:rsidRDefault="00871635" w:rsidP="00871635">
            <w:pPr>
              <w:jc w:val="both"/>
              <w:rPr>
                <w:rFonts w:ascii="Arial" w:hAnsi="Arial" w:cs="Arial"/>
              </w:rPr>
            </w:pPr>
            <w:proofErr w:type="spellStart"/>
            <w:r w:rsidRPr="00B922A7">
              <w:rPr>
                <w:rFonts w:ascii="Arial" w:hAnsi="Arial" w:cs="Arial"/>
                <w:color w:val="FF0000"/>
                <w:lang w:val="en-GB"/>
              </w:rPr>
              <w:t>Бизнес-аналитик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r w:rsidRPr="00BE3975">
              <w:rPr>
                <w:rFonts w:ascii="Arial" w:hAnsi="Arial" w:cs="Arial"/>
                <w:color w:val="FF0000"/>
              </w:rPr>
              <w:t>(Junior)</w:t>
            </w:r>
          </w:p>
        </w:tc>
      </w:tr>
      <w:tr w:rsidR="00871635" w:rsidRPr="00AC239F" w14:paraId="5801839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E89DFB" w14:textId="74E64703" w:rsidR="00871635" w:rsidRPr="00163CE1" w:rsidRDefault="00871635" w:rsidP="00871635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163CE1">
              <w:rPr>
                <w:rFonts w:ascii="Arial" w:hAnsi="Arial" w:cs="Arial"/>
              </w:rPr>
              <w:t>от 1 500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871635" w:rsidRPr="00AC239F" w14:paraId="754C0AB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0CE03" w14:textId="5C26BDF9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SWIFT Developer (Mac OS)</w:t>
            </w:r>
          </w:p>
        </w:tc>
      </w:tr>
      <w:tr w:rsidR="00871635" w:rsidRPr="00AC239F" w14:paraId="3720152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445FE9" w14:textId="5476D783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871635" w:rsidRPr="00AC239F" w14:paraId="5FC0CFB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3E8D55" w14:textId="2A804DEC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 xml:space="preserve">Junior QA </w:t>
            </w:r>
            <w:proofErr w:type="spellStart"/>
            <w:r w:rsidRPr="00163CE1">
              <w:rPr>
                <w:rFonts w:ascii="Arial" w:hAnsi="Arial" w:cs="Arial"/>
                <w:color w:val="FF0000"/>
              </w:rPr>
              <w:t>Engineer</w:t>
            </w:r>
            <w:proofErr w:type="spellEnd"/>
          </w:p>
        </w:tc>
      </w:tr>
      <w:tr w:rsidR="00871635" w:rsidRPr="00AC239F" w14:paraId="6FDA7C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D9785" w14:textId="3DF8708B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1 000-</w:t>
            </w:r>
            <w:r w:rsidRPr="00163CE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9</w:t>
            </w:r>
            <w:r w:rsidRPr="00163CE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871635" w:rsidRPr="00AC239F" w14:paraId="65F89F4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7A7574" w14:textId="0E046E12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871635" w:rsidRPr="00AC239F" w14:paraId="58826E7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81F436" w14:textId="12E0055F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(17) 311-10-14</w:t>
            </w:r>
          </w:p>
        </w:tc>
      </w:tr>
      <w:tr w:rsidR="00871635" w:rsidRPr="00AC239F" w14:paraId="577CEE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E9A573" w14:textId="75D88F08" w:rsidR="00871635" w:rsidRPr="008E5750" w:rsidRDefault="00871635" w:rsidP="008716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Минск,</w:t>
            </w:r>
            <w:r w:rsidRPr="003A5C3A"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</w:rPr>
              <w:t>пр-т Независимости, 117А, 10 этаж</w:t>
            </w:r>
          </w:p>
        </w:tc>
      </w:tr>
      <w:tr w:rsidR="00871635" w:rsidRPr="00AC239F" w14:paraId="6A42940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6E4B10" w14:textId="66C28494" w:rsidR="00871635" w:rsidRPr="0063184C" w:rsidRDefault="00871635" w:rsidP="00871635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29" w:history="1">
              <w:r w:rsidRPr="0057602A">
                <w:rPr>
                  <w:rStyle w:val="a4"/>
                  <w:rFonts w:ascii="Arial" w:hAnsi="Arial" w:cs="Arial"/>
                  <w:lang w:val="en-GB"/>
                </w:rPr>
                <w:t>hr@texode.com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71635" w:rsidRPr="00AC239F" w14:paraId="5302AA3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676A7" w14:textId="3FEC42D0" w:rsidR="00871635" w:rsidRPr="00B922A7" w:rsidRDefault="00871635" w:rsidP="00871635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30" w:history="1">
              <w:r w:rsidRPr="0057602A">
                <w:rPr>
                  <w:rStyle w:val="a4"/>
                  <w:rFonts w:ascii="Arial" w:hAnsi="Arial" w:cs="Arial"/>
                </w:rPr>
                <w:t>www.texode.com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71635" w:rsidRPr="003F2EDE" w14:paraId="28CAD76F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EB8144" w14:textId="77777777" w:rsidR="00871635" w:rsidRPr="003F2EDE" w:rsidRDefault="00871635" w:rsidP="00871635">
            <w:pPr>
              <w:jc w:val="both"/>
              <w:rPr>
                <w:rFonts w:ascii="Arial" w:hAnsi="Arial" w:cs="Arial"/>
              </w:rPr>
            </w:pPr>
          </w:p>
        </w:tc>
      </w:tr>
      <w:tr w:rsidR="00871635" w:rsidRPr="003F2EDE" w14:paraId="3D81FDB8" w14:textId="77777777" w:rsidTr="00531269"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78CFA" w14:textId="78032513" w:rsidR="00871635" w:rsidRPr="003F2EDE" w:rsidRDefault="00871635" w:rsidP="00871635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 w:rsidRPr="00531269">
              <w:rPr>
                <w:noProof/>
              </w:rPr>
              <w:drawing>
                <wp:inline distT="0" distB="0" distL="0" distR="0" wp14:anchorId="2BB23055" wp14:editId="6DF4EC0A">
                  <wp:extent cx="866140" cy="772795"/>
                  <wp:effectExtent l="0" t="0" r="0" b="8255"/>
                  <wp:docPr id="4811205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20523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A80986" w14:textId="0231294A" w:rsidR="00871635" w:rsidRPr="003F2EDE" w:rsidRDefault="00871635" w:rsidP="00871635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 w:rsidRPr="00531269">
              <w:rPr>
                <w:rFonts w:ascii="Arial" w:hAnsi="Arial" w:cs="Arial"/>
              </w:rPr>
              <w:t xml:space="preserve">Научно-производственное общество с ограниченной ответственностью «ГЕОСПЛАЙН» </w:t>
            </w:r>
            <w:r>
              <w:rPr>
                <w:rFonts w:ascii="Arial" w:hAnsi="Arial" w:cs="Arial"/>
              </w:rPr>
              <w:t>-</w:t>
            </w:r>
            <w:r w:rsidRPr="00531269">
              <w:rPr>
                <w:rFonts w:ascii="Arial" w:hAnsi="Arial" w:cs="Arial"/>
              </w:rPr>
              <w:t xml:space="preserve"> белорусская компания, работающая в области разработки, внедрения, поддержки и сопровождения корпоративных информационных систем нефтегазодобывающих предприятий.</w:t>
            </w:r>
          </w:p>
        </w:tc>
      </w:tr>
      <w:tr w:rsidR="00871635" w:rsidRPr="00B922A7" w14:paraId="00D633CF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F63D8" w14:textId="1DE4DEE5" w:rsidR="00871635" w:rsidRPr="00B922A7" w:rsidRDefault="00871635" w:rsidP="00871635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531269">
              <w:rPr>
                <w:rFonts w:ascii="Arial" w:hAnsi="Arial" w:cs="Arial"/>
                <w:color w:val="FF0000"/>
              </w:rPr>
              <w:t>Программист (язык Delphi)</w:t>
            </w:r>
          </w:p>
        </w:tc>
      </w:tr>
      <w:tr w:rsidR="00871635" w:rsidRPr="00B922A7" w14:paraId="4E5ED657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8E339D" w14:textId="70D99AF4" w:rsidR="00871635" w:rsidRPr="00871635" w:rsidRDefault="00871635" w:rsidP="00871635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5312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531269">
              <w:rPr>
                <w:rFonts w:ascii="Arial" w:hAnsi="Arial" w:cs="Arial"/>
              </w:rPr>
              <w:t>00 бел. руб.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871635" w:rsidRPr="008E5750" w14:paraId="688A133F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B359D5" w14:textId="77777777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871635" w:rsidRPr="008E5750" w14:paraId="77D20302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11540C" w14:textId="148AB7DD" w:rsidR="00871635" w:rsidRPr="008E5750" w:rsidRDefault="00871635" w:rsidP="00871635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(17) </w:t>
            </w:r>
            <w:r w:rsidRPr="00531269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375-41-88</w:t>
            </w:r>
          </w:p>
        </w:tc>
      </w:tr>
      <w:tr w:rsidR="00871635" w:rsidRPr="008E5750" w14:paraId="4432012D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CA5BD6" w14:textId="694D466F" w:rsidR="00871635" w:rsidRPr="008E5750" w:rsidRDefault="00871635" w:rsidP="008716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Минск,</w:t>
            </w:r>
            <w:r w:rsidRPr="003A5C3A">
              <w:rPr>
                <w:rFonts w:ascii="Arial" w:hAnsi="Arial" w:cs="Arial"/>
              </w:rPr>
              <w:t xml:space="preserve"> </w:t>
            </w:r>
            <w:r w:rsidRPr="00531269">
              <w:rPr>
                <w:rFonts w:ascii="Arial" w:hAnsi="Arial" w:cs="Arial"/>
              </w:rPr>
              <w:t>ул. Фабрициуса, 9А, ком. 401</w:t>
            </w:r>
          </w:p>
        </w:tc>
      </w:tr>
      <w:tr w:rsidR="00871635" w:rsidRPr="0063184C" w14:paraId="0D71B33E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63EC6B" w14:textId="78D2B52A" w:rsidR="00871635" w:rsidRPr="0063184C" w:rsidRDefault="00871635" w:rsidP="00871635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32" w:history="1">
              <w:r w:rsidRPr="00531269">
                <w:rPr>
                  <w:rStyle w:val="a4"/>
                  <w:rFonts w:ascii="Arial" w:hAnsi="Arial" w:cs="Arial"/>
                  <w:lang w:val="en-GB"/>
                </w:rPr>
                <w:t>gs@geospline.ru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71635" w:rsidRPr="00B922A7" w14:paraId="455DDDD0" w14:textId="77777777" w:rsidTr="00531269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F61A5A" w14:textId="2D12D279" w:rsidR="00871635" w:rsidRPr="00B922A7" w:rsidRDefault="00871635" w:rsidP="00871635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33" w:history="1">
              <w:r w:rsidRPr="00531269">
                <w:rPr>
                  <w:rStyle w:val="a4"/>
                  <w:rFonts w:ascii="Arial" w:hAnsi="Arial" w:cs="Arial"/>
                </w:rPr>
                <w:t>geospline</w:t>
              </w:r>
              <w:r w:rsidRPr="0057602A">
                <w:rPr>
                  <w:rStyle w:val="a4"/>
                  <w:rFonts w:ascii="Arial" w:hAnsi="Arial" w:cs="Arial"/>
                </w:rPr>
                <w:t>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E0E915D" w14:textId="77777777" w:rsidR="00531269" w:rsidRPr="00DB2BCA" w:rsidRDefault="00531269"/>
    <w:sectPr w:rsidR="00531269" w:rsidRPr="00D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FC3"/>
    <w:multiLevelType w:val="multilevel"/>
    <w:tmpl w:val="5D2C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A091A"/>
    <w:multiLevelType w:val="multilevel"/>
    <w:tmpl w:val="D36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27854">
    <w:abstractNumId w:val="1"/>
  </w:num>
  <w:num w:numId="2" w16cid:durableId="109971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8"/>
    <w:rsid w:val="000873E2"/>
    <w:rsid w:val="000D65BE"/>
    <w:rsid w:val="0016021B"/>
    <w:rsid w:val="00163CE1"/>
    <w:rsid w:val="00166C5B"/>
    <w:rsid w:val="00170E33"/>
    <w:rsid w:val="002340BD"/>
    <w:rsid w:val="002B06EF"/>
    <w:rsid w:val="002F5A36"/>
    <w:rsid w:val="00306FF5"/>
    <w:rsid w:val="00320C94"/>
    <w:rsid w:val="00323C46"/>
    <w:rsid w:val="003434A7"/>
    <w:rsid w:val="003614EC"/>
    <w:rsid w:val="003809D7"/>
    <w:rsid w:val="003A4C73"/>
    <w:rsid w:val="003A5C3A"/>
    <w:rsid w:val="003A680D"/>
    <w:rsid w:val="003C37C4"/>
    <w:rsid w:val="003E4327"/>
    <w:rsid w:val="003F2EDE"/>
    <w:rsid w:val="00473E7A"/>
    <w:rsid w:val="00485AAF"/>
    <w:rsid w:val="004907B5"/>
    <w:rsid w:val="004A3A66"/>
    <w:rsid w:val="004E6293"/>
    <w:rsid w:val="0050558B"/>
    <w:rsid w:val="00514E6E"/>
    <w:rsid w:val="00520B28"/>
    <w:rsid w:val="00526F03"/>
    <w:rsid w:val="00531269"/>
    <w:rsid w:val="00540B4D"/>
    <w:rsid w:val="00551DB1"/>
    <w:rsid w:val="005620B7"/>
    <w:rsid w:val="00566F63"/>
    <w:rsid w:val="005870F5"/>
    <w:rsid w:val="005A13C1"/>
    <w:rsid w:val="006201FC"/>
    <w:rsid w:val="0063184C"/>
    <w:rsid w:val="00665F36"/>
    <w:rsid w:val="00682604"/>
    <w:rsid w:val="006C24D7"/>
    <w:rsid w:val="006F12C4"/>
    <w:rsid w:val="00715142"/>
    <w:rsid w:val="00726B5A"/>
    <w:rsid w:val="00732207"/>
    <w:rsid w:val="00785E85"/>
    <w:rsid w:val="00813EE0"/>
    <w:rsid w:val="00871635"/>
    <w:rsid w:val="008E562B"/>
    <w:rsid w:val="008E5750"/>
    <w:rsid w:val="00967838"/>
    <w:rsid w:val="009E3EC6"/>
    <w:rsid w:val="00A07546"/>
    <w:rsid w:val="00A16B6A"/>
    <w:rsid w:val="00A50873"/>
    <w:rsid w:val="00A536AB"/>
    <w:rsid w:val="00AC239F"/>
    <w:rsid w:val="00B141BC"/>
    <w:rsid w:val="00B5064D"/>
    <w:rsid w:val="00B520A5"/>
    <w:rsid w:val="00B8275F"/>
    <w:rsid w:val="00B922A7"/>
    <w:rsid w:val="00B92AF1"/>
    <w:rsid w:val="00B95DDD"/>
    <w:rsid w:val="00BE3975"/>
    <w:rsid w:val="00BE47C3"/>
    <w:rsid w:val="00C17614"/>
    <w:rsid w:val="00C36515"/>
    <w:rsid w:val="00C36EFE"/>
    <w:rsid w:val="00C412C6"/>
    <w:rsid w:val="00C65556"/>
    <w:rsid w:val="00C90F09"/>
    <w:rsid w:val="00CC0C03"/>
    <w:rsid w:val="00CC1794"/>
    <w:rsid w:val="00CC2AED"/>
    <w:rsid w:val="00CC66FB"/>
    <w:rsid w:val="00D01385"/>
    <w:rsid w:val="00D627E2"/>
    <w:rsid w:val="00DB2BCA"/>
    <w:rsid w:val="00DD0862"/>
    <w:rsid w:val="00E16766"/>
    <w:rsid w:val="00E41499"/>
    <w:rsid w:val="00E464B8"/>
    <w:rsid w:val="00E9650A"/>
    <w:rsid w:val="00EA45A8"/>
    <w:rsid w:val="00EA72CD"/>
    <w:rsid w:val="00ED7687"/>
    <w:rsid w:val="00EE2171"/>
    <w:rsid w:val="00F1668A"/>
    <w:rsid w:val="00F441AB"/>
    <w:rsid w:val="00F67786"/>
    <w:rsid w:val="00F76FB8"/>
    <w:rsid w:val="00F77F32"/>
    <w:rsid w:val="00FA17C9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3B6"/>
  <w15:chartTrackingRefBased/>
  <w15:docId w15:val="{D63E238B-9239-46E4-BB6E-0DF62FA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C1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680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6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17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1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217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520B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etro-station">
    <w:name w:val="metro-station"/>
    <w:basedOn w:val="a0"/>
    <w:rsid w:val="00EA45A8"/>
  </w:style>
  <w:style w:type="character" w:customStyle="1" w:styleId="20">
    <w:name w:val="Заголовок 2 Знак"/>
    <w:basedOn w:val="a0"/>
    <w:link w:val="2"/>
    <w:uiPriority w:val="9"/>
    <w:rsid w:val="003A680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7">
    <w:name w:val="Emphasis"/>
    <w:basedOn w:val="a0"/>
    <w:uiPriority w:val="20"/>
    <w:qFormat/>
    <w:rsid w:val="003A680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C66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sid w:val="003809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3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ighlighted">
    <w:name w:val="highlighted"/>
    <w:basedOn w:val="a0"/>
    <w:rsid w:val="005870F5"/>
  </w:style>
  <w:style w:type="character" w:styleId="a9">
    <w:name w:val="FollowedHyperlink"/>
    <w:basedOn w:val="a0"/>
    <w:uiPriority w:val="99"/>
    <w:semiHidden/>
    <w:unhideWhenUsed/>
    <w:rsid w:val="00C90F0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A13C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.eurotorg.by/ru/" TargetMode="External"/><Relationship Id="rId18" Type="http://schemas.openxmlformats.org/officeDocument/2006/relationships/hyperlink" Target="mailto:contact@lwo.by" TargetMode="External"/><Relationship Id="rId26" Type="http://schemas.openxmlformats.org/officeDocument/2006/relationships/hyperlink" Target="mailto:info@atlant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jobs@expert-soft.by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HR@eurotorg.by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rabota.by/search/vacancy/map?vacancy_id=83807002&amp;hhtmFrom=vacancy" TargetMode="External"/><Relationship Id="rId33" Type="http://schemas.openxmlformats.org/officeDocument/2006/relationships/hyperlink" Target="http://geosp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ortairsystem.com/" TargetMode="External"/><Relationship Id="rId20" Type="http://schemas.openxmlformats.org/officeDocument/2006/relationships/image" Target="media/image7.png"/><Relationship Id="rId29" Type="http://schemas.openxmlformats.org/officeDocument/2006/relationships/hyperlink" Target="mailto:hr@texode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32" Type="http://schemas.openxmlformats.org/officeDocument/2006/relationships/hyperlink" Target="mailto:gs@geosp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ion.vk@mail.ru" TargetMode="External"/><Relationship Id="rId23" Type="http://schemas.openxmlformats.org/officeDocument/2006/relationships/hyperlink" Target="https://praca.by/rabota-minsk/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peleng.by/" TargetMode="External"/><Relationship Id="rId19" Type="http://schemas.openxmlformats.org/officeDocument/2006/relationships/hyperlink" Target="http://www.lwo.by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rabota@peleng.by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jpg"/><Relationship Id="rId27" Type="http://schemas.openxmlformats.org/officeDocument/2006/relationships/hyperlink" Target="http://www.atlant.by" TargetMode="External"/><Relationship Id="rId30" Type="http://schemas.openxmlformats.org/officeDocument/2006/relationships/hyperlink" Target="http://www.texode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05BD-3C80-4EBC-9D7C-7B41BE95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Efremova</dc:creator>
  <cp:keywords/>
  <dc:description/>
  <cp:lastModifiedBy>Кирилл Верхов</cp:lastModifiedBy>
  <cp:revision>3</cp:revision>
  <cp:lastPrinted>2023-11-08T04:30:00Z</cp:lastPrinted>
  <dcterms:created xsi:type="dcterms:W3CDTF">2024-11-20T12:50:00Z</dcterms:created>
  <dcterms:modified xsi:type="dcterms:W3CDTF">2024-11-20T13:27:00Z</dcterms:modified>
</cp:coreProperties>
</file>