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AA" w:rsidRPr="000D78AA" w:rsidRDefault="000D78AA" w:rsidP="000D7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78AA">
        <w:rPr>
          <w:rFonts w:ascii="Times New Roman" w:hAnsi="Times New Roman" w:cs="Times New Roman"/>
          <w:b/>
          <w:sz w:val="28"/>
          <w:szCs w:val="28"/>
        </w:rPr>
        <w:t>Как справляться со стрессом и выгоранием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78AA">
        <w:rPr>
          <w:rFonts w:ascii="Times New Roman" w:hAnsi="Times New Roman" w:cs="Times New Roman"/>
          <w:i/>
          <w:sz w:val="28"/>
          <w:szCs w:val="28"/>
        </w:rPr>
        <w:t>Для начала давайте разберемся, что такое стресс и выгорание. А как улучшить свое психологическое состояние, смотрите в чек-листе!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78AA">
        <w:rPr>
          <w:rFonts w:ascii="Times New Roman" w:hAnsi="Times New Roman" w:cs="Times New Roman"/>
          <w:b/>
          <w:color w:val="FF0000"/>
          <w:sz w:val="28"/>
          <w:szCs w:val="28"/>
        </w:rPr>
        <w:t>Что такое стресс?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  <w:highlight w:val="red"/>
        </w:rPr>
        <w:t>Острый стресс</w:t>
      </w:r>
      <w:r w:rsidRPr="000D78AA">
        <w:rPr>
          <w:rFonts w:ascii="Times New Roman" w:hAnsi="Times New Roman" w:cs="Times New Roman"/>
          <w:sz w:val="28"/>
          <w:szCs w:val="28"/>
        </w:rPr>
        <w:t xml:space="preserve"> — реакция на устрашающее событие прямого воздействия (переживание травмы, насилия или угрозы смерти) и косвенного воздействия (наблюдение событий, которые происходят с другими).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8AA">
        <w:rPr>
          <w:rFonts w:ascii="Times New Roman" w:hAnsi="Times New Roman" w:cs="Times New Roman"/>
          <w:b/>
          <w:i/>
          <w:sz w:val="28"/>
          <w:szCs w:val="28"/>
        </w:rPr>
        <w:t>Признаки острого стресса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Повторяющиеся, неконтролируемые и назойливые тревожные мысли о событии;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Повторяющиеся тревожные сны о событии;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Нарушения сна, аппетита, сексуальной активности, вредные привычки (переедание, алкоголь);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D78AA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Pr="000D78AA">
        <w:rPr>
          <w:rFonts w:ascii="Times New Roman" w:hAnsi="Times New Roman" w:cs="Times New Roman"/>
          <w:sz w:val="28"/>
          <w:szCs w:val="28"/>
        </w:rPr>
        <w:t xml:space="preserve"> (снижение способности испытывать положительные эмоции);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Измененное ощущение реальности (например, ощущение себя в трансе или как будто время замедлилось);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Ухудшение когнитивных процессов (трудно сконцентрировать внимание, ухудшение памяти);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Раздражительность, вспышки гнева или отстраненность от людей;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Изменение эмоций — подавленность или возбужденность;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Навязчивости (чтение новостей, прокручивание услышанного или увиденного в голове).</w:t>
      </w:r>
    </w:p>
    <w:p w:rsidR="000D78AA" w:rsidRPr="000D78AA" w:rsidRDefault="000D78AA" w:rsidP="000D7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8AA">
        <w:rPr>
          <w:rFonts w:ascii="Times New Roman" w:hAnsi="Times New Roman" w:cs="Times New Roman"/>
          <w:i/>
          <w:sz w:val="28"/>
          <w:szCs w:val="28"/>
        </w:rPr>
        <w:t>Жить постоянно в остром стрессе невозможно. Рано или поздно он перерастет в хронический стресс.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8AA">
        <w:rPr>
          <w:rFonts w:ascii="Times New Roman" w:hAnsi="Times New Roman" w:cs="Times New Roman"/>
          <w:b/>
          <w:sz w:val="28"/>
          <w:szCs w:val="28"/>
        </w:rPr>
        <w:t xml:space="preserve">Какие последствия тогда нас ожидают: 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Физические (головные боли, нарушения сна, аппетита и пр.);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Эмоциональные (подавленность, вспыльчивость, перепады настроения);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Когнитивные (забывчивость, рассеянность, заторможенность);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>Поведенческие (зависимости, привычки);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 xml:space="preserve">Коммуникативные (конфликтность, </w:t>
      </w:r>
      <w:proofErr w:type="spellStart"/>
      <w:r w:rsidRPr="000D78AA">
        <w:rPr>
          <w:rFonts w:ascii="Times New Roman" w:hAnsi="Times New Roman" w:cs="Times New Roman"/>
          <w:sz w:val="28"/>
          <w:szCs w:val="28"/>
        </w:rPr>
        <w:t>дистанцированность</w:t>
      </w:r>
      <w:proofErr w:type="spellEnd"/>
      <w:r w:rsidRPr="000D78AA">
        <w:rPr>
          <w:rFonts w:ascii="Times New Roman" w:hAnsi="Times New Roman" w:cs="Times New Roman"/>
          <w:sz w:val="28"/>
          <w:szCs w:val="28"/>
        </w:rPr>
        <w:t>).</w:t>
      </w:r>
    </w:p>
    <w:p w:rsidR="000D78AA" w:rsidRPr="000D78AA" w:rsidRDefault="000D78AA" w:rsidP="000D78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78AA">
        <w:rPr>
          <w:rFonts w:ascii="Times New Roman" w:hAnsi="Times New Roman" w:cs="Times New Roman"/>
          <w:i/>
          <w:sz w:val="28"/>
          <w:szCs w:val="28"/>
        </w:rPr>
        <w:t>Хронический стресс часто приводит к выгоранию и депрессии.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  <w:highlight w:val="red"/>
        </w:rPr>
        <w:t>Синдром эмоционального выгорания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 xml:space="preserve">Представляет собой состояние эмоционального, умственного истощения, физического утомления, возникающее в результате хронического стресса. </w:t>
      </w:r>
    </w:p>
    <w:p w:rsidR="000D78AA" w:rsidRPr="00645672" w:rsidRDefault="000D78AA" w:rsidP="000D78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672">
        <w:rPr>
          <w:rFonts w:ascii="Times New Roman" w:hAnsi="Times New Roman" w:cs="Times New Roman"/>
          <w:b/>
          <w:i/>
          <w:sz w:val="28"/>
          <w:szCs w:val="28"/>
        </w:rPr>
        <w:t>Признаки выгорания: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 xml:space="preserve"> Изменение поведения:  скука, сопротивление при выходе на работу, опоздания, подверженность несчастным случаям, снижение креативности.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 xml:space="preserve"> Изменение в </w:t>
      </w:r>
      <w:proofErr w:type="gramStart"/>
      <w:r w:rsidRPr="000D78AA">
        <w:rPr>
          <w:rFonts w:ascii="Times New Roman" w:hAnsi="Times New Roman" w:cs="Times New Roman"/>
          <w:sz w:val="28"/>
          <w:szCs w:val="28"/>
        </w:rPr>
        <w:t>чувствах:  депрессия</w:t>
      </w:r>
      <w:proofErr w:type="gramEnd"/>
      <w:r w:rsidRPr="000D78AA">
        <w:rPr>
          <w:rFonts w:ascii="Times New Roman" w:hAnsi="Times New Roman" w:cs="Times New Roman"/>
          <w:sz w:val="28"/>
          <w:szCs w:val="28"/>
        </w:rPr>
        <w:t>, юмор висельника, чувство неудачи, вины, горечи, раздражительность, чувство придирок.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 xml:space="preserve"> Изменения в мышлении:  снижение концентрации внимания, подозрительность, недоверчивость.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•</w:t>
      </w:r>
      <w:r w:rsidRPr="000D78AA">
        <w:rPr>
          <w:rFonts w:ascii="Times New Roman" w:hAnsi="Times New Roman" w:cs="Times New Roman"/>
          <w:sz w:val="28"/>
          <w:szCs w:val="28"/>
        </w:rPr>
        <w:tab/>
        <w:t xml:space="preserve"> Изменение здоровья:  нарушение сна, утомляемость, снижение иммунитета, заболевания.</w:t>
      </w:r>
    </w:p>
    <w:p w:rsidR="000D78AA" w:rsidRPr="00645672" w:rsidRDefault="000D78AA" w:rsidP="000D7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72">
        <w:rPr>
          <w:rFonts w:ascii="Times New Roman" w:hAnsi="Times New Roman" w:cs="Times New Roman"/>
          <w:b/>
          <w:sz w:val="28"/>
          <w:szCs w:val="28"/>
        </w:rPr>
        <w:t>Существует 4 этапа выгорания: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645672">
        <w:rPr>
          <w:rFonts w:ascii="Times New Roman" w:hAnsi="Times New Roman" w:cs="Times New Roman"/>
          <w:sz w:val="28"/>
          <w:szCs w:val="28"/>
          <w:highlight w:val="red"/>
        </w:rPr>
        <w:t>Первый этап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Выглядит совершенно безобидно: это действительно еще не совсем выгорание. Это та стадия, когда нужно быть внимательными. Именно на данном этапе человеком движет идеализм, восторженность, захваченность идеей. Как правило, в итоге человек  слишком много требует от себя в течение продолжительного периода времени.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645672">
        <w:rPr>
          <w:rFonts w:ascii="Times New Roman" w:hAnsi="Times New Roman" w:cs="Times New Roman"/>
          <w:sz w:val="28"/>
          <w:szCs w:val="28"/>
          <w:highlight w:val="red"/>
        </w:rPr>
        <w:t>Второй этап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 xml:space="preserve">Это истощение: физическое, эмоциональное, телесная слабость. 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645672">
        <w:rPr>
          <w:rFonts w:ascii="Times New Roman" w:hAnsi="Times New Roman" w:cs="Times New Roman"/>
          <w:sz w:val="28"/>
          <w:szCs w:val="28"/>
          <w:highlight w:val="red"/>
        </w:rPr>
        <w:t>Третий этап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 xml:space="preserve">Начинают действовать первые защитные реакции. Например, изоляция — интуитивно человек </w:t>
      </w:r>
      <w:proofErr w:type="gramStart"/>
      <w:r w:rsidRPr="000D78AA">
        <w:rPr>
          <w:rFonts w:ascii="Times New Roman" w:hAnsi="Times New Roman" w:cs="Times New Roman"/>
          <w:sz w:val="28"/>
          <w:szCs w:val="28"/>
        </w:rPr>
        <w:t>чувствует</w:t>
      </w:r>
      <w:proofErr w:type="gramEnd"/>
      <w:r w:rsidRPr="000D78AA">
        <w:rPr>
          <w:rFonts w:ascii="Times New Roman" w:hAnsi="Times New Roman" w:cs="Times New Roman"/>
          <w:sz w:val="28"/>
          <w:szCs w:val="28"/>
        </w:rPr>
        <w:t xml:space="preserve"> что нужен покой, поэтому в меньшей степени поддерживает социальные отношения. Те отношения, которые должны проживаться, потому что без них нельзя обойтись, отягощаются </w:t>
      </w:r>
      <w:r w:rsidRPr="000D78AA">
        <w:rPr>
          <w:rFonts w:ascii="Times New Roman" w:hAnsi="Times New Roman" w:cs="Times New Roman"/>
          <w:sz w:val="28"/>
          <w:szCs w:val="28"/>
        </w:rPr>
        <w:lastRenderedPageBreak/>
        <w:t xml:space="preserve">отвержением, отталкиванием. Процесс переходит в хроническую форму: срывы </w:t>
      </w:r>
      <w:proofErr w:type="spellStart"/>
      <w:r w:rsidRPr="000D78AA">
        <w:rPr>
          <w:rFonts w:ascii="Times New Roman" w:hAnsi="Times New Roman" w:cs="Times New Roman"/>
          <w:sz w:val="28"/>
          <w:szCs w:val="28"/>
        </w:rPr>
        <w:t>дедлайнов</w:t>
      </w:r>
      <w:proofErr w:type="spellEnd"/>
      <w:r w:rsidRPr="000D78AA">
        <w:rPr>
          <w:rFonts w:ascii="Times New Roman" w:hAnsi="Times New Roman" w:cs="Times New Roman"/>
          <w:sz w:val="28"/>
          <w:szCs w:val="28"/>
        </w:rPr>
        <w:t>, раздражение, ощущение безысходности и разочарования. Часто на этой стадии появляются вредные привычки, отношения с людьми становятся шаблонными. Организм начинает испытывать так называемый синдром хронической усталости.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645672">
        <w:rPr>
          <w:rFonts w:ascii="Times New Roman" w:hAnsi="Times New Roman" w:cs="Times New Roman"/>
          <w:sz w:val="28"/>
          <w:szCs w:val="28"/>
          <w:highlight w:val="red"/>
        </w:rPr>
        <w:t>Четвертый этап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Это усиление того, что происходит на третьем этапе, терминальная стадия выгорания. Называется это «синдром отвращения». Это понятие, которое означает, что человек больше в себе не несет никакой радости. В отношении всего возникает отвращение. В этот период могут появиться серьезные психосоматические заболевания.</w:t>
      </w:r>
    </w:p>
    <w:p w:rsidR="000D78AA" w:rsidRPr="00645672" w:rsidRDefault="000D78AA" w:rsidP="006456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5672">
        <w:rPr>
          <w:rFonts w:ascii="Times New Roman" w:hAnsi="Times New Roman" w:cs="Times New Roman"/>
          <w:i/>
          <w:sz w:val="28"/>
          <w:szCs w:val="28"/>
        </w:rPr>
        <w:t>Значительная часть профилактики эмоционального выгорания завязана на работе с нашим мировоззрением, жизненной философией, убеждениями о себе и мире. Наше мировоззрение может быть нашим ресурсом.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8AA" w:rsidRPr="00645672" w:rsidRDefault="000D78AA" w:rsidP="000D78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72">
        <w:rPr>
          <w:rFonts w:ascii="Times New Roman" w:hAnsi="Times New Roman" w:cs="Times New Roman"/>
          <w:b/>
          <w:sz w:val="28"/>
          <w:szCs w:val="28"/>
        </w:rPr>
        <w:t>Две установки, которые точно приведут вас к эмоциональному выгоранию:</w:t>
      </w:r>
    </w:p>
    <w:p w:rsidR="000D78AA" w:rsidRPr="00645672" w:rsidRDefault="000D78AA" w:rsidP="000D78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 xml:space="preserve">Героизм: </w:t>
      </w:r>
      <w:r w:rsidRPr="00645672">
        <w:rPr>
          <w:rFonts w:ascii="Times New Roman" w:hAnsi="Times New Roman" w:cs="Times New Roman"/>
          <w:b/>
          <w:i/>
          <w:sz w:val="28"/>
          <w:szCs w:val="28"/>
        </w:rPr>
        <w:t>«Я сам должен все изменить» / «Кто, если не я?»</w:t>
      </w:r>
    </w:p>
    <w:p w:rsidR="000D78A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Необходимо признавать свою уязвимость и ограниченность собственных сил. И это вовсе не про вашу слабость, а про то, что вы человек. С этого признания начинается понимание того, что необходимо восстанавливать потраченные ресурсы и иногда давать себе паузу и просить помощи у других.</w:t>
      </w:r>
    </w:p>
    <w:p w:rsidR="000D78AA" w:rsidRPr="00645672" w:rsidRDefault="000D78AA" w:rsidP="000D78A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78AA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0D78AA">
        <w:rPr>
          <w:rFonts w:ascii="Times New Roman" w:hAnsi="Times New Roman" w:cs="Times New Roman"/>
          <w:sz w:val="28"/>
          <w:szCs w:val="28"/>
        </w:rPr>
        <w:t xml:space="preserve">: </w:t>
      </w:r>
      <w:r w:rsidRPr="00645672">
        <w:rPr>
          <w:rFonts w:ascii="Times New Roman" w:hAnsi="Times New Roman" w:cs="Times New Roman"/>
          <w:b/>
          <w:i/>
          <w:sz w:val="28"/>
          <w:szCs w:val="28"/>
        </w:rPr>
        <w:t>«Я должен все успевать»</w:t>
      </w:r>
    </w:p>
    <w:p w:rsidR="00DD4A8A" w:rsidRP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Подобный ход мыслей загоняет в угол, заставляет отвернуться от того, как вы себя чувствуете и на что у вас действительно сейчас есть силы и время.</w:t>
      </w:r>
    </w:p>
    <w:p w:rsidR="000D78AA" w:rsidRDefault="000D78AA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 w:rsidRPr="000D78AA">
        <w:rPr>
          <w:rFonts w:ascii="Times New Roman" w:hAnsi="Times New Roman" w:cs="Times New Roman"/>
          <w:sz w:val="28"/>
          <w:szCs w:val="28"/>
        </w:rPr>
        <w:t>Заметили у себя какие-либо симптомы? Посмотрите чек-лист, чтобы помочь себе справиться с ними.</w:t>
      </w:r>
    </w:p>
    <w:p w:rsidR="0075793E" w:rsidRDefault="0075793E" w:rsidP="000D7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93E" w:rsidRPr="000D78AA" w:rsidRDefault="0075793E" w:rsidP="000D7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ЧЕК-ЛИСТ отдельным файлом</w:t>
      </w:r>
    </w:p>
    <w:sectPr w:rsidR="0075793E" w:rsidRPr="000D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AA"/>
    <w:rsid w:val="000D78AA"/>
    <w:rsid w:val="00645672"/>
    <w:rsid w:val="0075793E"/>
    <w:rsid w:val="00772A97"/>
    <w:rsid w:val="00D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0734F-8AB5-46A1-AA49-2709DED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Карпилович О.П.</dc:creator>
  <cp:lastModifiedBy>Капустина Н.А.</cp:lastModifiedBy>
  <cp:revision>2</cp:revision>
  <dcterms:created xsi:type="dcterms:W3CDTF">2024-11-12T05:37:00Z</dcterms:created>
  <dcterms:modified xsi:type="dcterms:W3CDTF">2024-11-12T05:37:00Z</dcterms:modified>
</cp:coreProperties>
</file>