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6AF" w:rsidRPr="00802FFD" w:rsidRDefault="00050391" w:rsidP="007E1132">
      <w:pPr>
        <w:spacing w:after="0" w:line="240" w:lineRule="auto"/>
        <w:jc w:val="center"/>
        <w:rPr>
          <w:rFonts w:ascii="Sylfaen" w:hAnsi="Sylfaen" w:cs="Times New Roman"/>
          <w:b/>
          <w:color w:val="17365D" w:themeColor="text2" w:themeShade="BF"/>
          <w:sz w:val="40"/>
          <w:szCs w:val="40"/>
        </w:rPr>
      </w:pPr>
      <w:r>
        <w:rPr>
          <w:rFonts w:ascii="Sylfaen" w:hAnsi="Sylfaen" w:cs="Times New Roman"/>
          <w:b/>
          <w:color w:val="17365D" w:themeColor="text2" w:themeShade="BF"/>
          <w:sz w:val="40"/>
          <w:szCs w:val="40"/>
        </w:rPr>
        <w:t>21</w:t>
      </w:r>
      <w:r w:rsidR="000066AF" w:rsidRPr="00802FFD">
        <w:rPr>
          <w:rFonts w:ascii="Sylfaen" w:hAnsi="Sylfaen" w:cs="Times New Roman"/>
          <w:b/>
          <w:color w:val="17365D" w:themeColor="text2" w:themeShade="BF"/>
          <w:sz w:val="40"/>
          <w:szCs w:val="40"/>
        </w:rPr>
        <w:t xml:space="preserve"> ноября </w:t>
      </w:r>
      <w:r w:rsidR="00577F87" w:rsidRPr="00802FFD">
        <w:rPr>
          <w:rFonts w:ascii="Sylfaen" w:hAnsi="Sylfaen" w:cs="Times New Roman"/>
          <w:b/>
          <w:color w:val="17365D" w:themeColor="text2" w:themeShade="BF"/>
          <w:sz w:val="40"/>
          <w:szCs w:val="40"/>
        </w:rPr>
        <w:t>–</w:t>
      </w:r>
    </w:p>
    <w:p w:rsidR="00827700" w:rsidRPr="00802FFD" w:rsidRDefault="00827700" w:rsidP="007E1132">
      <w:pPr>
        <w:spacing w:after="0" w:line="240" w:lineRule="auto"/>
        <w:jc w:val="center"/>
        <w:rPr>
          <w:rFonts w:ascii="Sylfaen" w:hAnsi="Sylfaen" w:cs="Times New Roman"/>
          <w:b/>
          <w:color w:val="17365D" w:themeColor="text2" w:themeShade="BF"/>
          <w:sz w:val="40"/>
          <w:szCs w:val="40"/>
        </w:rPr>
      </w:pPr>
      <w:r w:rsidRPr="00802FFD">
        <w:rPr>
          <w:rFonts w:ascii="Sylfaen" w:hAnsi="Sylfaen" w:cs="Times New Roman"/>
          <w:b/>
          <w:color w:val="17365D" w:themeColor="text2" w:themeShade="BF"/>
          <w:sz w:val="40"/>
          <w:szCs w:val="40"/>
        </w:rPr>
        <w:t>Международный день отказа от курения</w:t>
      </w:r>
    </w:p>
    <w:p w:rsidR="00296400" w:rsidRPr="00E37FED" w:rsidRDefault="00296400" w:rsidP="00E7284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C2363" w:rsidRDefault="009C2363" w:rsidP="009C2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521">
        <w:rPr>
          <w:rFonts w:ascii="Times New Roman" w:hAnsi="Times New Roman" w:cs="Times New Roman"/>
          <w:sz w:val="27"/>
          <w:szCs w:val="27"/>
        </w:rPr>
        <w:t>Ежегодно каждый третий четверг ноября в Беларуси отмечается Международный день отказа от курения.</w:t>
      </w:r>
      <w:r w:rsidR="007C517C">
        <w:rPr>
          <w:rFonts w:ascii="Times New Roman" w:hAnsi="Times New Roman" w:cs="Times New Roman"/>
          <w:sz w:val="27"/>
          <w:szCs w:val="27"/>
        </w:rPr>
        <w:t xml:space="preserve"> </w:t>
      </w:r>
      <w:r w:rsidRPr="009B0521">
        <w:rPr>
          <w:rFonts w:ascii="Times New Roman" w:hAnsi="Times New Roman" w:cs="Times New Roman"/>
          <w:sz w:val="27"/>
          <w:szCs w:val="27"/>
        </w:rPr>
        <w:t xml:space="preserve">Проводится этот день в целях информирования и привлечения внимания к опасностям и последствиям для здоровья, которые связаны с курением. </w:t>
      </w:r>
    </w:p>
    <w:p w:rsidR="007C517C" w:rsidRPr="007C517C" w:rsidRDefault="007C517C" w:rsidP="007C5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517C">
        <w:rPr>
          <w:rFonts w:ascii="Times New Roman" w:hAnsi="Times New Roman" w:cs="Times New Roman"/>
          <w:sz w:val="27"/>
          <w:szCs w:val="27"/>
        </w:rPr>
        <w:t>По мнению британских исследователей, за сигарету человек берется либо чтобы «разогнать» неприятные эмоции, либо ради удовольствия, либо для повышения собственной самооценки. А девушки придумали себе еще две дополнительные причины: они считают, что курение помогает сбросить вес и создает романтический образ.</w:t>
      </w:r>
    </w:p>
    <w:p w:rsidR="007C517C" w:rsidRPr="007C517C" w:rsidRDefault="007C517C" w:rsidP="007C5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517C">
        <w:rPr>
          <w:rFonts w:ascii="Times New Roman" w:hAnsi="Times New Roman" w:cs="Times New Roman"/>
          <w:sz w:val="27"/>
          <w:szCs w:val="27"/>
        </w:rPr>
        <w:t>По данным Всемирной организации здравоохранения, в настоящее время в мире от заболеваний, связанных с курением табака каждые 6 секунд умирает один человек, а ежегодно по этой причине умирают около 5 миллионов человек.  Каждая выкуренная сигарета сокращает жизнь человека на 14 минут.</w:t>
      </w:r>
    </w:p>
    <w:p w:rsidR="007C517C" w:rsidRPr="007C517C" w:rsidRDefault="007C517C" w:rsidP="007C5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517C">
        <w:rPr>
          <w:rFonts w:ascii="Times New Roman" w:hAnsi="Times New Roman" w:cs="Times New Roman"/>
          <w:sz w:val="27"/>
          <w:szCs w:val="27"/>
        </w:rPr>
        <w:t>Специалистами подсчитано, что 1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7C517C">
        <w:rPr>
          <w:rFonts w:ascii="Times New Roman" w:hAnsi="Times New Roman" w:cs="Times New Roman"/>
          <w:sz w:val="27"/>
          <w:szCs w:val="27"/>
        </w:rPr>
        <w:t>2 пачки сигарет содержат смертельную дозу никотина. Курильщика спасает только то, что эта доза вводится в организм постепенно и часть никотина нейтрализует другой яд –</w:t>
      </w:r>
      <w:r w:rsidR="00EE48E7">
        <w:rPr>
          <w:rFonts w:ascii="Times New Roman" w:hAnsi="Times New Roman" w:cs="Times New Roman"/>
          <w:sz w:val="27"/>
          <w:szCs w:val="27"/>
        </w:rPr>
        <w:t xml:space="preserve"> </w:t>
      </w:r>
      <w:r w:rsidRPr="007C517C">
        <w:rPr>
          <w:rFonts w:ascii="Times New Roman" w:hAnsi="Times New Roman" w:cs="Times New Roman"/>
          <w:sz w:val="27"/>
          <w:szCs w:val="27"/>
        </w:rPr>
        <w:t>формальдегид, содержащийся в табаке.</w:t>
      </w:r>
    </w:p>
    <w:p w:rsidR="007C517C" w:rsidRPr="007C517C" w:rsidRDefault="007C517C" w:rsidP="007C5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517C">
        <w:rPr>
          <w:rFonts w:ascii="Times New Roman" w:hAnsi="Times New Roman" w:cs="Times New Roman"/>
          <w:sz w:val="27"/>
          <w:szCs w:val="27"/>
        </w:rPr>
        <w:t>В глобальном масштабе курят 47% мужчин и 42% женщин. Сигаретный дым содержит более 400 различных ядовитых веществ. Наиболее активными компонентами являются никотин, окись углерода и смолы. От этих ядов страдает весь организм, но в первую очередь от курения страдают:</w:t>
      </w:r>
    </w:p>
    <w:p w:rsidR="007C517C" w:rsidRPr="007C517C" w:rsidRDefault="007C517C" w:rsidP="007C5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517C">
        <w:rPr>
          <w:rFonts w:ascii="Times New Roman" w:hAnsi="Times New Roman" w:cs="Times New Roman"/>
          <w:b/>
          <w:bCs/>
          <w:sz w:val="27"/>
          <w:szCs w:val="27"/>
        </w:rPr>
        <w:t>Легкие</w:t>
      </w:r>
      <w:r w:rsidRPr="007C517C">
        <w:rPr>
          <w:rFonts w:ascii="Times New Roman" w:hAnsi="Times New Roman" w:cs="Times New Roman"/>
          <w:sz w:val="27"/>
          <w:szCs w:val="27"/>
        </w:rPr>
        <w:t>. Рак легкого – опухоль, возникающая в поверхностных тканях легких – примерно в 90% случаев обусловлена длительным курением.</w:t>
      </w:r>
    </w:p>
    <w:p w:rsidR="007C517C" w:rsidRPr="007C517C" w:rsidRDefault="007C517C" w:rsidP="007C5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517C">
        <w:rPr>
          <w:rFonts w:ascii="Times New Roman" w:hAnsi="Times New Roman" w:cs="Times New Roman"/>
          <w:b/>
          <w:bCs/>
          <w:sz w:val="27"/>
          <w:szCs w:val="27"/>
        </w:rPr>
        <w:t>Мозг</w:t>
      </w:r>
      <w:r w:rsidRPr="007C517C">
        <w:rPr>
          <w:rFonts w:ascii="Times New Roman" w:hAnsi="Times New Roman" w:cs="Times New Roman"/>
          <w:sz w:val="27"/>
          <w:szCs w:val="27"/>
        </w:rPr>
        <w:t>. Курение резко повышает риск инсульта. Инсульт – это расстройство функций головного мозга, вызванного нарушением его кровоснабжения.</w:t>
      </w:r>
    </w:p>
    <w:p w:rsidR="007C517C" w:rsidRPr="007C517C" w:rsidRDefault="007C517C" w:rsidP="007C5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517C">
        <w:rPr>
          <w:rFonts w:ascii="Times New Roman" w:hAnsi="Times New Roman" w:cs="Times New Roman"/>
          <w:b/>
          <w:bCs/>
          <w:sz w:val="27"/>
          <w:szCs w:val="27"/>
        </w:rPr>
        <w:t>Сердечно-сосудистая система</w:t>
      </w:r>
      <w:r w:rsidRPr="007C517C">
        <w:rPr>
          <w:rFonts w:ascii="Times New Roman" w:hAnsi="Times New Roman" w:cs="Times New Roman"/>
          <w:sz w:val="27"/>
          <w:szCs w:val="27"/>
        </w:rPr>
        <w:t>. Доставка кислорода к сердечной мышце резко нарушается из-за блокирования гемоглобина крови окисью углерода из табачного дыма. Это приводит к серьезным поражениям сердца и сосудов.</w:t>
      </w:r>
    </w:p>
    <w:p w:rsidR="007C517C" w:rsidRPr="007C517C" w:rsidRDefault="007C517C" w:rsidP="007C5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517C">
        <w:rPr>
          <w:rFonts w:ascii="Times New Roman" w:hAnsi="Times New Roman" w:cs="Times New Roman"/>
          <w:sz w:val="27"/>
          <w:szCs w:val="27"/>
        </w:rPr>
        <w:t>Курение так же </w:t>
      </w:r>
      <w:r w:rsidRPr="007C517C">
        <w:rPr>
          <w:rFonts w:ascii="Times New Roman" w:hAnsi="Times New Roman" w:cs="Times New Roman"/>
          <w:b/>
          <w:bCs/>
          <w:sz w:val="27"/>
          <w:szCs w:val="27"/>
        </w:rPr>
        <w:t>повышает кровяное давление</w:t>
      </w:r>
      <w:r w:rsidRPr="007C517C">
        <w:rPr>
          <w:rFonts w:ascii="Times New Roman" w:hAnsi="Times New Roman" w:cs="Times New Roman"/>
          <w:sz w:val="27"/>
          <w:szCs w:val="27"/>
        </w:rPr>
        <w:t>.</w:t>
      </w:r>
    </w:p>
    <w:p w:rsidR="007C517C" w:rsidRPr="007C517C" w:rsidRDefault="007C517C" w:rsidP="007C5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517C">
        <w:rPr>
          <w:rFonts w:ascii="Times New Roman" w:hAnsi="Times New Roman" w:cs="Times New Roman"/>
          <w:b/>
          <w:bCs/>
          <w:sz w:val="27"/>
          <w:szCs w:val="27"/>
        </w:rPr>
        <w:t>Желудок</w:t>
      </w:r>
      <w:r w:rsidRPr="007C517C">
        <w:rPr>
          <w:rFonts w:ascii="Times New Roman" w:hAnsi="Times New Roman" w:cs="Times New Roman"/>
          <w:sz w:val="27"/>
          <w:szCs w:val="27"/>
        </w:rPr>
        <w:t>. Одним из эффектов длительного курения является стимуляция секреции соляной кислоты в желудке, которая разъедает защитный слой в его полости и способствует возникновению желудочной язвы. Язвенная болезнь может привести к раку желудка.</w:t>
      </w:r>
    </w:p>
    <w:p w:rsidR="007C517C" w:rsidRPr="007C517C" w:rsidRDefault="007C517C" w:rsidP="007C5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517C">
        <w:rPr>
          <w:rFonts w:ascii="Times New Roman" w:hAnsi="Times New Roman" w:cs="Times New Roman"/>
          <w:b/>
          <w:bCs/>
          <w:sz w:val="27"/>
          <w:szCs w:val="27"/>
        </w:rPr>
        <w:t>Глаза</w:t>
      </w:r>
      <w:r w:rsidRPr="007C517C">
        <w:rPr>
          <w:rFonts w:ascii="Times New Roman" w:hAnsi="Times New Roman" w:cs="Times New Roman"/>
          <w:sz w:val="27"/>
          <w:szCs w:val="27"/>
        </w:rPr>
        <w:t>. Глаза длительно курящего человека имеют склонность к покраснению и слезоточивости, края век распухают, теряется острота зрения.</w:t>
      </w:r>
    </w:p>
    <w:p w:rsidR="007C517C" w:rsidRPr="007C517C" w:rsidRDefault="007C517C" w:rsidP="007C5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517C">
        <w:rPr>
          <w:rFonts w:ascii="Times New Roman" w:hAnsi="Times New Roman" w:cs="Times New Roman"/>
          <w:b/>
          <w:bCs/>
          <w:sz w:val="27"/>
          <w:szCs w:val="27"/>
        </w:rPr>
        <w:t>Кожа, зубы, дыхание</w:t>
      </w:r>
      <w:r w:rsidRPr="007C517C">
        <w:rPr>
          <w:rFonts w:ascii="Times New Roman" w:hAnsi="Times New Roman" w:cs="Times New Roman"/>
          <w:sz w:val="27"/>
          <w:szCs w:val="27"/>
        </w:rPr>
        <w:t>. Дым сигарет имеет отвратительный запах, который прочно въедается в одежду, пропитывает кожу и дыхание. У вас есть все шансы приобрести желто-серые зубы, дурной запах изо рта, от которого не избавят ни полоскания, ни жвачка. Кожа рук из-за никотина, приобретет желто-серый цвет, а кожа лица будет напоминать морщинистое печеное яблоко.</w:t>
      </w:r>
    </w:p>
    <w:p w:rsidR="007C517C" w:rsidRPr="007C517C" w:rsidRDefault="007C517C" w:rsidP="001E4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517C">
        <w:rPr>
          <w:rFonts w:ascii="Times New Roman" w:hAnsi="Times New Roman" w:cs="Times New Roman"/>
          <w:b/>
          <w:bCs/>
          <w:sz w:val="27"/>
          <w:szCs w:val="27"/>
        </w:rPr>
        <w:t>Половая система</w:t>
      </w:r>
      <w:r w:rsidRPr="007C517C">
        <w:rPr>
          <w:rFonts w:ascii="Times New Roman" w:hAnsi="Times New Roman" w:cs="Times New Roman"/>
          <w:sz w:val="27"/>
          <w:szCs w:val="27"/>
        </w:rPr>
        <w:t xml:space="preserve">. Никотин разрушает нервную систему, в том числе те ее отделы, которые отвечают за половое поведение человека и его способность к </w:t>
      </w:r>
      <w:r w:rsidRPr="007C517C">
        <w:rPr>
          <w:rFonts w:ascii="Times New Roman" w:hAnsi="Times New Roman" w:cs="Times New Roman"/>
          <w:sz w:val="27"/>
          <w:szCs w:val="27"/>
        </w:rPr>
        <w:lastRenderedPageBreak/>
        <w:t xml:space="preserve">воспроизведению потомства. С возрастом способность к деторождению у курильщиков прогрессивно понижается. </w:t>
      </w:r>
    </w:p>
    <w:p w:rsidR="007C517C" w:rsidRPr="007C517C" w:rsidRDefault="007C517C" w:rsidP="007C5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517C">
        <w:rPr>
          <w:rFonts w:ascii="Times New Roman" w:hAnsi="Times New Roman" w:cs="Times New Roman"/>
          <w:sz w:val="27"/>
          <w:szCs w:val="27"/>
        </w:rPr>
        <w:t>Существует понятие «легкие» сигареты.</w:t>
      </w:r>
    </w:p>
    <w:p w:rsidR="007C517C" w:rsidRPr="007C517C" w:rsidRDefault="007C517C" w:rsidP="007C5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517C">
        <w:rPr>
          <w:rFonts w:ascii="Times New Roman" w:hAnsi="Times New Roman" w:cs="Times New Roman"/>
          <w:sz w:val="27"/>
          <w:szCs w:val="27"/>
        </w:rPr>
        <w:t>Они воспринимаются курильщиками как не такие крепкие, как обычные, благодаря табачным добавкам. Чаще всего для маскировки горького вкуса никотина используется сахар. Использование сахара, меда, какао, шоколада и других ароматизаторов делает сигареты более привлекательными, особенно для детей, молодежи и женщин. Известной добавкой служит ментол, который обладает анестезирующим действием, благодаря чему затяжки дымом становятся глубже. При более глубоких затяжках поражаются нижние части легких и вред для здоровья курильщика возрастает. Употребление легких сигарет привело к увеличению случаев заболевания раком нижней доли легких.</w:t>
      </w:r>
    </w:p>
    <w:p w:rsidR="007C517C" w:rsidRPr="00246FE0" w:rsidRDefault="007C517C" w:rsidP="007C51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46FE0">
        <w:rPr>
          <w:rFonts w:ascii="Times New Roman" w:hAnsi="Times New Roman" w:cs="Times New Roman"/>
          <w:b/>
          <w:sz w:val="27"/>
          <w:szCs w:val="27"/>
        </w:rPr>
        <w:t>Исследования показали, что пассивное курение так же очень опасно. </w:t>
      </w:r>
    </w:p>
    <w:p w:rsidR="007C517C" w:rsidRPr="007C517C" w:rsidRDefault="007C517C" w:rsidP="007C5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517C">
        <w:rPr>
          <w:rFonts w:ascii="Times New Roman" w:hAnsi="Times New Roman" w:cs="Times New Roman"/>
          <w:sz w:val="27"/>
          <w:szCs w:val="27"/>
        </w:rPr>
        <w:t>Курящий вдыхает дым, который профильтрован табаком, содержащимся в сигарете (и обычно еще ее фильтром), в то время как некурящий вдыхает абсолютно неотфильтрованный дым. Этот неотфильтрованный дым содержит в пятьдесят раз больше канцерогенов, вдвое больше смол и никотина, в пять раз больше окиси углерода и в пятьдесят раз больше аммиака, чем дым, вдыхаемый через сигарету.</w:t>
      </w:r>
    </w:p>
    <w:p w:rsidR="007C517C" w:rsidRPr="00246FE0" w:rsidRDefault="007C517C" w:rsidP="007C51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46FE0">
        <w:rPr>
          <w:rFonts w:ascii="Times New Roman" w:hAnsi="Times New Roman" w:cs="Times New Roman"/>
          <w:b/>
          <w:sz w:val="27"/>
          <w:szCs w:val="27"/>
        </w:rPr>
        <w:t>С чего начать при отказе от сигарет?</w:t>
      </w:r>
    </w:p>
    <w:p w:rsidR="007C517C" w:rsidRPr="007C517C" w:rsidRDefault="007C517C" w:rsidP="007C5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517C">
        <w:rPr>
          <w:rFonts w:ascii="Times New Roman" w:hAnsi="Times New Roman" w:cs="Times New Roman"/>
          <w:sz w:val="27"/>
          <w:szCs w:val="27"/>
        </w:rPr>
        <w:t>В первую очередь настройтесь внутренне. Решите для себя, что важнее: сигареты или здоровье и красота, приятный аромат духов или запах табачного дыма?</w:t>
      </w:r>
    </w:p>
    <w:p w:rsidR="007C517C" w:rsidRPr="007C517C" w:rsidRDefault="007C517C" w:rsidP="007C5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517C">
        <w:rPr>
          <w:rFonts w:ascii="Times New Roman" w:hAnsi="Times New Roman" w:cs="Times New Roman"/>
          <w:sz w:val="27"/>
          <w:szCs w:val="27"/>
        </w:rPr>
        <w:t>1. Уберите из дома всю атрибутику курильщика: пепельницу, спички, зажигалки, сигареты.</w:t>
      </w:r>
    </w:p>
    <w:p w:rsidR="007C517C" w:rsidRPr="007C517C" w:rsidRDefault="007C517C" w:rsidP="007C5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517C">
        <w:rPr>
          <w:rFonts w:ascii="Times New Roman" w:hAnsi="Times New Roman" w:cs="Times New Roman"/>
          <w:sz w:val="27"/>
          <w:szCs w:val="27"/>
        </w:rPr>
        <w:t>2. Подсчитайте финансовые затраты на сигареты на месяц, на год, на 10 лет.</w:t>
      </w:r>
    </w:p>
    <w:p w:rsidR="007C517C" w:rsidRPr="007C517C" w:rsidRDefault="007C517C" w:rsidP="007C5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517C">
        <w:rPr>
          <w:rFonts w:ascii="Times New Roman" w:hAnsi="Times New Roman" w:cs="Times New Roman"/>
          <w:sz w:val="27"/>
          <w:szCs w:val="27"/>
        </w:rPr>
        <w:t>3. Мысленно представьте свою новую жизнь без табака. Осознайте, какие трудности и соблазны предстоит вам преодолеть.</w:t>
      </w:r>
    </w:p>
    <w:p w:rsidR="007C517C" w:rsidRPr="007C517C" w:rsidRDefault="007C517C" w:rsidP="007C5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517C">
        <w:rPr>
          <w:rFonts w:ascii="Times New Roman" w:hAnsi="Times New Roman" w:cs="Times New Roman"/>
          <w:sz w:val="27"/>
          <w:szCs w:val="27"/>
        </w:rPr>
        <w:t>4. Детально продумайте, как будете вести себя в той обстановке и ситуациях, где вы раньше курили.</w:t>
      </w:r>
    </w:p>
    <w:p w:rsidR="007C517C" w:rsidRPr="007C517C" w:rsidRDefault="007C517C" w:rsidP="007C5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517C">
        <w:rPr>
          <w:rFonts w:ascii="Times New Roman" w:hAnsi="Times New Roman" w:cs="Times New Roman"/>
          <w:sz w:val="27"/>
          <w:szCs w:val="27"/>
        </w:rPr>
        <w:t>5. Выберите день для полного отказа от курения. Желательно, чтобы это были дни отдыха, отпуска.</w:t>
      </w:r>
    </w:p>
    <w:p w:rsidR="007C517C" w:rsidRPr="007C517C" w:rsidRDefault="007C517C" w:rsidP="007C5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517C">
        <w:rPr>
          <w:rFonts w:ascii="Times New Roman" w:hAnsi="Times New Roman" w:cs="Times New Roman"/>
          <w:sz w:val="27"/>
          <w:szCs w:val="27"/>
        </w:rPr>
        <w:t>6. Сообщите о своем решении родственникам, знакомым, коллегам.</w:t>
      </w:r>
      <w:r w:rsidR="00246FE0">
        <w:rPr>
          <w:rFonts w:ascii="Times New Roman" w:hAnsi="Times New Roman" w:cs="Times New Roman"/>
          <w:sz w:val="27"/>
          <w:szCs w:val="27"/>
        </w:rPr>
        <w:t xml:space="preserve"> </w:t>
      </w:r>
      <w:r w:rsidRPr="007C517C">
        <w:rPr>
          <w:rFonts w:ascii="Times New Roman" w:hAnsi="Times New Roman" w:cs="Times New Roman"/>
          <w:sz w:val="27"/>
          <w:szCs w:val="27"/>
        </w:rPr>
        <w:t>Близким людям необходимо поддержать бросающего курить в эмоциональном плане. Не провоцируйте его, будьте более терпимы к возможным эмоциональным всплескам. Ведь первые дни отказавшийся от сигарет будет напоминать пороховую бочку, готовую рвануть из-за любого пустяка.</w:t>
      </w:r>
    </w:p>
    <w:p w:rsidR="007C517C" w:rsidRPr="007C517C" w:rsidRDefault="007C517C" w:rsidP="007C5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517C">
        <w:rPr>
          <w:rFonts w:ascii="Times New Roman" w:hAnsi="Times New Roman" w:cs="Times New Roman"/>
          <w:sz w:val="27"/>
          <w:szCs w:val="27"/>
        </w:rPr>
        <w:t>7. Не заменяйте сигарету едой, особенно высококалорийной. Совершайте энергичные прогулки на свежем воздухе.</w:t>
      </w:r>
    </w:p>
    <w:p w:rsidR="007C517C" w:rsidRPr="007C517C" w:rsidRDefault="007C517C" w:rsidP="007C5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517C">
        <w:rPr>
          <w:rFonts w:ascii="Times New Roman" w:hAnsi="Times New Roman" w:cs="Times New Roman"/>
          <w:sz w:val="27"/>
          <w:szCs w:val="27"/>
        </w:rPr>
        <w:t>8. Максимально быстро покидайте места, где курят другие люди.</w:t>
      </w:r>
    </w:p>
    <w:p w:rsidR="007C517C" w:rsidRPr="007C517C" w:rsidRDefault="007C517C" w:rsidP="007C5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C517C">
        <w:rPr>
          <w:rFonts w:ascii="Times New Roman" w:hAnsi="Times New Roman" w:cs="Times New Roman"/>
          <w:sz w:val="27"/>
          <w:szCs w:val="27"/>
        </w:rPr>
        <w:t>9. Бросайте курить одномоментно, т.</w:t>
      </w:r>
      <w:r w:rsidR="005F4CF6">
        <w:rPr>
          <w:rFonts w:ascii="Times New Roman" w:hAnsi="Times New Roman" w:cs="Times New Roman"/>
          <w:sz w:val="27"/>
          <w:szCs w:val="27"/>
        </w:rPr>
        <w:t xml:space="preserve"> </w:t>
      </w:r>
      <w:r w:rsidRPr="007C517C">
        <w:rPr>
          <w:rFonts w:ascii="Times New Roman" w:hAnsi="Times New Roman" w:cs="Times New Roman"/>
          <w:sz w:val="27"/>
          <w:szCs w:val="27"/>
        </w:rPr>
        <w:t>к. постепенное прекращение курения редко бывает успешным.</w:t>
      </w:r>
    </w:p>
    <w:p w:rsidR="007C517C" w:rsidRPr="009B0521" w:rsidRDefault="007C517C" w:rsidP="009C2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C2363" w:rsidRPr="009B0521" w:rsidRDefault="009C2363" w:rsidP="00EC7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C2363" w:rsidRPr="00A00EA9" w:rsidRDefault="00AF14C1" w:rsidP="00EC7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27"/>
          <w:szCs w:val="27"/>
        </w:rPr>
      </w:pPr>
      <w:r w:rsidRPr="00A00EA9">
        <w:rPr>
          <w:rFonts w:ascii="Times New Roman" w:hAnsi="Times New Roman" w:cs="Times New Roman"/>
          <w:b/>
          <w:color w:val="17365D" w:themeColor="text2" w:themeShade="BF"/>
          <w:sz w:val="27"/>
          <w:szCs w:val="27"/>
        </w:rPr>
        <w:t>Помните: безопасных сигарет нет. И поэтому наиболее эффективный способ снижения опасности для здоровья – прекращение курения.</w:t>
      </w:r>
    </w:p>
    <w:p w:rsidR="009C2363" w:rsidRPr="00852906" w:rsidRDefault="009C2363" w:rsidP="00EC7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4C1" w:rsidRPr="00852906" w:rsidRDefault="00AF14C1" w:rsidP="00EC7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4C1" w:rsidRPr="00852906" w:rsidRDefault="00AF14C1" w:rsidP="00EC7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4C1" w:rsidRPr="00852906" w:rsidRDefault="00AF14C1" w:rsidP="00EC7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0B6" w:rsidRDefault="005940B6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0B6" w:rsidRDefault="005940B6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0B6" w:rsidRDefault="005940B6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0B6" w:rsidRDefault="005940B6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0B6" w:rsidRDefault="005940B6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0B6" w:rsidRDefault="005940B6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0B6" w:rsidRDefault="005940B6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0B6" w:rsidRDefault="005940B6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0B6" w:rsidRDefault="005940B6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0B6" w:rsidRDefault="005940B6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0B6" w:rsidRDefault="005940B6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0B6" w:rsidRDefault="005940B6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0B6" w:rsidRDefault="005940B6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0B6" w:rsidRDefault="005940B6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0B6" w:rsidRDefault="005940B6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0B6" w:rsidRDefault="005940B6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0B6" w:rsidRDefault="005940B6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0B6" w:rsidRDefault="005940B6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0B6" w:rsidRDefault="005940B6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0B6" w:rsidRDefault="005940B6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0B6" w:rsidRDefault="005940B6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0B6" w:rsidRDefault="005940B6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0B6" w:rsidRDefault="005940B6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521" w:rsidRDefault="009B0521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521" w:rsidRDefault="009B0521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521" w:rsidRDefault="009B0521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521" w:rsidRDefault="009B0521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521" w:rsidRDefault="009B0521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521" w:rsidRDefault="009B0521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521" w:rsidRDefault="009B0521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521" w:rsidRDefault="009B0521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521" w:rsidRDefault="009B0521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521" w:rsidRDefault="009B0521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521" w:rsidRDefault="009B0521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521" w:rsidRDefault="009B0521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521" w:rsidRDefault="009B0521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521" w:rsidRDefault="009B0521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521" w:rsidRDefault="009B0521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521" w:rsidRDefault="009B0521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521" w:rsidRDefault="009B0521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521" w:rsidRDefault="009B0521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521" w:rsidRDefault="009B0521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521" w:rsidRDefault="009B0521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0B6" w:rsidRDefault="005940B6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D02" w:rsidRDefault="00253D02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554C" w:rsidRDefault="0067554C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0B6" w:rsidRPr="005940B6" w:rsidRDefault="005940B6" w:rsidP="00594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0B6">
        <w:rPr>
          <w:rFonts w:ascii="Times New Roman" w:hAnsi="Times New Roman"/>
          <w:sz w:val="24"/>
          <w:szCs w:val="24"/>
        </w:rPr>
        <w:t>Использованные источники:</w:t>
      </w:r>
    </w:p>
    <w:p w:rsidR="00AF14C1" w:rsidRDefault="005940B6" w:rsidP="00A54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0B6">
        <w:rPr>
          <w:rFonts w:ascii="Times New Roman" w:hAnsi="Times New Roman"/>
          <w:sz w:val="24"/>
          <w:szCs w:val="24"/>
        </w:rPr>
        <w:t>Режим доступа:</w:t>
      </w:r>
      <w:r w:rsidR="00253D02">
        <w:rPr>
          <w:rFonts w:ascii="Times New Roman" w:hAnsi="Times New Roman"/>
          <w:sz w:val="24"/>
          <w:szCs w:val="24"/>
        </w:rPr>
        <w:t xml:space="preserve"> </w:t>
      </w:r>
      <w:r w:rsidR="00253D02" w:rsidRPr="00253D02">
        <w:rPr>
          <w:rFonts w:ascii="Times New Roman" w:hAnsi="Times New Roman"/>
          <w:sz w:val="24"/>
          <w:szCs w:val="24"/>
        </w:rPr>
        <w:t>http://minzdrav.gov.by/en/dlya-belorusskikh-grazhdan/profilaktika-zabolevaniy/profilaktika-tabakokureniya/vred-kureniya.php</w:t>
      </w:r>
      <w:r w:rsidR="00253D02">
        <w:rPr>
          <w:rFonts w:ascii="Times New Roman" w:hAnsi="Times New Roman"/>
          <w:sz w:val="24"/>
          <w:szCs w:val="24"/>
        </w:rPr>
        <w:t xml:space="preserve"> </w:t>
      </w:r>
      <w:r w:rsidRPr="005940B6">
        <w:rPr>
          <w:rFonts w:ascii="Times New Roman" w:hAnsi="Times New Roman"/>
          <w:sz w:val="24"/>
          <w:szCs w:val="24"/>
        </w:rPr>
        <w:t xml:space="preserve">– Дата доступа </w:t>
      </w:r>
      <w:r w:rsidR="00E6228B">
        <w:rPr>
          <w:rFonts w:ascii="Times New Roman" w:hAnsi="Times New Roman"/>
          <w:sz w:val="24"/>
          <w:szCs w:val="24"/>
        </w:rPr>
        <w:t>24</w:t>
      </w:r>
      <w:r w:rsidRPr="005940B6">
        <w:rPr>
          <w:rFonts w:ascii="Times New Roman" w:hAnsi="Times New Roman"/>
          <w:sz w:val="24"/>
          <w:szCs w:val="24"/>
        </w:rPr>
        <w:t>.10.202</w:t>
      </w:r>
      <w:r w:rsidR="00E6228B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Pr="005940B6">
        <w:rPr>
          <w:rFonts w:ascii="Times New Roman" w:hAnsi="Times New Roman"/>
          <w:sz w:val="24"/>
          <w:szCs w:val="24"/>
        </w:rPr>
        <w:t>.</w:t>
      </w:r>
    </w:p>
    <w:sectPr w:rsidR="00AF14C1" w:rsidSect="00E6228B">
      <w:pgSz w:w="11906" w:h="16838"/>
      <w:pgMar w:top="1134" w:right="1133" w:bottom="993" w:left="993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8426C"/>
    <w:multiLevelType w:val="multilevel"/>
    <w:tmpl w:val="D8FC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EC"/>
    <w:rsid w:val="00005C0A"/>
    <w:rsid w:val="000066AF"/>
    <w:rsid w:val="00050391"/>
    <w:rsid w:val="00080547"/>
    <w:rsid w:val="000C3CD7"/>
    <w:rsid w:val="000E69B2"/>
    <w:rsid w:val="000F55C9"/>
    <w:rsid w:val="00145DED"/>
    <w:rsid w:val="001E0859"/>
    <w:rsid w:val="001E4E62"/>
    <w:rsid w:val="00202225"/>
    <w:rsid w:val="00225B77"/>
    <w:rsid w:val="00246FE0"/>
    <w:rsid w:val="00253D02"/>
    <w:rsid w:val="002609C7"/>
    <w:rsid w:val="00281DA3"/>
    <w:rsid w:val="00296400"/>
    <w:rsid w:val="00305118"/>
    <w:rsid w:val="00346F18"/>
    <w:rsid w:val="004007B2"/>
    <w:rsid w:val="004007BD"/>
    <w:rsid w:val="0042436E"/>
    <w:rsid w:val="004626C6"/>
    <w:rsid w:val="00462795"/>
    <w:rsid w:val="00496FAE"/>
    <w:rsid w:val="004A74A4"/>
    <w:rsid w:val="004E5BAD"/>
    <w:rsid w:val="004E6A55"/>
    <w:rsid w:val="004E7F21"/>
    <w:rsid w:val="004F2FAA"/>
    <w:rsid w:val="00514EC6"/>
    <w:rsid w:val="00515E71"/>
    <w:rsid w:val="00525A3C"/>
    <w:rsid w:val="00526D3C"/>
    <w:rsid w:val="00577F87"/>
    <w:rsid w:val="005940B6"/>
    <w:rsid w:val="005B6674"/>
    <w:rsid w:val="005B79BF"/>
    <w:rsid w:val="005D300F"/>
    <w:rsid w:val="005F4CF6"/>
    <w:rsid w:val="006174C6"/>
    <w:rsid w:val="0067554C"/>
    <w:rsid w:val="00697776"/>
    <w:rsid w:val="006A2D8C"/>
    <w:rsid w:val="006E3973"/>
    <w:rsid w:val="00705D86"/>
    <w:rsid w:val="00714AEC"/>
    <w:rsid w:val="00724482"/>
    <w:rsid w:val="007245F6"/>
    <w:rsid w:val="007354F7"/>
    <w:rsid w:val="007637FB"/>
    <w:rsid w:val="007C517C"/>
    <w:rsid w:val="007E1132"/>
    <w:rsid w:val="00802FFD"/>
    <w:rsid w:val="00806096"/>
    <w:rsid w:val="00827700"/>
    <w:rsid w:val="00852906"/>
    <w:rsid w:val="00855A28"/>
    <w:rsid w:val="008B201D"/>
    <w:rsid w:val="008C369C"/>
    <w:rsid w:val="008C717A"/>
    <w:rsid w:val="009877C1"/>
    <w:rsid w:val="009B0521"/>
    <w:rsid w:val="009B2924"/>
    <w:rsid w:val="009C2363"/>
    <w:rsid w:val="00A00EA9"/>
    <w:rsid w:val="00A25DC8"/>
    <w:rsid w:val="00A446D5"/>
    <w:rsid w:val="00A54D70"/>
    <w:rsid w:val="00A607DF"/>
    <w:rsid w:val="00A75B47"/>
    <w:rsid w:val="00AA7F9F"/>
    <w:rsid w:val="00AF14C1"/>
    <w:rsid w:val="00B200B1"/>
    <w:rsid w:val="00B6096E"/>
    <w:rsid w:val="00B65333"/>
    <w:rsid w:val="00BA2E04"/>
    <w:rsid w:val="00BC60C3"/>
    <w:rsid w:val="00C0137C"/>
    <w:rsid w:val="00C0569D"/>
    <w:rsid w:val="00D2069B"/>
    <w:rsid w:val="00D21F83"/>
    <w:rsid w:val="00D5286E"/>
    <w:rsid w:val="00D83DD5"/>
    <w:rsid w:val="00E23980"/>
    <w:rsid w:val="00E37FED"/>
    <w:rsid w:val="00E5078C"/>
    <w:rsid w:val="00E6228B"/>
    <w:rsid w:val="00E72846"/>
    <w:rsid w:val="00EA13E3"/>
    <w:rsid w:val="00EA451C"/>
    <w:rsid w:val="00EC6C9E"/>
    <w:rsid w:val="00EC739A"/>
    <w:rsid w:val="00EE48E7"/>
    <w:rsid w:val="00F71E17"/>
    <w:rsid w:val="00F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F5833-7C54-422F-8D08-F3603C59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E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26D3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940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8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1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3693">
          <w:blockQuote w:val="1"/>
          <w:marLeft w:val="960"/>
          <w:marRight w:val="24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807">
          <w:blockQuote w:val="1"/>
          <w:marLeft w:val="960"/>
          <w:marRight w:val="24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78</cp:revision>
  <dcterms:created xsi:type="dcterms:W3CDTF">2014-10-06T07:44:00Z</dcterms:created>
  <dcterms:modified xsi:type="dcterms:W3CDTF">2024-10-24T07:16:00Z</dcterms:modified>
</cp:coreProperties>
</file>