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00" w:rsidRDefault="009D6E00" w:rsidP="006644D2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B9E" w:rsidRPr="006644D2" w:rsidRDefault="000C0B9E" w:rsidP="006644D2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44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для соискателей ученых степеней</w:t>
      </w:r>
      <w:r w:rsidRPr="006644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Национальной библиотеки</w:t>
      </w:r>
    </w:p>
    <w:p w:rsidR="000C0B9E" w:rsidRPr="006644D2" w:rsidRDefault="000C0B9E" w:rsidP="000C0B9E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B9E" w:rsidRPr="00A002BB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пунктом 47 Положения о присуждении ученых степеней и присвоении ученых званий в Республике Беларусь </w:t>
      </w:r>
      <w:r w:rsidRPr="00A002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 принятии советом по защите диссертаций положительного решения по диссертации ее электронная копия в 10-дневный срок</w:t>
      </w: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направляется в государственное учреждение «Национальная библиотека Беларуси».</w:t>
      </w:r>
    </w:p>
    <w:p w:rsidR="000C0B9E" w:rsidRPr="00A002BB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02B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Электронную копию диссертации</w:t>
      </w: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просим предоставлять одним файлом в формате</w:t>
      </w:r>
      <w:r w:rsidRPr="00A002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.</w:t>
      </w:r>
      <w:proofErr w:type="spellStart"/>
      <w:r w:rsidRPr="00A002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pdf</w:t>
      </w:r>
      <w:proofErr w:type="spellEnd"/>
      <w:r w:rsidRPr="00A002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оптическом носителе (CD-RW + конверт для диска) в отдел формирования электронной библиотеки.</w:t>
      </w:r>
    </w:p>
    <w:p w:rsidR="000C0B9E" w:rsidRPr="00A002BB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получения справки необходимы паспортные данные и контактный телефон соискателя.</w:t>
      </w:r>
    </w:p>
    <w:p w:rsidR="000C0B9E" w:rsidRPr="00A002BB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>Оформление документов занимает 15–20 мин.</w:t>
      </w:r>
    </w:p>
    <w:p w:rsidR="000C0B9E" w:rsidRPr="00A002BB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Предварительную консультацию о порядке приема электронной версии диссертации можно получить по телефону </w:t>
      </w:r>
      <w:r w:rsidRPr="00A002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(8 017) 293 25 86.</w:t>
      </w:r>
    </w:p>
    <w:p w:rsidR="000C0B9E" w:rsidRPr="00A002BB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>Авторы имеют возможность заключения авторских договоров на передачу неисключительных прав.</w:t>
      </w:r>
    </w:p>
    <w:p w:rsidR="000C0B9E" w:rsidRPr="00A002BB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Подробную консультацию можно получить в секторе правовой поддержки электронной библиотеки отдела формирования электронной библиотеки по телефону </w:t>
      </w:r>
      <w:r w:rsidRPr="00A002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(8 017) 293 27 45.</w:t>
      </w:r>
    </w:p>
    <w:p w:rsidR="000C0B9E" w:rsidRPr="00A002BB" w:rsidRDefault="000A110B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2C4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</w:t>
      </w:r>
      <w:r w:rsidR="000C0B9E" w:rsidRPr="00622C4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позднее чем за месяц до защиты диссертации в Национальную библиотеку Беларуси направляется автореферат диссертации на бумажном и электронном носителях</w:t>
      </w:r>
      <w:r w:rsidR="000C0B9E" w:rsidRPr="000A110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C0B9E" w:rsidRPr="000A110B" w:rsidRDefault="00077174" w:rsidP="000A110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110B">
        <w:rPr>
          <w:rFonts w:ascii="Times New Roman" w:eastAsia="Times New Roman" w:hAnsi="Times New Roman" w:cs="Times New Roman"/>
          <w:sz w:val="25"/>
          <w:szCs w:val="25"/>
          <w:lang w:eastAsia="ru-RU"/>
        </w:rPr>
        <w:t>Электронная почта</w:t>
      </w:r>
      <w:r w:rsidR="000C0B9E" w:rsidRPr="000A11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="000C0B9E" w:rsidRPr="000A11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press@nlb.by, press.nlb.by@gmail.com</w:t>
      </w:r>
      <w:r w:rsidR="000C0B9E" w:rsidRPr="000A110B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0C0B9E" w:rsidRPr="000A110B" w:rsidRDefault="000C0B9E" w:rsidP="000A110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11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Телефон для справок: </w:t>
      </w:r>
      <w:r w:rsidRPr="000A11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(8 017) 293 25 86.</w:t>
      </w:r>
    </w:p>
    <w:p w:rsidR="000C0B9E" w:rsidRPr="00A002BB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002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Режим приема соискателей:</w:t>
      </w:r>
    </w:p>
    <w:p w:rsidR="000C0B9E" w:rsidRPr="00A002BB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>Понедельник – пятница: 09.00–16.30 (перерыв на обед 13.00–13.45).</w:t>
      </w:r>
    </w:p>
    <w:p w:rsidR="001953FD" w:rsidRPr="00976EE5" w:rsidRDefault="000C0B9E" w:rsidP="00162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Суббота – воскресенье – выходные дни. </w:t>
      </w:r>
      <w:r w:rsidR="00CC5E23"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Последний понедельник ме</w:t>
      </w:r>
      <w:r w:rsidR="006A73F1"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CC5E23" w:rsidRPr="00A002BB">
        <w:rPr>
          <w:rFonts w:ascii="Times New Roman" w:eastAsia="Times New Roman" w:hAnsi="Times New Roman" w:cs="Times New Roman"/>
          <w:sz w:val="25"/>
          <w:szCs w:val="25"/>
          <w:lang w:eastAsia="ru-RU"/>
        </w:rPr>
        <w:t>яца – санитарный день.</w:t>
      </w:r>
    </w:p>
    <w:p w:rsidR="002B6CB7" w:rsidRDefault="00976EE5" w:rsidP="00976EE5">
      <w:pPr>
        <w:ind w:left="284"/>
        <w:jc w:val="center"/>
        <w:rPr>
          <w:rFonts w:ascii="Cambria" w:hAnsi="Cambria"/>
          <w:b/>
          <w:sz w:val="32"/>
          <w:szCs w:val="32"/>
          <w:u w:val="single"/>
        </w:rPr>
      </w:pPr>
      <w:r w:rsidRPr="00F04A7D">
        <w:rPr>
          <w:rFonts w:ascii="Cambria" w:hAnsi="Cambria"/>
          <w:b/>
          <w:sz w:val="32"/>
          <w:szCs w:val="32"/>
          <w:u w:val="single"/>
        </w:rPr>
        <w:t>Рекомендуем звонить сразу после защиты!</w:t>
      </w:r>
    </w:p>
    <w:p w:rsidR="00D35281" w:rsidRDefault="00D35281" w:rsidP="00D35281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D35281" w:rsidSect="00C648B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93D"/>
    <w:multiLevelType w:val="multilevel"/>
    <w:tmpl w:val="515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F42C3"/>
    <w:multiLevelType w:val="hybridMultilevel"/>
    <w:tmpl w:val="0EBA34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83"/>
    <w:rsid w:val="00077174"/>
    <w:rsid w:val="000A110B"/>
    <w:rsid w:val="000A5103"/>
    <w:rsid w:val="000C0B9E"/>
    <w:rsid w:val="000D24CE"/>
    <w:rsid w:val="001622A3"/>
    <w:rsid w:val="001953FD"/>
    <w:rsid w:val="00272F57"/>
    <w:rsid w:val="002808E2"/>
    <w:rsid w:val="002B6CB7"/>
    <w:rsid w:val="002E0637"/>
    <w:rsid w:val="0036527B"/>
    <w:rsid w:val="0046312D"/>
    <w:rsid w:val="00467383"/>
    <w:rsid w:val="00476CA8"/>
    <w:rsid w:val="00622C43"/>
    <w:rsid w:val="006644D2"/>
    <w:rsid w:val="00675CC7"/>
    <w:rsid w:val="006A73F1"/>
    <w:rsid w:val="007260AD"/>
    <w:rsid w:val="008C5ACA"/>
    <w:rsid w:val="008E348F"/>
    <w:rsid w:val="00976EE5"/>
    <w:rsid w:val="009D6E00"/>
    <w:rsid w:val="00A002BB"/>
    <w:rsid w:val="00A2632C"/>
    <w:rsid w:val="00A96C94"/>
    <w:rsid w:val="00C648B0"/>
    <w:rsid w:val="00CC5E23"/>
    <w:rsid w:val="00D35281"/>
    <w:rsid w:val="00DA6922"/>
    <w:rsid w:val="00E1262B"/>
    <w:rsid w:val="00E44A20"/>
    <w:rsid w:val="00E77405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6F92-10A7-40D8-8D3C-F25F8E3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">
    <w:name w:val="field"/>
    <w:basedOn w:val="a0"/>
    <w:rsid w:val="00467383"/>
  </w:style>
  <w:style w:type="paragraph" w:styleId="a3">
    <w:name w:val="Normal (Web)"/>
    <w:basedOn w:val="a"/>
    <w:uiPriority w:val="99"/>
    <w:semiHidden/>
    <w:unhideWhenUsed/>
    <w:rsid w:val="0046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3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0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A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1CE6-A6C4-4D36-8B19-085ED0E6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23</cp:revision>
  <cp:lastPrinted>2021-11-30T07:36:00Z</cp:lastPrinted>
  <dcterms:created xsi:type="dcterms:W3CDTF">2019-10-30T14:03:00Z</dcterms:created>
  <dcterms:modified xsi:type="dcterms:W3CDTF">2024-05-22T10:11:00Z</dcterms:modified>
</cp:coreProperties>
</file>