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68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№1</w:t>
            </w:r>
          </w:p>
          <w:p w:rsidR="009E0834" w:rsidRPr="009E0834" w:rsidRDefault="00686496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120031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120031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3A10A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Архитектура компьютерной техники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A10A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2069E0" w:rsidRPr="009A74DF" w:rsidRDefault="002069E0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2069E0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A10A8" w:rsidRPr="001D285F" w:rsidTr="0099138E">
        <w:tc>
          <w:tcPr>
            <w:tcW w:w="648" w:type="dxa"/>
            <w:shd w:val="clear" w:color="auto" w:fill="auto"/>
          </w:tcPr>
          <w:p w:rsidR="003A10A8" w:rsidRPr="009A74DF" w:rsidRDefault="003A10A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A10A8" w:rsidRPr="009A74DF" w:rsidRDefault="003A10A8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Визуальный дизайн и паттерн</w:t>
            </w:r>
            <w:r w:rsidR="004D20B1"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проектирования</w:t>
            </w:r>
          </w:p>
        </w:tc>
        <w:tc>
          <w:tcPr>
            <w:tcW w:w="2700" w:type="dxa"/>
            <w:shd w:val="clear" w:color="auto" w:fill="auto"/>
          </w:tcPr>
          <w:p w:rsidR="003A10A8" w:rsidRPr="009A74DF" w:rsidRDefault="007A483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50015" w:rsidRPr="009A74DF" w:rsidRDefault="00C50015" w:rsidP="00C5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A10A8" w:rsidRPr="009A74DF" w:rsidRDefault="00C50015" w:rsidP="00C5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F77B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Глобальный маркетинг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A10A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C324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Деловая коммуникация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BE1D7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C324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Инженерно-психологическое проектирование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ED6C5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C324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качества и испытания электронных устройств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D87352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EC6CC4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Маркетинг программных продуктов и ИТ-услуг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686E1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686E1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Микро- и макроэкономика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C62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FF7596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 и управление большими данными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815A1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Надежность изделий промышленной электроники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C62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теории сигналов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E698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функционального анализа и теории функций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275AF3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sz w:val="28"/>
                <w:szCs w:val="28"/>
              </w:rPr>
              <w:t>7-07-0713-02</w:t>
            </w:r>
          </w:p>
          <w:p w:rsidR="00275AF3" w:rsidRPr="009A74DF" w:rsidRDefault="00275AF3" w:rsidP="009913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eastAsia="Calibri" w:hAnsi="Times New Roman" w:cs="Times New Roman"/>
                <w:sz w:val="28"/>
                <w:szCs w:val="28"/>
              </w:rPr>
              <w:t>6-05-0713-03</w:t>
            </w:r>
          </w:p>
          <w:p w:rsidR="00275AF3" w:rsidRPr="009A74DF" w:rsidRDefault="00275AF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Преобразователи информативных сигналов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08330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Программирование на языках высокого уровня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5A769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Проектирование информационных систем промышленной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62787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4D7BB6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Проектирование программируемых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50041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1-39 01 03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24D7D" w:rsidRPr="00ED7510" w:rsidTr="0099138E">
        <w:tc>
          <w:tcPr>
            <w:tcW w:w="648" w:type="dxa"/>
            <w:shd w:val="clear" w:color="auto" w:fill="auto"/>
          </w:tcPr>
          <w:p w:rsidR="00B24D7D" w:rsidRPr="009A74DF" w:rsidRDefault="00B24D7D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24D7D" w:rsidRPr="009A74DF" w:rsidRDefault="00B24D7D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Проектный менеджмент в </w:t>
            </w: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IT</w:t>
            </w: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-индустрии</w:t>
            </w:r>
          </w:p>
        </w:tc>
        <w:tc>
          <w:tcPr>
            <w:tcW w:w="2700" w:type="dxa"/>
            <w:shd w:val="clear" w:color="auto" w:fill="auto"/>
          </w:tcPr>
          <w:p w:rsidR="00B24D7D" w:rsidRPr="009A74DF" w:rsidRDefault="00201E9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B24D7D" w:rsidRPr="009A74DF" w:rsidRDefault="00B24D7D" w:rsidP="00B2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24D7D" w:rsidRPr="009A74DF" w:rsidRDefault="00B24D7D" w:rsidP="00B2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D31F33" w:rsidRPr="001D285F" w:rsidTr="0099138E">
        <w:tc>
          <w:tcPr>
            <w:tcW w:w="648" w:type="dxa"/>
            <w:shd w:val="clear" w:color="auto" w:fill="auto"/>
          </w:tcPr>
          <w:p w:rsidR="00D31F33" w:rsidRPr="009A74DF" w:rsidRDefault="00D31F33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31F33" w:rsidRPr="009A74DF" w:rsidRDefault="00D31F33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Правовое регулирование маркетинговой деятельности</w:t>
            </w:r>
          </w:p>
        </w:tc>
        <w:tc>
          <w:tcPr>
            <w:tcW w:w="2700" w:type="dxa"/>
            <w:shd w:val="clear" w:color="auto" w:fill="auto"/>
          </w:tcPr>
          <w:p w:rsidR="00D31F33" w:rsidRPr="009A74DF" w:rsidRDefault="003C62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D31F33" w:rsidRPr="009A74DF" w:rsidRDefault="00D31F33" w:rsidP="00D3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31F33" w:rsidRPr="009A74DF" w:rsidRDefault="00D31F33" w:rsidP="00D3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D31F33" w:rsidRPr="001D285F" w:rsidTr="0099138E">
        <w:tc>
          <w:tcPr>
            <w:tcW w:w="648" w:type="dxa"/>
            <w:shd w:val="clear" w:color="auto" w:fill="auto"/>
          </w:tcPr>
          <w:p w:rsidR="00D31F33" w:rsidRPr="009A74DF" w:rsidRDefault="00D31F33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31F33" w:rsidRPr="009A74DF" w:rsidRDefault="00D31F33" w:rsidP="00D31F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Прототипирование интерфейсов</w:t>
            </w:r>
          </w:p>
          <w:p w:rsidR="00D31F33" w:rsidRPr="009A74DF" w:rsidRDefault="00D31F33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31F33" w:rsidRPr="009A74DF" w:rsidRDefault="0008330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083306" w:rsidRPr="009A74DF" w:rsidRDefault="0008330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A24965" w:rsidRPr="009A74DF" w:rsidRDefault="00A24965" w:rsidP="00A2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31F33" w:rsidRPr="009A74DF" w:rsidRDefault="00A24965" w:rsidP="00A2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Психологическое сопровождение искусственного интеллекта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6911A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Распределенные информационные системы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CC1B5F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Силовая электротехника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5C1E4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Системы компьютерного управления жизненным циклом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C62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Скриптовые языки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054D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B565A0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Средства и технологии анализа и разработки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F36916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05 01-02</w:t>
            </w:r>
          </w:p>
          <w:p w:rsidR="00F36916" w:rsidRPr="009A74DF" w:rsidRDefault="00F36916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05 01-08</w:t>
            </w:r>
          </w:p>
          <w:p w:rsidR="00F36916" w:rsidRPr="009A74DF" w:rsidRDefault="00F36916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05 01-09</w:t>
            </w:r>
          </w:p>
          <w:p w:rsidR="00BB16E5" w:rsidRPr="009A74DF" w:rsidRDefault="00BB16E5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05 01-10</w:t>
            </w:r>
          </w:p>
          <w:p w:rsidR="00F36916" w:rsidRPr="009A74DF" w:rsidRDefault="00F36916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 и инструментальные средства проектирования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FF759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 параллельного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84212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1D285F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Технология сборки и монтажа микроблоков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ED6C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мультинациональными командами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84212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персоналом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2A39BB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ED7510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Электромагнитная совместимость и радиоэлектронная борьба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C3797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1-39 01 02</w:t>
            </w:r>
          </w:p>
          <w:p w:rsidR="00C3797F" w:rsidRPr="009A74DF" w:rsidRDefault="00C3797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1-39 01 04</w:t>
            </w:r>
          </w:p>
          <w:p w:rsidR="00C3797F" w:rsidRPr="009A74DF" w:rsidRDefault="00C3797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131A1" w:rsidRPr="00FF7596" w:rsidTr="0099138E">
        <w:tc>
          <w:tcPr>
            <w:tcW w:w="648" w:type="dxa"/>
            <w:shd w:val="clear" w:color="auto" w:fill="auto"/>
          </w:tcPr>
          <w:p w:rsidR="00E131A1" w:rsidRPr="009A74DF" w:rsidRDefault="00E131A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131A1" w:rsidRPr="009A74DF" w:rsidRDefault="007757B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Языки программирования средств визуализации</w:t>
            </w:r>
          </w:p>
        </w:tc>
        <w:tc>
          <w:tcPr>
            <w:tcW w:w="2700" w:type="dxa"/>
            <w:shd w:val="clear" w:color="auto" w:fill="auto"/>
          </w:tcPr>
          <w:p w:rsidR="00E131A1" w:rsidRPr="009A74DF" w:rsidRDefault="003C625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BF77BD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131A1" w:rsidRPr="009A74DF" w:rsidRDefault="00BF77BD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FF7596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6648C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A8197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 xml:space="preserve">0611, </w:t>
            </w:r>
            <w:r w:rsidR="004A4335" w:rsidRPr="009A74DF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4A4335" w:rsidRPr="009A74DF" w:rsidRDefault="004A433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4A4335" w:rsidRPr="009A74DF" w:rsidRDefault="004A433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4A4335" w:rsidRPr="009A74DF" w:rsidRDefault="004A433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6-05-0713-03</w:t>
            </w:r>
          </w:p>
          <w:p w:rsidR="004A4335" w:rsidRPr="009A74DF" w:rsidRDefault="004A433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  <w:p w:rsidR="004A4335" w:rsidRPr="009A74DF" w:rsidRDefault="001061F2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1061F2" w:rsidRPr="009A74DF" w:rsidRDefault="001061F2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  <w:p w:rsidR="001061F2" w:rsidRPr="009A74DF" w:rsidRDefault="001061F2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F84FF5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440E6"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CE63B2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генерирование радиосигналов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217BB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A7346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Физическая химия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A7346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  <w:p w:rsidR="00A7346D" w:rsidRPr="009A74DF" w:rsidRDefault="00A7346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A7346D" w:rsidRPr="009A74DF" w:rsidRDefault="00A7346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DB1B7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DB1B7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ED162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инновационный менеджмент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ED162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FA2A6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FA2A6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440E6" w:rsidRPr="00ED7510" w:rsidTr="0099138E">
        <w:tc>
          <w:tcPr>
            <w:tcW w:w="648" w:type="dxa"/>
            <w:shd w:val="clear" w:color="auto" w:fill="auto"/>
          </w:tcPr>
          <w:p w:rsidR="003440E6" w:rsidRPr="009A74DF" w:rsidRDefault="003440E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440E6" w:rsidRPr="009A74DF" w:rsidRDefault="00BE1D73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Защита информации в информационных системах</w:t>
            </w:r>
          </w:p>
        </w:tc>
        <w:tc>
          <w:tcPr>
            <w:tcW w:w="2700" w:type="dxa"/>
            <w:shd w:val="clear" w:color="auto" w:fill="auto"/>
          </w:tcPr>
          <w:p w:rsidR="003440E6" w:rsidRPr="009A74DF" w:rsidRDefault="00BE1D7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440E6" w:rsidRPr="009A74DF" w:rsidRDefault="003440E6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2193E" w:rsidRPr="00ED7510" w:rsidTr="0099138E">
        <w:tc>
          <w:tcPr>
            <w:tcW w:w="648" w:type="dxa"/>
            <w:shd w:val="clear" w:color="auto" w:fill="auto"/>
          </w:tcPr>
          <w:p w:rsidR="0052193E" w:rsidRPr="009A74DF" w:rsidRDefault="0052193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2193E" w:rsidRPr="009A74DF" w:rsidRDefault="0052193E" w:rsidP="001200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Методы и модели регрессионного анализа</w:t>
            </w:r>
          </w:p>
        </w:tc>
        <w:tc>
          <w:tcPr>
            <w:tcW w:w="2700" w:type="dxa"/>
            <w:shd w:val="clear" w:color="auto" w:fill="auto"/>
          </w:tcPr>
          <w:p w:rsidR="0052193E" w:rsidRPr="009A74DF" w:rsidRDefault="002A03F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2193E" w:rsidRPr="009A74DF" w:rsidRDefault="0052193E" w:rsidP="0052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2193E" w:rsidRPr="009A74DF" w:rsidRDefault="0052193E" w:rsidP="0052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A11EF5" w:rsidRPr="00ED7510" w:rsidTr="0099138E">
        <w:tc>
          <w:tcPr>
            <w:tcW w:w="648" w:type="dxa"/>
            <w:shd w:val="clear" w:color="auto" w:fill="auto"/>
          </w:tcPr>
          <w:p w:rsidR="00A11EF5" w:rsidRPr="009A74DF" w:rsidRDefault="00A11EF5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11EF5" w:rsidRPr="009A74DF" w:rsidRDefault="00A11EF5" w:rsidP="00120031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Оборудование и технология формирования наноструктур</w:t>
            </w:r>
          </w:p>
        </w:tc>
        <w:tc>
          <w:tcPr>
            <w:tcW w:w="2700" w:type="dxa"/>
            <w:shd w:val="clear" w:color="auto" w:fill="auto"/>
          </w:tcPr>
          <w:p w:rsidR="00A11EF5" w:rsidRPr="009A74DF" w:rsidRDefault="00A11EF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A11EF5" w:rsidRPr="009A74DF" w:rsidRDefault="00A11EF5" w:rsidP="00A1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A11EF5" w:rsidRPr="009A74DF" w:rsidRDefault="00A11EF5" w:rsidP="00A1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A11EF5" w:rsidRPr="00ED7510" w:rsidTr="0099138E">
        <w:tc>
          <w:tcPr>
            <w:tcW w:w="648" w:type="dxa"/>
            <w:shd w:val="clear" w:color="auto" w:fill="auto"/>
          </w:tcPr>
          <w:p w:rsidR="00A11EF5" w:rsidRPr="009A74DF" w:rsidRDefault="00A11EF5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11EF5" w:rsidRPr="009A74DF" w:rsidRDefault="00627876" w:rsidP="00120031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iCs/>
                <w:sz w:val="28"/>
                <w:szCs w:val="28"/>
              </w:rPr>
              <w:t>Моделирование, анализ и оптимизация бизнес-процессов</w:t>
            </w:r>
          </w:p>
        </w:tc>
        <w:tc>
          <w:tcPr>
            <w:tcW w:w="2700" w:type="dxa"/>
            <w:shd w:val="clear" w:color="auto" w:fill="auto"/>
          </w:tcPr>
          <w:p w:rsidR="00A11EF5" w:rsidRPr="009A74DF" w:rsidRDefault="0062787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A11EF5" w:rsidRPr="009A74DF" w:rsidRDefault="00A11EF5" w:rsidP="00A1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A11EF5" w:rsidRPr="009A74DF" w:rsidRDefault="00A11EF5" w:rsidP="00A1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627876" w:rsidRPr="00ED7510" w:rsidTr="0099138E">
        <w:tc>
          <w:tcPr>
            <w:tcW w:w="648" w:type="dxa"/>
            <w:shd w:val="clear" w:color="auto" w:fill="auto"/>
          </w:tcPr>
          <w:p w:rsidR="00627876" w:rsidRPr="009A74DF" w:rsidRDefault="0062787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27876" w:rsidRPr="009A74DF" w:rsidRDefault="00627876" w:rsidP="0012003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Поверхностные и контактные явления в интегральных микросхемах</w:t>
            </w:r>
          </w:p>
        </w:tc>
        <w:tc>
          <w:tcPr>
            <w:tcW w:w="2700" w:type="dxa"/>
            <w:shd w:val="clear" w:color="auto" w:fill="auto"/>
          </w:tcPr>
          <w:p w:rsidR="00627876" w:rsidRPr="009A74DF" w:rsidRDefault="0062787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  <w:p w:rsidR="00627876" w:rsidRPr="009A74DF" w:rsidRDefault="0062787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627876" w:rsidRPr="009A74DF" w:rsidRDefault="00627876" w:rsidP="00627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27876" w:rsidRPr="009A74DF" w:rsidRDefault="00627876" w:rsidP="00627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0041E" w:rsidRPr="00ED7510" w:rsidTr="0099138E">
        <w:tc>
          <w:tcPr>
            <w:tcW w:w="648" w:type="dxa"/>
            <w:shd w:val="clear" w:color="auto" w:fill="auto"/>
          </w:tcPr>
          <w:p w:rsidR="0050041E" w:rsidRPr="009A74DF" w:rsidRDefault="0050041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041E" w:rsidRPr="009A74DF" w:rsidRDefault="00ED7510" w:rsidP="0012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Распределенные системы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50041E" w:rsidRPr="009A74DF" w:rsidRDefault="0050041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50041E" w:rsidRPr="009A74DF" w:rsidRDefault="0050041E" w:rsidP="0050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0041E" w:rsidRPr="009A74DF" w:rsidRDefault="0050041E" w:rsidP="0050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DF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5622"/>
    <w:rsid w:val="00055A4C"/>
    <w:rsid w:val="00056976"/>
    <w:rsid w:val="00077986"/>
    <w:rsid w:val="000808B5"/>
    <w:rsid w:val="00083306"/>
    <w:rsid w:val="0009267D"/>
    <w:rsid w:val="000A14DA"/>
    <w:rsid w:val="000A26D0"/>
    <w:rsid w:val="000A2F3C"/>
    <w:rsid w:val="000A53FF"/>
    <w:rsid w:val="000A6AF6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71225"/>
    <w:rsid w:val="00183D97"/>
    <w:rsid w:val="001845C1"/>
    <w:rsid w:val="00195A30"/>
    <w:rsid w:val="001A11A2"/>
    <w:rsid w:val="001C485F"/>
    <w:rsid w:val="001C645C"/>
    <w:rsid w:val="001D285F"/>
    <w:rsid w:val="001E6016"/>
    <w:rsid w:val="001E6BA6"/>
    <w:rsid w:val="001F5966"/>
    <w:rsid w:val="00200327"/>
    <w:rsid w:val="00201E9D"/>
    <w:rsid w:val="002052DB"/>
    <w:rsid w:val="002062C8"/>
    <w:rsid w:val="002069E0"/>
    <w:rsid w:val="00207983"/>
    <w:rsid w:val="00211699"/>
    <w:rsid w:val="00211868"/>
    <w:rsid w:val="00217BB5"/>
    <w:rsid w:val="00217D32"/>
    <w:rsid w:val="0022611E"/>
    <w:rsid w:val="00234BE1"/>
    <w:rsid w:val="00242E81"/>
    <w:rsid w:val="0024652F"/>
    <w:rsid w:val="00263B34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73F3"/>
    <w:rsid w:val="002D41AF"/>
    <w:rsid w:val="002D41C1"/>
    <w:rsid w:val="002D63E0"/>
    <w:rsid w:val="002E071C"/>
    <w:rsid w:val="002F0809"/>
    <w:rsid w:val="002F4462"/>
    <w:rsid w:val="002F725A"/>
    <w:rsid w:val="002F7670"/>
    <w:rsid w:val="003025E1"/>
    <w:rsid w:val="0030312E"/>
    <w:rsid w:val="003054D8"/>
    <w:rsid w:val="00310ECB"/>
    <w:rsid w:val="0031199C"/>
    <w:rsid w:val="00313A0B"/>
    <w:rsid w:val="003248C1"/>
    <w:rsid w:val="00341A38"/>
    <w:rsid w:val="003440E6"/>
    <w:rsid w:val="003602B2"/>
    <w:rsid w:val="00366481"/>
    <w:rsid w:val="003673CD"/>
    <w:rsid w:val="00371D4C"/>
    <w:rsid w:val="0038552E"/>
    <w:rsid w:val="00386F96"/>
    <w:rsid w:val="0039156A"/>
    <w:rsid w:val="003A10A8"/>
    <w:rsid w:val="003B0A25"/>
    <w:rsid w:val="003B0F0C"/>
    <w:rsid w:val="003B1E85"/>
    <w:rsid w:val="003B6448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20FF"/>
    <w:rsid w:val="003F4A52"/>
    <w:rsid w:val="003F61E4"/>
    <w:rsid w:val="00404751"/>
    <w:rsid w:val="00424017"/>
    <w:rsid w:val="00424CAA"/>
    <w:rsid w:val="00432190"/>
    <w:rsid w:val="00433478"/>
    <w:rsid w:val="00440C8C"/>
    <w:rsid w:val="00441C79"/>
    <w:rsid w:val="004708F7"/>
    <w:rsid w:val="00480F26"/>
    <w:rsid w:val="004854FB"/>
    <w:rsid w:val="004947AB"/>
    <w:rsid w:val="004976A5"/>
    <w:rsid w:val="004A4335"/>
    <w:rsid w:val="004A44E1"/>
    <w:rsid w:val="004B18DE"/>
    <w:rsid w:val="004B4261"/>
    <w:rsid w:val="004B76F4"/>
    <w:rsid w:val="004C394E"/>
    <w:rsid w:val="004D0F96"/>
    <w:rsid w:val="004D20B1"/>
    <w:rsid w:val="004D4147"/>
    <w:rsid w:val="004D5D2D"/>
    <w:rsid w:val="004D7BB6"/>
    <w:rsid w:val="004E0043"/>
    <w:rsid w:val="004E4943"/>
    <w:rsid w:val="004E5B07"/>
    <w:rsid w:val="004E7E12"/>
    <w:rsid w:val="004F1E90"/>
    <w:rsid w:val="004F4BC7"/>
    <w:rsid w:val="0050041E"/>
    <w:rsid w:val="00511B6C"/>
    <w:rsid w:val="0051439B"/>
    <w:rsid w:val="0052025B"/>
    <w:rsid w:val="0052193E"/>
    <w:rsid w:val="0052564C"/>
    <w:rsid w:val="005268F5"/>
    <w:rsid w:val="00531A41"/>
    <w:rsid w:val="005377C2"/>
    <w:rsid w:val="005429D9"/>
    <w:rsid w:val="00550E42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769F"/>
    <w:rsid w:val="005A7E90"/>
    <w:rsid w:val="005C1E43"/>
    <w:rsid w:val="005C4B7F"/>
    <w:rsid w:val="005D3160"/>
    <w:rsid w:val="005E45F3"/>
    <w:rsid w:val="005F0A38"/>
    <w:rsid w:val="00600AA0"/>
    <w:rsid w:val="00600AEF"/>
    <w:rsid w:val="00610995"/>
    <w:rsid w:val="006132B0"/>
    <w:rsid w:val="00615189"/>
    <w:rsid w:val="00615E0B"/>
    <w:rsid w:val="00627876"/>
    <w:rsid w:val="00631E83"/>
    <w:rsid w:val="00632743"/>
    <w:rsid w:val="00633E73"/>
    <w:rsid w:val="00640AF8"/>
    <w:rsid w:val="0064451E"/>
    <w:rsid w:val="00661612"/>
    <w:rsid w:val="006637B3"/>
    <w:rsid w:val="006648CB"/>
    <w:rsid w:val="00674067"/>
    <w:rsid w:val="00674C85"/>
    <w:rsid w:val="00675570"/>
    <w:rsid w:val="00686496"/>
    <w:rsid w:val="00686E1F"/>
    <w:rsid w:val="00690DE7"/>
    <w:rsid w:val="006911AF"/>
    <w:rsid w:val="00694659"/>
    <w:rsid w:val="006A76E8"/>
    <w:rsid w:val="006B0054"/>
    <w:rsid w:val="006D533D"/>
    <w:rsid w:val="006D7C84"/>
    <w:rsid w:val="00705123"/>
    <w:rsid w:val="00707AFA"/>
    <w:rsid w:val="00711952"/>
    <w:rsid w:val="00723FD4"/>
    <w:rsid w:val="00726CC6"/>
    <w:rsid w:val="00744B55"/>
    <w:rsid w:val="00744CDE"/>
    <w:rsid w:val="00762A60"/>
    <w:rsid w:val="00772E2B"/>
    <w:rsid w:val="007739DF"/>
    <w:rsid w:val="007757BE"/>
    <w:rsid w:val="007769C4"/>
    <w:rsid w:val="00793A55"/>
    <w:rsid w:val="00793C63"/>
    <w:rsid w:val="007A167D"/>
    <w:rsid w:val="007A4835"/>
    <w:rsid w:val="007A4C04"/>
    <w:rsid w:val="007A5EBB"/>
    <w:rsid w:val="007B069E"/>
    <w:rsid w:val="007C2E99"/>
    <w:rsid w:val="007C5FD0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2333E"/>
    <w:rsid w:val="0082590B"/>
    <w:rsid w:val="008363BA"/>
    <w:rsid w:val="008366F0"/>
    <w:rsid w:val="0084212F"/>
    <w:rsid w:val="00847FFA"/>
    <w:rsid w:val="00851B03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A17D4"/>
    <w:rsid w:val="008A1FCE"/>
    <w:rsid w:val="008B41C4"/>
    <w:rsid w:val="008B456F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33059"/>
    <w:rsid w:val="00933D5E"/>
    <w:rsid w:val="0093468C"/>
    <w:rsid w:val="00934802"/>
    <w:rsid w:val="00940552"/>
    <w:rsid w:val="00943C20"/>
    <w:rsid w:val="00943DED"/>
    <w:rsid w:val="0096130A"/>
    <w:rsid w:val="009641AA"/>
    <w:rsid w:val="00965A4B"/>
    <w:rsid w:val="009719B4"/>
    <w:rsid w:val="009777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F1"/>
    <w:rsid w:val="009C7038"/>
    <w:rsid w:val="009D374D"/>
    <w:rsid w:val="009E0834"/>
    <w:rsid w:val="009E2EAC"/>
    <w:rsid w:val="009E6B51"/>
    <w:rsid w:val="009F63A7"/>
    <w:rsid w:val="00A0091D"/>
    <w:rsid w:val="00A04734"/>
    <w:rsid w:val="00A11EF5"/>
    <w:rsid w:val="00A214BC"/>
    <w:rsid w:val="00A24965"/>
    <w:rsid w:val="00A260D1"/>
    <w:rsid w:val="00A32213"/>
    <w:rsid w:val="00A32739"/>
    <w:rsid w:val="00A633E5"/>
    <w:rsid w:val="00A640A7"/>
    <w:rsid w:val="00A65346"/>
    <w:rsid w:val="00A662A9"/>
    <w:rsid w:val="00A66829"/>
    <w:rsid w:val="00A70ED2"/>
    <w:rsid w:val="00A7346D"/>
    <w:rsid w:val="00A75BE8"/>
    <w:rsid w:val="00A77A94"/>
    <w:rsid w:val="00A81974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95A66"/>
    <w:rsid w:val="00BA0F55"/>
    <w:rsid w:val="00BA3A79"/>
    <w:rsid w:val="00BA5D81"/>
    <w:rsid w:val="00BA73B1"/>
    <w:rsid w:val="00BB16E5"/>
    <w:rsid w:val="00BB6A68"/>
    <w:rsid w:val="00BC4328"/>
    <w:rsid w:val="00BD14AD"/>
    <w:rsid w:val="00BE0126"/>
    <w:rsid w:val="00BE16CF"/>
    <w:rsid w:val="00BE1D73"/>
    <w:rsid w:val="00BF1900"/>
    <w:rsid w:val="00BF77BD"/>
    <w:rsid w:val="00C027F7"/>
    <w:rsid w:val="00C1309F"/>
    <w:rsid w:val="00C20DB4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917CA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B58"/>
    <w:rsid w:val="00CE5D58"/>
    <w:rsid w:val="00CE63B2"/>
    <w:rsid w:val="00CF3384"/>
    <w:rsid w:val="00D02FDD"/>
    <w:rsid w:val="00D30F61"/>
    <w:rsid w:val="00D31F33"/>
    <w:rsid w:val="00D36BD4"/>
    <w:rsid w:val="00D36E03"/>
    <w:rsid w:val="00D45D30"/>
    <w:rsid w:val="00D4639B"/>
    <w:rsid w:val="00D56A68"/>
    <w:rsid w:val="00D574E5"/>
    <w:rsid w:val="00D673F0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E7583"/>
    <w:rsid w:val="00DF5BE6"/>
    <w:rsid w:val="00E11683"/>
    <w:rsid w:val="00E131A1"/>
    <w:rsid w:val="00E13D31"/>
    <w:rsid w:val="00E163A0"/>
    <w:rsid w:val="00E170A4"/>
    <w:rsid w:val="00E30659"/>
    <w:rsid w:val="00E30D52"/>
    <w:rsid w:val="00E342AD"/>
    <w:rsid w:val="00E37DF4"/>
    <w:rsid w:val="00E46702"/>
    <w:rsid w:val="00E47B6D"/>
    <w:rsid w:val="00E51687"/>
    <w:rsid w:val="00E51873"/>
    <w:rsid w:val="00E606D4"/>
    <w:rsid w:val="00E666E5"/>
    <w:rsid w:val="00E75378"/>
    <w:rsid w:val="00E8778C"/>
    <w:rsid w:val="00E91F4A"/>
    <w:rsid w:val="00E95D5E"/>
    <w:rsid w:val="00EA1F92"/>
    <w:rsid w:val="00EA4FF5"/>
    <w:rsid w:val="00EA66AC"/>
    <w:rsid w:val="00EB108E"/>
    <w:rsid w:val="00EC3945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36FC"/>
    <w:rsid w:val="00F0150F"/>
    <w:rsid w:val="00F1427D"/>
    <w:rsid w:val="00F304C6"/>
    <w:rsid w:val="00F30E0A"/>
    <w:rsid w:val="00F32379"/>
    <w:rsid w:val="00F36916"/>
    <w:rsid w:val="00F36BB2"/>
    <w:rsid w:val="00F507BF"/>
    <w:rsid w:val="00F54819"/>
    <w:rsid w:val="00F57913"/>
    <w:rsid w:val="00F67999"/>
    <w:rsid w:val="00F71FB5"/>
    <w:rsid w:val="00F81122"/>
    <w:rsid w:val="00F84FF5"/>
    <w:rsid w:val="00F91266"/>
    <w:rsid w:val="00F91FAA"/>
    <w:rsid w:val="00FA2A6B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EE346-C5F1-415A-B7B1-38CC7E6F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DE24-E92B-430F-A01F-23B593B0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2024-10-03T08:22:00Z</dcterms:created>
  <dcterms:modified xsi:type="dcterms:W3CDTF">2024-10-03T08:22:00Z</dcterms:modified>
</cp:coreProperties>
</file>