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306" w:rsidRPr="00AB4DC8" w:rsidRDefault="00D674EB" w:rsidP="00C56683">
      <w:pPr>
        <w:tabs>
          <w:tab w:val="left" w:pos="9781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AB4DC8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30 июля </w:t>
      </w:r>
      <w:r w:rsidR="00403523" w:rsidRPr="00AB4DC8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–</w:t>
      </w:r>
      <w:r w:rsidR="00DE5306" w:rsidRPr="00AB4DC8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Международный день дружбы</w:t>
      </w:r>
    </w:p>
    <w:p w:rsidR="00DE5306" w:rsidRPr="000C69D0" w:rsidRDefault="00D674EB" w:rsidP="00DE530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 мире нет ничего</w:t>
      </w:r>
    </w:p>
    <w:p w:rsidR="00D674EB" w:rsidRPr="000C69D0" w:rsidRDefault="00D674EB" w:rsidP="00DE530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C69D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лучше и приятнее дружбы;</w:t>
      </w:r>
    </w:p>
    <w:p w:rsidR="00D674EB" w:rsidRPr="000C69D0" w:rsidRDefault="00D674EB" w:rsidP="00DE530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исключить из жизни дружбу </w:t>
      </w:r>
      <w:r w:rsidR="00403523"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–</w:t>
      </w:r>
    </w:p>
    <w:p w:rsidR="00D674EB" w:rsidRPr="000C69D0" w:rsidRDefault="00D674EB" w:rsidP="00DE530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все равно, что лишить мир</w:t>
      </w:r>
    </w:p>
    <w:p w:rsidR="00D674EB" w:rsidRPr="000C69D0" w:rsidRDefault="00D674EB" w:rsidP="00DE530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C69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солнечного света. </w:t>
      </w:r>
    </w:p>
    <w:p w:rsidR="004C021E" w:rsidRPr="004C021E" w:rsidRDefault="004C021E" w:rsidP="00DE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74EB" w:rsidRDefault="00042294" w:rsidP="00DE5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294">
        <w:rPr>
          <w:rFonts w:ascii="Times New Roman" w:hAnsi="Times New Roman" w:cs="Times New Roman"/>
          <w:sz w:val="28"/>
          <w:szCs w:val="28"/>
        </w:rPr>
        <w:t>Марк Туллий Цицерон</w:t>
      </w:r>
    </w:p>
    <w:p w:rsidR="00AB4DC8" w:rsidRPr="008B5118" w:rsidRDefault="00AB4DC8" w:rsidP="00AB4DC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5EA9" w:rsidRPr="00AB4DC8" w:rsidRDefault="00957CDB" w:rsidP="00F65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C8">
        <w:rPr>
          <w:rFonts w:ascii="Times New Roman" w:hAnsi="Times New Roman" w:cs="Times New Roman"/>
          <w:sz w:val="28"/>
          <w:szCs w:val="28"/>
        </w:rPr>
        <w:t xml:space="preserve">В 2011 году Генеральная Ассамблея ООН приняла решение об учреждении новой памятной даты – Международного дня дружбы. Великие мыслители прошлого утверждали, что жизнь без дружбы – ничто, а исключить её из жизни </w:t>
      </w:r>
      <w:r w:rsidR="00AB4DC8" w:rsidRPr="00AB4DC8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все равно что лишить мир солнечного света, что дружба ценится наравне с мудростью и превосходит талант. У каждого из нас – семи с половиной миллиардов людей на планете </w:t>
      </w:r>
      <w:r w:rsidR="00AB4DC8" w:rsidRPr="00AB4DC8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имеются какие-либо воспоминания, связанные с этим чувством. Дружбу в</w:t>
      </w:r>
      <w:bookmarkStart w:id="0" w:name="_GoBack"/>
      <w:bookmarkEnd w:id="0"/>
      <w:r w:rsidRPr="00AB4DC8">
        <w:rPr>
          <w:rFonts w:ascii="Times New Roman" w:hAnsi="Times New Roman" w:cs="Times New Roman"/>
          <w:sz w:val="28"/>
          <w:szCs w:val="28"/>
        </w:rPr>
        <w:t>о все времена почитали величайшим нравственным мерилом и ценностью. Примеры искренней душевной привязанности можно найти в любую историческую эпоху, она украшала жизни государственных деятелей и военачальников, писателей и артистов. И сегодня дружеские чувства не просто объединяют людей, они дают нам поддержку и опору, служат источником творческого вдохновения, способствуют рождению новых произведений искусства и литературы.</w:t>
      </w:r>
    </w:p>
    <w:p w:rsidR="008B5118" w:rsidRPr="008B5118" w:rsidRDefault="008B5118" w:rsidP="00F6506A">
      <w:pPr>
        <w:spacing w:after="0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57CDB" w:rsidRDefault="00957CDB" w:rsidP="00F650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CA">
        <w:rPr>
          <w:rFonts w:ascii="Times New Roman" w:hAnsi="Times New Roman" w:cs="Times New Roman"/>
          <w:i/>
          <w:sz w:val="28"/>
          <w:szCs w:val="28"/>
        </w:rPr>
        <w:t>История праздника</w:t>
      </w:r>
    </w:p>
    <w:p w:rsidR="008B5118" w:rsidRPr="008B5118" w:rsidRDefault="008B5118" w:rsidP="00F6506A">
      <w:pPr>
        <w:spacing w:after="0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57CDB" w:rsidRPr="00AB4DC8" w:rsidRDefault="00957CDB" w:rsidP="00F65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C8">
        <w:rPr>
          <w:rFonts w:ascii="Times New Roman" w:hAnsi="Times New Roman" w:cs="Times New Roman"/>
          <w:sz w:val="28"/>
          <w:szCs w:val="28"/>
        </w:rPr>
        <w:t xml:space="preserve">Предпосылкой возникновения новой даты, Международного дня дружбы, стали Декларация и Программа действий в области культуры мира и международного десятилетия культуры мира и ненасилия, охватывающие период с 2001-го по 2010-й годы. Подводя итоги этой полномасштабной акции, ООН </w:t>
      </w:r>
      <w:r w:rsidR="00483B5B" w:rsidRPr="00483B5B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на своей 65-й сессии в апреле 2011 года </w:t>
      </w:r>
      <w:r w:rsidR="00483B5B" w:rsidRPr="00483B5B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предложила выбрать соответствующий день в календаре – 30 июля, и тогда же государствам и международным организациям сосредоточиться на проведении всякого рода мероприятий, направленных на развитие диалога и взаимопонимания между странами. Человечеству было предложено вспомнить о том, что все мы, вне зависимости от расы, пола, религии, </w:t>
      </w:r>
      <w:r w:rsidR="00483B5B" w:rsidRPr="00483B5B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единая семья на нашей единственной планете...</w:t>
      </w:r>
    </w:p>
    <w:p w:rsidR="00957CDB" w:rsidRDefault="00957CDB" w:rsidP="00F65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C8">
        <w:rPr>
          <w:rFonts w:ascii="Times New Roman" w:hAnsi="Times New Roman" w:cs="Times New Roman"/>
          <w:sz w:val="28"/>
          <w:szCs w:val="28"/>
        </w:rPr>
        <w:t xml:space="preserve">Значение Международного дня дружбы трудно переоценить, поскольку перед современным миром по-прежнему стоит большое количество вызовов </w:t>
      </w:r>
      <w:r w:rsidR="009C77E2" w:rsidRPr="009C77E2">
        <w:rPr>
          <w:rFonts w:ascii="Times New Roman" w:hAnsi="Times New Roman" w:cs="Times New Roman"/>
          <w:sz w:val="28"/>
          <w:szCs w:val="28"/>
        </w:rPr>
        <w:t>–</w:t>
      </w:r>
      <w:r w:rsidRPr="00AB4DC8">
        <w:rPr>
          <w:rFonts w:ascii="Times New Roman" w:hAnsi="Times New Roman" w:cs="Times New Roman"/>
          <w:sz w:val="28"/>
          <w:szCs w:val="28"/>
        </w:rPr>
        <w:t xml:space="preserve"> голод и нищета, насилие, нарушение прав человека, нетерпимость людей по отношению друг к другу. День дружбы направлен на сокращение ксенофобии в </w:t>
      </w:r>
      <w:r w:rsidRPr="00AB4DC8">
        <w:rPr>
          <w:rFonts w:ascii="Times New Roman" w:hAnsi="Times New Roman" w:cs="Times New Roman"/>
          <w:sz w:val="28"/>
          <w:szCs w:val="28"/>
        </w:rPr>
        <w:lastRenderedPageBreak/>
        <w:t>обществе, улучшение взаимопонимания между представителями самых разных национальностей и вероисповеданий.</w:t>
      </w:r>
    </w:p>
    <w:p w:rsidR="008B5118" w:rsidRPr="008B5118" w:rsidRDefault="008B5118" w:rsidP="00F6506A">
      <w:pPr>
        <w:spacing w:after="0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548CC" w:rsidRPr="001548CC" w:rsidRDefault="001548CC" w:rsidP="001548C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4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Берегите друзей</w:t>
      </w:r>
    </w:p>
    <w:p w:rsidR="00DD15C1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Знай, мой друг, вражде и дружбе цену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судом поспешным не греши.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Гнев на друга, может быть, мгновенный,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Изливать покуда не спеши.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Может, друг твой сам поторопился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тебя обидел невзначай.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Провинился друг и повинился </w:t>
      </w:r>
      <w:r w:rsidR="00AA2970" w:rsidRPr="00AA297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 ему греха не поминай.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Люди, мы стареем и ветшаем,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с теченьем наших лет и дней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Легче мы своих друзей теряем,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Обретаем их куда трудней.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верный конь, поранив ногу,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Вдруг споткнулся, а потом опять,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 вини его </w:t>
      </w:r>
      <w:r w:rsidR="00AA2970" w:rsidRPr="00AA297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вини дорогу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 коня не торопись менять.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Люди, я прошу вас, ради бога,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 стесняйтесь доброты своей.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 земле друзей не так уж много: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Опасайтесь потерять друзей.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Я иных придерживался правил,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 слабости усматривая зло.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Скольких в жизни я друзей оставил,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Сколько от меня друзей ушло.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было всякого немало.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И, бывало, на путях крутых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я каялся, как не хватало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друзей потерянных моих!</w:t>
      </w:r>
    </w:p>
    <w:p w:rsidR="001548CC" w:rsidRPr="001548CC" w:rsidRDefault="001548CC" w:rsidP="00DD15C1">
      <w:pPr>
        <w:spacing w:before="300" w:after="30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t>И теперь я всех вас видеть жажду,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Некогда любившие меня,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Мною не прощенные однажды</w:t>
      </w:r>
      <w:r w:rsidRPr="001548C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не простившие меня.</w:t>
      </w:r>
    </w:p>
    <w:p w:rsidR="00953524" w:rsidRPr="00DD15C1" w:rsidRDefault="001548CC" w:rsidP="00DD15C1">
      <w:pPr>
        <w:spacing w:after="0" w:line="240" w:lineRule="auto"/>
        <w:ind w:left="2694" w:firstLine="2693"/>
        <w:rPr>
          <w:rFonts w:ascii="Times New Roman" w:hAnsi="Times New Roman" w:cs="Times New Roman"/>
          <w:sz w:val="28"/>
          <w:szCs w:val="28"/>
        </w:rPr>
      </w:pPr>
      <w:r w:rsidRPr="00DD15C1">
        <w:rPr>
          <w:rFonts w:ascii="Times New Roman" w:hAnsi="Times New Roman" w:cs="Times New Roman"/>
          <w:sz w:val="28"/>
          <w:szCs w:val="28"/>
        </w:rPr>
        <w:t>Расул Гамзатов</w:t>
      </w: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B7" w:rsidRDefault="00DD33B7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24" w:rsidRDefault="00953524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AE" w:rsidRDefault="00957AAE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D5" w:rsidRPr="004F2C4E" w:rsidRDefault="00186ED5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E"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186ED5" w:rsidRPr="004F2C4E" w:rsidRDefault="00186ED5" w:rsidP="00186E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6ED5" w:rsidRPr="00403506" w:rsidRDefault="00186ED5" w:rsidP="00B3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AE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957AAE">
        <w:rPr>
          <w:rFonts w:ascii="Times New Roman" w:hAnsi="Times New Roman" w:cs="Times New Roman"/>
          <w:sz w:val="24"/>
          <w:szCs w:val="24"/>
        </w:rPr>
        <w:t>доступа:</w:t>
      </w:r>
      <w:r w:rsidRPr="00957AAE">
        <w:rPr>
          <w:sz w:val="24"/>
          <w:szCs w:val="24"/>
        </w:rPr>
        <w:t xml:space="preserve"> </w:t>
      </w:r>
      <w:hyperlink r:id="rId5" w:history="1">
        <w:r w:rsidR="00403506" w:rsidRPr="00403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https://www.kp.ru/putevoditel/kalendar-prazdnikov/den-druzhby/</w:t>
        </w:r>
        <w:proofErr w:type="gramEnd"/>
        <w:r w:rsidR="00403506" w:rsidRPr="00403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Дата доступа 20.06.202</w:t>
        </w:r>
      </w:hyperlink>
      <w:r w:rsidR="0001001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403506">
        <w:rPr>
          <w:rFonts w:ascii="Times New Roman" w:hAnsi="Times New Roman" w:cs="Times New Roman"/>
          <w:sz w:val="24"/>
          <w:szCs w:val="24"/>
        </w:rPr>
        <w:t>.</w:t>
      </w:r>
    </w:p>
    <w:sectPr w:rsidR="00186ED5" w:rsidRPr="00403506" w:rsidSect="00940485">
      <w:pgSz w:w="11906" w:h="16838"/>
      <w:pgMar w:top="1418" w:right="1133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98C"/>
    <w:multiLevelType w:val="hybridMultilevel"/>
    <w:tmpl w:val="DFE2A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7"/>
    <w:rsid w:val="00007847"/>
    <w:rsid w:val="00010019"/>
    <w:rsid w:val="00042294"/>
    <w:rsid w:val="000C69D0"/>
    <w:rsid w:val="001548CC"/>
    <w:rsid w:val="00186ED5"/>
    <w:rsid w:val="00187668"/>
    <w:rsid w:val="001C6FFB"/>
    <w:rsid w:val="001E5A48"/>
    <w:rsid w:val="001F7FC9"/>
    <w:rsid w:val="00297FFD"/>
    <w:rsid w:val="00304D13"/>
    <w:rsid w:val="003318CA"/>
    <w:rsid w:val="00383A23"/>
    <w:rsid w:val="00403506"/>
    <w:rsid w:val="00403523"/>
    <w:rsid w:val="00444B7C"/>
    <w:rsid w:val="00482C04"/>
    <w:rsid w:val="00482F34"/>
    <w:rsid w:val="00483B5B"/>
    <w:rsid w:val="004C021E"/>
    <w:rsid w:val="00661D03"/>
    <w:rsid w:val="006F55BE"/>
    <w:rsid w:val="007E7AD9"/>
    <w:rsid w:val="008A1569"/>
    <w:rsid w:val="008A68E8"/>
    <w:rsid w:val="008B5118"/>
    <w:rsid w:val="00940485"/>
    <w:rsid w:val="00953524"/>
    <w:rsid w:val="00957AAE"/>
    <w:rsid w:val="00957CDB"/>
    <w:rsid w:val="00962688"/>
    <w:rsid w:val="009C77E2"/>
    <w:rsid w:val="00A01707"/>
    <w:rsid w:val="00A3532A"/>
    <w:rsid w:val="00AA1816"/>
    <w:rsid w:val="00AA2970"/>
    <w:rsid w:val="00AB4DC8"/>
    <w:rsid w:val="00B3062D"/>
    <w:rsid w:val="00B35EA9"/>
    <w:rsid w:val="00B640D8"/>
    <w:rsid w:val="00B75C57"/>
    <w:rsid w:val="00C05345"/>
    <w:rsid w:val="00C33250"/>
    <w:rsid w:val="00C56683"/>
    <w:rsid w:val="00D674EB"/>
    <w:rsid w:val="00DD15C1"/>
    <w:rsid w:val="00DD33B7"/>
    <w:rsid w:val="00DE5306"/>
    <w:rsid w:val="00E21F03"/>
    <w:rsid w:val="00E97B04"/>
    <w:rsid w:val="00F3361C"/>
    <w:rsid w:val="00F6506A"/>
    <w:rsid w:val="00FB38E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cfdf9"/>
    </o:shapedefaults>
    <o:shapelayout v:ext="edit">
      <o:idmap v:ext="edit" data="1"/>
    </o:shapelayout>
  </w:shapeDefaults>
  <w:decimalSymbol w:val=","/>
  <w:listSeparator w:val=";"/>
  <w15:docId w15:val="{F951DF4B-BAAF-4731-BD1A-D5F55C8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6E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www.kp.ru/putevoditel/kalendar-prazdnikov/den-druzhby/%20&#8211;%20&#1044;&#1072;&#1090;&#1072;%20&#1076;&#1086;&#1089;&#1090;&#1091;&#1087;&#1072;%2020.06.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53</cp:revision>
  <dcterms:created xsi:type="dcterms:W3CDTF">2014-04-24T07:49:00Z</dcterms:created>
  <dcterms:modified xsi:type="dcterms:W3CDTF">2024-06-17T13:41:00Z</dcterms:modified>
</cp:coreProperties>
</file>