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AB24" w14:textId="553C83D8" w:rsidR="00CA6607" w:rsidRDefault="00CA6607" w:rsidP="00332D24">
      <w:pPr>
        <w:pStyle w:val="-"/>
      </w:pPr>
      <w:r w:rsidRPr="00CA6607">
        <w:t>Шаблон тезисов 60 НК БГУИР</w:t>
      </w:r>
      <w:bookmarkStart w:id="0" w:name="_GoBack"/>
      <w:bookmarkEnd w:id="0"/>
    </w:p>
    <w:p w14:paraId="7030444A" w14:textId="77777777" w:rsidR="00CA6607" w:rsidRDefault="00CA6607" w:rsidP="00332D24">
      <w:pPr>
        <w:pStyle w:val="-"/>
      </w:pPr>
    </w:p>
    <w:p w14:paraId="0F33CE19" w14:textId="77777777"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14:paraId="517651FF" w14:textId="77777777"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14:paraId="43349753" w14:textId="77777777"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14:paraId="539E3660" w14:textId="77777777"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14:paraId="7798D7F0" w14:textId="77777777"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14:paraId="3DA114F0" w14:textId="77777777"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14:paraId="67AD13AD" w14:textId="77777777"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14:paraId="75D8C18A" w14:textId="77777777"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14:paraId="1785C857" w14:textId="77777777"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0263792B" w14:textId="77777777"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D2C05A4" w14:textId="77777777"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14:paraId="5CE14610" w14:textId="77777777"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14:paraId="4949AA5B" w14:textId="77777777"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>где Ме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14:paraId="2A193708" w14:textId="77777777"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14:paraId="2460FCCF" w14:textId="77777777" w:rsidR="00C25B60" w:rsidRDefault="00C25B60" w:rsidP="00906712">
      <w:pPr>
        <w:pStyle w:val="-7"/>
      </w:pPr>
    </w:p>
    <w:p w14:paraId="37CF4EF1" w14:textId="77777777"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29D59CF3" wp14:editId="02F2E2A2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40CE" w14:textId="77777777"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14:paraId="4F06DCBA" w14:textId="77777777"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14:paraId="554EA6C2" w14:textId="77777777"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14:paraId="594FB886" w14:textId="77777777" w:rsidTr="00B262B0">
        <w:tc>
          <w:tcPr>
            <w:tcW w:w="1604" w:type="dxa"/>
          </w:tcPr>
          <w:p w14:paraId="45603C7D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14:paraId="17FD635A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14:paraId="6ED9224C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14:paraId="1B05BD11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4632E79A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29EBE227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14:paraId="6484E790" w14:textId="77777777" w:rsidTr="00B262B0">
        <w:tc>
          <w:tcPr>
            <w:tcW w:w="1604" w:type="dxa"/>
          </w:tcPr>
          <w:p w14:paraId="6266DC05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1F13A8E0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504252EB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1B73EE65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498D572E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4E566C48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14:paraId="59B45E3F" w14:textId="77777777" w:rsidR="00B262B0" w:rsidRPr="00B262B0" w:rsidRDefault="00B262B0" w:rsidP="00AC1988">
      <w:pPr>
        <w:pStyle w:val="-7"/>
        <w:rPr>
          <w:shd w:val="clear" w:color="auto" w:fill="FFFFFF"/>
        </w:rPr>
      </w:pPr>
    </w:p>
    <w:p w14:paraId="7790760B" w14:textId="77777777"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14:paraId="7C0D780F" w14:textId="77777777" w:rsidR="00906712" w:rsidRDefault="00906712" w:rsidP="0005084C">
      <w:pPr>
        <w:pStyle w:val="-7"/>
      </w:pPr>
    </w:p>
    <w:p w14:paraId="2BC3BF3A" w14:textId="77777777"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14:paraId="0F8BDD94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r w:rsidRPr="00690233">
        <w:t>Qiu</w:t>
      </w:r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14:paraId="03C03183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14:paraId="7F3831A6" w14:textId="200049C0" w:rsidR="00735958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С.61-69 .</w:t>
      </w:r>
    </w:p>
    <w:p w14:paraId="707051D5" w14:textId="619965C7" w:rsidR="008A5DCD" w:rsidRPr="00555B58" w:rsidRDefault="008A5DCD" w:rsidP="00555B58">
      <w:pPr>
        <w:spacing w:after="160"/>
        <w:ind w:firstLine="0"/>
        <w:rPr>
          <w:rFonts w:ascii="Arial" w:hAnsi="Arial"/>
          <w:i/>
          <w:sz w:val="16"/>
        </w:rPr>
      </w:pPr>
    </w:p>
    <w:sectPr w:rsidR="008A5DCD" w:rsidRPr="00555B58" w:rsidSect="00F23FED">
      <w:headerReference w:type="even" r:id="rId9"/>
      <w:headerReference w:type="default" r:id="rId10"/>
      <w:pgSz w:w="11906" w:h="16838"/>
      <w:pgMar w:top="1134" w:right="849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12D54" w14:textId="77777777" w:rsidR="004B1235" w:rsidRDefault="004B1235" w:rsidP="008A5DCD">
      <w:pPr>
        <w:spacing w:line="240" w:lineRule="auto"/>
      </w:pPr>
      <w:r>
        <w:separator/>
      </w:r>
    </w:p>
  </w:endnote>
  <w:endnote w:type="continuationSeparator" w:id="0">
    <w:p w14:paraId="1CEC5137" w14:textId="77777777" w:rsidR="004B1235" w:rsidRDefault="004B1235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EF920" w14:textId="77777777" w:rsidR="004B1235" w:rsidRDefault="004B1235" w:rsidP="008A5DCD">
      <w:pPr>
        <w:spacing w:line="240" w:lineRule="auto"/>
      </w:pPr>
      <w:r>
        <w:separator/>
      </w:r>
    </w:p>
  </w:footnote>
  <w:footnote w:type="continuationSeparator" w:id="0">
    <w:p w14:paraId="13DD5E48" w14:textId="77777777" w:rsidR="004B1235" w:rsidRDefault="004B1235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C6BB" w14:textId="77777777" w:rsidR="00735958" w:rsidRDefault="00735958" w:rsidP="00735958">
    <w:pPr>
      <w:pStyle w:val="a3"/>
      <w:ind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Pr="008A5DCD">
      <w:rPr>
        <w:rFonts w:ascii="Arial" w:hAnsi="Arial" w:cs="Arial"/>
        <w:i/>
        <w:sz w:val="20"/>
        <w:szCs w:val="20"/>
      </w:rPr>
      <w:t xml:space="preserve">-я </w:t>
    </w:r>
    <w:r>
      <w:rPr>
        <w:rFonts w:ascii="Arial" w:hAnsi="Arial" w:cs="Arial"/>
        <w:i/>
        <w:sz w:val="20"/>
        <w:szCs w:val="20"/>
      </w:rPr>
      <w:t xml:space="preserve">Юбилейная </w:t>
    </w:r>
    <w:r w:rsidRPr="008A5DCD">
      <w:rPr>
        <w:rFonts w:ascii="Arial" w:hAnsi="Arial" w:cs="Arial"/>
        <w:i/>
        <w:sz w:val="20"/>
        <w:szCs w:val="20"/>
      </w:rPr>
      <w:t>Научная Конференция Аспирантов, Магистрантов и Студентов БГУИР</w:t>
    </w:r>
    <w:r>
      <w:rPr>
        <w:rFonts w:ascii="Arial" w:hAnsi="Arial" w:cs="Arial"/>
        <w:i/>
        <w:sz w:val="20"/>
        <w:szCs w:val="20"/>
      </w:rPr>
      <w:t xml:space="preserve">, </w:t>
    </w:r>
  </w:p>
  <w:p w14:paraId="745A354E" w14:textId="5FD378D8" w:rsidR="00735958" w:rsidRDefault="00735958" w:rsidP="00735958">
    <w:pPr>
      <w:pStyle w:val="a3"/>
      <w:ind w:firstLine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Минск, 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0B6E" w14:textId="77777777" w:rsidR="006B38A6" w:rsidRDefault="009800BD" w:rsidP="009800BD">
    <w:pPr>
      <w:pStyle w:val="a3"/>
      <w:ind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B24BBE" w:rsidRPr="008A5DCD">
      <w:rPr>
        <w:rFonts w:ascii="Arial" w:hAnsi="Arial" w:cs="Arial"/>
        <w:i/>
        <w:sz w:val="20"/>
        <w:szCs w:val="20"/>
      </w:rPr>
      <w:t xml:space="preserve">-я </w:t>
    </w:r>
    <w:r>
      <w:rPr>
        <w:rFonts w:ascii="Arial" w:hAnsi="Arial" w:cs="Arial"/>
        <w:i/>
        <w:sz w:val="20"/>
        <w:szCs w:val="20"/>
      </w:rPr>
      <w:t xml:space="preserve">Юбилейная </w:t>
    </w:r>
    <w:r w:rsidR="00B24BBE" w:rsidRPr="008A5DCD">
      <w:rPr>
        <w:rFonts w:ascii="Arial" w:hAnsi="Arial" w:cs="Arial"/>
        <w:i/>
        <w:sz w:val="20"/>
        <w:szCs w:val="20"/>
      </w:rPr>
      <w:t>Научная Конференция Аспирантов, Магистрантов и Студентов БГУИР</w:t>
    </w:r>
    <w:r w:rsidR="00B24BBE">
      <w:rPr>
        <w:rFonts w:ascii="Arial" w:hAnsi="Arial" w:cs="Arial"/>
        <w:i/>
        <w:sz w:val="20"/>
        <w:szCs w:val="20"/>
      </w:rPr>
      <w:t>,</w:t>
    </w:r>
    <w:r w:rsidR="006B38A6">
      <w:rPr>
        <w:rFonts w:ascii="Arial" w:hAnsi="Arial" w:cs="Arial"/>
        <w:i/>
        <w:sz w:val="20"/>
        <w:szCs w:val="20"/>
      </w:rPr>
      <w:t xml:space="preserve"> </w:t>
    </w:r>
  </w:p>
  <w:p w14:paraId="19E14884" w14:textId="77777777" w:rsidR="00B24BBE" w:rsidRDefault="00B24BBE" w:rsidP="006B38A6">
    <w:pPr>
      <w:pStyle w:val="a3"/>
      <w:ind w:firstLine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Минск, </w:t>
    </w:r>
    <w:r w:rsidR="009800BD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2</w:t>
    </w:r>
    <w:r w:rsidR="009800BD">
      <w:rPr>
        <w:rFonts w:ascii="Arial" w:hAnsi="Arial" w:cs="Arial"/>
        <w:i/>
        <w:sz w:val="20"/>
        <w:szCs w:val="20"/>
      </w:rPr>
      <w:t>4</w:t>
    </w:r>
  </w:p>
  <w:p w14:paraId="72A7A35A" w14:textId="77777777" w:rsidR="00B24BBE" w:rsidRDefault="00B24BBE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949A8"/>
    <w:rsid w:val="000C2D31"/>
    <w:rsid w:val="000E62E7"/>
    <w:rsid w:val="0029007B"/>
    <w:rsid w:val="002B474C"/>
    <w:rsid w:val="002C6F75"/>
    <w:rsid w:val="00325ED5"/>
    <w:rsid w:val="00332D24"/>
    <w:rsid w:val="00374710"/>
    <w:rsid w:val="003F04BE"/>
    <w:rsid w:val="00426103"/>
    <w:rsid w:val="004B1235"/>
    <w:rsid w:val="00555B58"/>
    <w:rsid w:val="005741BF"/>
    <w:rsid w:val="00580E36"/>
    <w:rsid w:val="005A45E6"/>
    <w:rsid w:val="005F4C7F"/>
    <w:rsid w:val="00690066"/>
    <w:rsid w:val="006B38A6"/>
    <w:rsid w:val="006C09A6"/>
    <w:rsid w:val="00735958"/>
    <w:rsid w:val="00743C73"/>
    <w:rsid w:val="00760AE1"/>
    <w:rsid w:val="008A5DCD"/>
    <w:rsid w:val="008F1974"/>
    <w:rsid w:val="00906712"/>
    <w:rsid w:val="009745FC"/>
    <w:rsid w:val="009800BD"/>
    <w:rsid w:val="009F59B3"/>
    <w:rsid w:val="00A65C03"/>
    <w:rsid w:val="00A66A2B"/>
    <w:rsid w:val="00AC1988"/>
    <w:rsid w:val="00AC2B1A"/>
    <w:rsid w:val="00AC3CDB"/>
    <w:rsid w:val="00B24BBE"/>
    <w:rsid w:val="00B262B0"/>
    <w:rsid w:val="00BB6AD0"/>
    <w:rsid w:val="00BC2A30"/>
    <w:rsid w:val="00C23679"/>
    <w:rsid w:val="00C25B60"/>
    <w:rsid w:val="00C4013D"/>
    <w:rsid w:val="00CA6607"/>
    <w:rsid w:val="00CA6B9A"/>
    <w:rsid w:val="00CB2715"/>
    <w:rsid w:val="00DB5221"/>
    <w:rsid w:val="00E109A2"/>
    <w:rsid w:val="00F23FED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79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Мытник Н.П.</cp:lastModifiedBy>
  <cp:revision>3</cp:revision>
  <cp:lastPrinted>2021-03-25T08:39:00Z</cp:lastPrinted>
  <dcterms:created xsi:type="dcterms:W3CDTF">2024-06-13T11:59:00Z</dcterms:created>
  <dcterms:modified xsi:type="dcterms:W3CDTF">2024-06-13T12:15:00Z</dcterms:modified>
</cp:coreProperties>
</file>