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734"/>
        <w:gridCol w:w="7621"/>
      </w:tblGrid>
      <w:tr w:rsidR="00A16C0D" w:rsidRPr="00DB75A5" w14:paraId="6866CCEC" w14:textId="77777777" w:rsidTr="00CB6541">
        <w:tc>
          <w:tcPr>
            <w:tcW w:w="1004" w:type="pct"/>
            <w:shd w:val="clear" w:color="auto" w:fill="auto"/>
          </w:tcPr>
          <w:p w14:paraId="4A286882" w14:textId="77777777" w:rsidR="00A16C0D" w:rsidRPr="00DB75A5" w:rsidRDefault="00A16C0D" w:rsidP="00CB65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ADBB82E" wp14:editId="0A359E92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0B3E198C" w14:textId="77777777" w:rsidR="00A16C0D" w:rsidRPr="00DB75A5" w:rsidRDefault="00A16C0D" w:rsidP="00CB65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6110335" wp14:editId="15B4DCA0">
                  <wp:extent cx="4943475" cy="1172164"/>
                  <wp:effectExtent l="0" t="0" r="0" b="9525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296" cy="117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D07B5C" w14:textId="77777777" w:rsidR="00A16C0D" w:rsidRPr="00DB75A5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14:paraId="3B195B67" w14:textId="77777777" w:rsidR="00A16C0D" w:rsidRPr="00DB75A5" w:rsidRDefault="00A16C0D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DB75A5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9327B1"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14:paraId="56D4563C" w14:textId="77777777" w:rsidR="00A16C0D" w:rsidRPr="00DB75A5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DB75A5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14:paraId="2AFD1124" w14:textId="77777777" w:rsidR="00A16C0D" w:rsidRPr="00DB75A5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DB75A5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4621B5">
        <w:rPr>
          <w:rFonts w:ascii="Bookman Old Style" w:hAnsi="Bookman Old Style"/>
          <w:b/>
          <w:bCs/>
          <w:color w:val="0000FF"/>
          <w:sz w:val="28"/>
          <w:szCs w:val="28"/>
        </w:rPr>
        <w:t>ДАТЧИКИ ЭЛЕКТРОННЫХ СИСТЕМ БЕЗОПАСНОСТИ</w:t>
      </w:r>
      <w:r w:rsidRPr="00DB75A5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14:paraId="1F4AC6CC" w14:textId="77777777" w:rsidR="00C26BF2" w:rsidRPr="00D50AA0" w:rsidRDefault="00C26BF2" w:rsidP="00C26BF2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 семестр 2023</w:t>
      </w:r>
      <w:r w:rsidRPr="00D50AA0">
        <w:rPr>
          <w:rFonts w:ascii="Bookman Old Style" w:hAnsi="Bookman Old Style"/>
          <w:b/>
          <w:color w:val="008000"/>
          <w:sz w:val="28"/>
          <w:szCs w:val="28"/>
        </w:rPr>
        <w:t>-20</w:t>
      </w:r>
      <w:r>
        <w:rPr>
          <w:rFonts w:ascii="Bookman Old Style" w:hAnsi="Bookman Old Style"/>
          <w:b/>
          <w:color w:val="008000"/>
          <w:sz w:val="28"/>
          <w:szCs w:val="28"/>
        </w:rPr>
        <w:t>24</w:t>
      </w:r>
      <w:r w:rsidRPr="00D50AA0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68023BE2" w14:textId="77777777" w:rsidR="00C26BF2" w:rsidRPr="00D50AA0" w:rsidRDefault="00C26BF2" w:rsidP="00C26BF2">
      <w:pPr>
        <w:tabs>
          <w:tab w:val="left" w:pos="-3686"/>
        </w:tabs>
        <w:jc w:val="center"/>
        <w:rPr>
          <w:rFonts w:ascii="Arial" w:eastAsia="Calibri" w:hAnsi="Arial" w:cs="Arial"/>
          <w:b/>
          <w:bCs/>
          <w:color w:val="800000"/>
          <w:sz w:val="28"/>
          <w:szCs w:val="28"/>
          <w:lang w:eastAsia="en-US"/>
        </w:rPr>
      </w:pPr>
      <w:r w:rsidRPr="00D50AA0">
        <w:rPr>
          <w:rFonts w:ascii="Arial" w:eastAsia="Calibri" w:hAnsi="Arial" w:cs="Arial"/>
          <w:b/>
          <w:bCs/>
          <w:color w:val="800000"/>
          <w:sz w:val="28"/>
          <w:szCs w:val="28"/>
          <w:lang w:eastAsia="en-US"/>
        </w:rPr>
        <w:t>Специальность 1-39 03 01 «Электронные системы безопасности»</w:t>
      </w:r>
    </w:p>
    <w:p w14:paraId="197C339F" w14:textId="4262D207" w:rsidR="00DB75A5" w:rsidRPr="00DB75A5" w:rsidRDefault="00DB75A5" w:rsidP="00DB75A5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DB75A5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3E075E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Pr="00DB75A5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C26BF2">
        <w:rPr>
          <w:rFonts w:ascii="Bookman Old Style" w:hAnsi="Bookman Old Style"/>
          <w:b/>
          <w:color w:val="008000"/>
          <w:sz w:val="28"/>
          <w:szCs w:val="28"/>
        </w:rPr>
        <w:t>2</w:t>
      </w:r>
      <w:r w:rsidRPr="00DB75A5">
        <w:rPr>
          <w:rFonts w:ascii="Bookman Old Style" w:hAnsi="Bookman Old Style"/>
          <w:b/>
          <w:color w:val="008000"/>
          <w:sz w:val="28"/>
          <w:szCs w:val="28"/>
        </w:rPr>
        <w:t>13301)</w:t>
      </w:r>
    </w:p>
    <w:p w14:paraId="4CD513A2" w14:textId="77777777" w:rsidR="00A16C0D" w:rsidRPr="00DB75A5" w:rsidRDefault="00A16C0D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14:paraId="255F0286" w14:textId="77777777" w:rsidR="00A16C0D" w:rsidRPr="003E075E" w:rsidRDefault="003E075E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pple-converted-space"/>
          <w:sz w:val="28"/>
          <w:szCs w:val="28"/>
        </w:rPr>
      </w:pPr>
      <w:r w:rsidRPr="003E075E">
        <w:rPr>
          <w:sz w:val="28"/>
          <w:szCs w:val="28"/>
        </w:rPr>
        <w:t>Понятие и классификация датчиков</w:t>
      </w:r>
      <w:r w:rsidR="0016029D">
        <w:rPr>
          <w:sz w:val="28"/>
          <w:szCs w:val="28"/>
        </w:rPr>
        <w:t xml:space="preserve"> электронных систем безопасности (ДЭСБ)</w:t>
      </w:r>
      <w:r w:rsidRPr="003E075E">
        <w:rPr>
          <w:sz w:val="28"/>
          <w:szCs w:val="28"/>
        </w:rPr>
        <w:t>, их место в</w:t>
      </w:r>
      <w:r>
        <w:rPr>
          <w:sz w:val="28"/>
          <w:szCs w:val="28"/>
        </w:rPr>
        <w:t xml:space="preserve"> </w:t>
      </w:r>
      <w:r w:rsidR="0016029D">
        <w:rPr>
          <w:sz w:val="28"/>
          <w:szCs w:val="28"/>
        </w:rPr>
        <w:t>системах безопасности</w:t>
      </w:r>
      <w:r w:rsidR="00A16C0D" w:rsidRPr="00DB75A5">
        <w:rPr>
          <w:color w:val="000000"/>
          <w:sz w:val="28"/>
          <w:szCs w:val="28"/>
          <w:shd w:val="clear" w:color="auto" w:fill="FFFFFF"/>
        </w:rPr>
        <w:t>.</w:t>
      </w:r>
      <w:r w:rsidR="00A16C0D" w:rsidRPr="00DB75A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48F08BE5" w14:textId="77777777" w:rsidR="003E075E" w:rsidRDefault="003E075E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Структура, функцио</w:t>
      </w:r>
      <w:r w:rsidRPr="003E075E">
        <w:rPr>
          <w:sz w:val="28"/>
          <w:szCs w:val="28"/>
        </w:rPr>
        <w:t>нальное назначение и эксплуатационно-технические характерист</w:t>
      </w:r>
      <w:r>
        <w:rPr>
          <w:sz w:val="28"/>
          <w:szCs w:val="28"/>
        </w:rPr>
        <w:t>и</w:t>
      </w:r>
      <w:r w:rsidRPr="003E075E">
        <w:rPr>
          <w:sz w:val="28"/>
          <w:szCs w:val="28"/>
        </w:rPr>
        <w:t>ки датчиков</w:t>
      </w:r>
      <w:r>
        <w:rPr>
          <w:sz w:val="28"/>
          <w:szCs w:val="28"/>
        </w:rPr>
        <w:t>.</w:t>
      </w:r>
    </w:p>
    <w:p w14:paraId="4F33B964" w14:textId="77777777" w:rsidR="00396584" w:rsidRDefault="00396584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Схемы включения ДЭСБ в шлейф. Нормально замкнутые извещатели.</w:t>
      </w:r>
    </w:p>
    <w:p w14:paraId="0E5C0C12" w14:textId="77777777" w:rsidR="00396584" w:rsidRDefault="00396584" w:rsidP="0039658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Схемы включения ДЭСБ в шлейф. Нормально разомкнутые извещатели.</w:t>
      </w:r>
    </w:p>
    <w:p w14:paraId="7C47C0BD" w14:textId="77777777" w:rsidR="009327B1" w:rsidRDefault="009327B1" w:rsidP="0039658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Антисаботажные</w:t>
      </w:r>
      <w:proofErr w:type="spellEnd"/>
      <w:r>
        <w:rPr>
          <w:sz w:val="28"/>
          <w:szCs w:val="28"/>
        </w:rPr>
        <w:t xml:space="preserve"> меры при контроле шлейфов и извещателей ЭСБ.</w:t>
      </w:r>
    </w:p>
    <w:p w14:paraId="67BA0752" w14:textId="77777777" w:rsidR="00396584" w:rsidRDefault="00396584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контроля ДЭСБ. Шлейфы с контролем по напряжению.</w:t>
      </w:r>
    </w:p>
    <w:p w14:paraId="66B7CDF2" w14:textId="77777777" w:rsidR="00396584" w:rsidRDefault="00396584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контроля ДЭСБ. Шлейфы с контролем по току.</w:t>
      </w:r>
    </w:p>
    <w:p w14:paraId="3464B21A" w14:textId="77777777" w:rsidR="003E075E" w:rsidRDefault="0016029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Детекторы </w:t>
      </w:r>
      <w:r w:rsidR="003E075E">
        <w:rPr>
          <w:sz w:val="28"/>
          <w:szCs w:val="28"/>
        </w:rPr>
        <w:t>кон</w:t>
      </w:r>
      <w:r w:rsidR="003E075E" w:rsidRPr="003E075E">
        <w:rPr>
          <w:sz w:val="28"/>
          <w:szCs w:val="28"/>
        </w:rPr>
        <w:t>троля присутствия и идентификации объектов</w:t>
      </w:r>
      <w:r w:rsidR="003E075E">
        <w:rPr>
          <w:sz w:val="28"/>
          <w:szCs w:val="28"/>
        </w:rPr>
        <w:t>.</w:t>
      </w:r>
    </w:p>
    <w:p w14:paraId="16116C96" w14:textId="77777777" w:rsidR="009327B1" w:rsidRPr="009327B1" w:rsidRDefault="009327B1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27B1">
        <w:rPr>
          <w:sz w:val="28"/>
          <w:szCs w:val="28"/>
        </w:rPr>
        <w:t>Детекторы светового излучения.</w:t>
      </w:r>
    </w:p>
    <w:p w14:paraId="357F6181" w14:textId="77777777" w:rsidR="0016029D" w:rsidRDefault="003E075E" w:rsidP="0016029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основы оптиче</w:t>
      </w:r>
      <w:r w:rsidRPr="003E075E">
        <w:rPr>
          <w:sz w:val="28"/>
          <w:szCs w:val="28"/>
        </w:rPr>
        <w:t>ских систем и оптоэлектронных устройств и приборов</w:t>
      </w:r>
      <w:r w:rsidR="0016029D">
        <w:rPr>
          <w:sz w:val="28"/>
          <w:szCs w:val="28"/>
        </w:rPr>
        <w:t>. Применение явления фоточувствительности полупроводниковых структур в ДЭСБ.</w:t>
      </w:r>
    </w:p>
    <w:p w14:paraId="72CC4F60" w14:textId="77777777" w:rsidR="0073416D" w:rsidRDefault="0073416D" w:rsidP="0073416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029D">
        <w:rPr>
          <w:sz w:val="28"/>
          <w:szCs w:val="28"/>
        </w:rPr>
        <w:t>Инфракрасные</w:t>
      </w:r>
      <w:r>
        <w:rPr>
          <w:sz w:val="28"/>
          <w:szCs w:val="28"/>
        </w:rPr>
        <w:t xml:space="preserve"> (ИК)</w:t>
      </w:r>
      <w:r w:rsidRPr="00160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точечные </w:t>
      </w:r>
      <w:r w:rsidRPr="0016029D">
        <w:rPr>
          <w:sz w:val="28"/>
          <w:szCs w:val="28"/>
        </w:rPr>
        <w:t>датчики</w:t>
      </w:r>
      <w:r>
        <w:rPr>
          <w:sz w:val="28"/>
          <w:szCs w:val="28"/>
        </w:rPr>
        <w:t xml:space="preserve"> движения систем охранной сигнализации (СОС).</w:t>
      </w:r>
      <w:r w:rsidR="00F43855">
        <w:rPr>
          <w:sz w:val="28"/>
          <w:szCs w:val="28"/>
        </w:rPr>
        <w:t xml:space="preserve"> Принцип работы.</w:t>
      </w:r>
    </w:p>
    <w:p w14:paraId="230E1AF3" w14:textId="77777777" w:rsidR="00F43855" w:rsidRDefault="00F43855" w:rsidP="00F438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029D">
        <w:rPr>
          <w:sz w:val="28"/>
          <w:szCs w:val="28"/>
        </w:rPr>
        <w:t>Инфракрасные</w:t>
      </w:r>
      <w:r>
        <w:rPr>
          <w:sz w:val="28"/>
          <w:szCs w:val="28"/>
        </w:rPr>
        <w:t xml:space="preserve"> (ИК)</w:t>
      </w:r>
      <w:r w:rsidRPr="00160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точечные </w:t>
      </w:r>
      <w:r w:rsidRPr="0016029D">
        <w:rPr>
          <w:sz w:val="28"/>
          <w:szCs w:val="28"/>
        </w:rPr>
        <w:t>датчики</w:t>
      </w:r>
      <w:r>
        <w:rPr>
          <w:sz w:val="28"/>
          <w:szCs w:val="28"/>
        </w:rPr>
        <w:t xml:space="preserve"> движения систем охранной сигнализации (СОС). Схемы включения в шлейф ЭСБ.</w:t>
      </w:r>
    </w:p>
    <w:p w14:paraId="6F2CA687" w14:textId="77777777" w:rsidR="00F43855" w:rsidRDefault="00F43855" w:rsidP="0073416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Датчики движения систем </w:t>
      </w:r>
      <w:proofErr w:type="spellStart"/>
      <w:r>
        <w:rPr>
          <w:sz w:val="28"/>
          <w:szCs w:val="28"/>
        </w:rPr>
        <w:t>периметральной</w:t>
      </w:r>
      <w:proofErr w:type="spellEnd"/>
      <w:r>
        <w:rPr>
          <w:sz w:val="28"/>
          <w:szCs w:val="28"/>
        </w:rPr>
        <w:t xml:space="preserve"> охраны. Принципы работы.</w:t>
      </w:r>
    </w:p>
    <w:p w14:paraId="1EFD8979" w14:textId="77777777" w:rsidR="00F43855" w:rsidRDefault="00F43855" w:rsidP="00F438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Датчики движения систем </w:t>
      </w:r>
      <w:proofErr w:type="spellStart"/>
      <w:r>
        <w:rPr>
          <w:sz w:val="28"/>
          <w:szCs w:val="28"/>
        </w:rPr>
        <w:t>периметральной</w:t>
      </w:r>
      <w:proofErr w:type="spellEnd"/>
      <w:r>
        <w:rPr>
          <w:sz w:val="28"/>
          <w:szCs w:val="28"/>
        </w:rPr>
        <w:t xml:space="preserve"> охраны. Схемы включения в шлейф ЭСБ.</w:t>
      </w:r>
    </w:p>
    <w:p w14:paraId="7F8FA751" w14:textId="77777777" w:rsidR="0073416D" w:rsidRDefault="0073416D" w:rsidP="0073416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Точечные ИК дымовые датчики систем пожарной сигнализации (СПС).</w:t>
      </w:r>
      <w:r w:rsidR="008D75B1">
        <w:rPr>
          <w:sz w:val="28"/>
          <w:szCs w:val="28"/>
        </w:rPr>
        <w:t xml:space="preserve"> Принцип работы.</w:t>
      </w:r>
    </w:p>
    <w:p w14:paraId="4512CFC1" w14:textId="77777777" w:rsidR="008D75B1" w:rsidRDefault="008D75B1" w:rsidP="008D75B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Точечные ИК дымовые датчики систем пожарной сигнализации (СПС). Организация помехоустойчивости в датчиках</w:t>
      </w:r>
    </w:p>
    <w:p w14:paraId="7DB8E65E" w14:textId="77777777" w:rsidR="0073416D" w:rsidRDefault="00396584" w:rsidP="0016029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Линейные ИК дымовые пожарные извещатели</w:t>
      </w:r>
      <w:r w:rsidR="00F43855">
        <w:rPr>
          <w:sz w:val="28"/>
          <w:szCs w:val="28"/>
        </w:rPr>
        <w:t>.</w:t>
      </w:r>
    </w:p>
    <w:p w14:paraId="396A9A63" w14:textId="77777777" w:rsidR="00F43855" w:rsidRDefault="00F43855" w:rsidP="00F438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Магнитоконтактные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 xml:space="preserve">. Применение </w:t>
      </w:r>
      <w:proofErr w:type="spellStart"/>
      <w:r>
        <w:rPr>
          <w:sz w:val="28"/>
          <w:szCs w:val="28"/>
        </w:rPr>
        <w:t>герконовых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в СПС, СОС и системах контроля и управления доступом (СКУД).</w:t>
      </w:r>
    </w:p>
    <w:p w14:paraId="49B193B8" w14:textId="77777777" w:rsidR="0016029D" w:rsidRDefault="0016029D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029D">
        <w:rPr>
          <w:sz w:val="28"/>
          <w:szCs w:val="28"/>
        </w:rPr>
        <w:t>Основы электроакустики и принцип работы электроакустических преобразователей</w:t>
      </w:r>
      <w:r>
        <w:rPr>
          <w:sz w:val="28"/>
          <w:szCs w:val="28"/>
        </w:rPr>
        <w:t>.</w:t>
      </w:r>
    </w:p>
    <w:p w14:paraId="3C7CC5D2" w14:textId="77777777" w:rsidR="00F43855" w:rsidRDefault="00F43855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Ультразвуковые ДЭСБ. Принцип работы, схемы включения в </w:t>
      </w:r>
      <w:proofErr w:type="spellStart"/>
      <w:r>
        <w:rPr>
          <w:sz w:val="28"/>
          <w:szCs w:val="28"/>
        </w:rPr>
        <w:t>щлейф</w:t>
      </w:r>
      <w:proofErr w:type="spellEnd"/>
      <w:r>
        <w:rPr>
          <w:sz w:val="28"/>
          <w:szCs w:val="28"/>
        </w:rPr>
        <w:t>, применение в СОС, СКУД.</w:t>
      </w:r>
    </w:p>
    <w:p w14:paraId="19BDEA2D" w14:textId="77777777" w:rsidR="00CB6541" w:rsidRDefault="00CB6541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Термоэлектрический эффект (эффект </w:t>
      </w:r>
      <w:proofErr w:type="spellStart"/>
      <w:r>
        <w:rPr>
          <w:sz w:val="28"/>
          <w:szCs w:val="28"/>
        </w:rPr>
        <w:t>Зеебека</w:t>
      </w:r>
      <w:proofErr w:type="spellEnd"/>
      <w:r>
        <w:rPr>
          <w:sz w:val="28"/>
          <w:szCs w:val="28"/>
        </w:rPr>
        <w:t>) и его применение в ЭСБ.</w:t>
      </w:r>
    </w:p>
    <w:p w14:paraId="25CD6E81" w14:textId="77777777" w:rsidR="00F43855" w:rsidRDefault="00F43855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Точечные тепловые пожарные извещатели.</w:t>
      </w:r>
    </w:p>
    <w:p w14:paraId="55152081" w14:textId="77777777" w:rsidR="00F43855" w:rsidRDefault="00F43855" w:rsidP="00A16C0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Линейные тепловые пожарные извещатели.</w:t>
      </w:r>
    </w:p>
    <w:p w14:paraId="268CE64E" w14:textId="77777777" w:rsidR="009327B1" w:rsidRPr="00DB75A5" w:rsidRDefault="009327B1" w:rsidP="009327B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Датчики </w:t>
      </w:r>
      <w:r w:rsidRPr="003E075E">
        <w:rPr>
          <w:sz w:val="28"/>
          <w:szCs w:val="28"/>
        </w:rPr>
        <w:t>уровня</w:t>
      </w:r>
      <w:r>
        <w:rPr>
          <w:sz w:val="28"/>
          <w:szCs w:val="28"/>
        </w:rPr>
        <w:t>.</w:t>
      </w:r>
    </w:p>
    <w:p w14:paraId="066C1854" w14:textId="77777777" w:rsidR="009327B1" w:rsidRDefault="009327B1" w:rsidP="009327B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Датчики температуры. </w:t>
      </w:r>
    </w:p>
    <w:p w14:paraId="7BEE07C2" w14:textId="77777777" w:rsidR="009327B1" w:rsidRPr="00DB75A5" w:rsidRDefault="009327B1" w:rsidP="009327B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Датчики ускорения.</w:t>
      </w:r>
    </w:p>
    <w:p w14:paraId="75AC94FC" w14:textId="77777777" w:rsidR="009327B1" w:rsidRDefault="009327B1" w:rsidP="009327B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Точечные датчики пламени.</w:t>
      </w:r>
    </w:p>
    <w:p w14:paraId="78DC7CF5" w14:textId="77777777" w:rsidR="009327B1" w:rsidRPr="00DB75A5" w:rsidRDefault="009327B1" w:rsidP="009327B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Линейные датчики пламени.</w:t>
      </w:r>
    </w:p>
    <w:p w14:paraId="3DB2B51F" w14:textId="77777777" w:rsidR="009327B1" w:rsidRDefault="009327B1" w:rsidP="009327B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структуры, номенклатуры  и их характеристик датчиков для эффективного функционирования в составе ЭСБ.</w:t>
      </w:r>
    </w:p>
    <w:p w14:paraId="4148CF3D" w14:textId="77777777" w:rsidR="009E670F" w:rsidRDefault="009327B1" w:rsidP="009E670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Методологические основы применения ДЭСБ в составе систем.</w:t>
      </w:r>
    </w:p>
    <w:p w14:paraId="3A68CB19" w14:textId="77777777" w:rsidR="009E670F" w:rsidRDefault="009E670F" w:rsidP="009E670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670F">
        <w:rPr>
          <w:sz w:val="28"/>
          <w:szCs w:val="28"/>
        </w:rPr>
        <w:t>Принцип выбора датчиков для работы в составе ЭСБ.</w:t>
      </w:r>
    </w:p>
    <w:p w14:paraId="2711F85C" w14:textId="77777777" w:rsidR="00EB126C" w:rsidRDefault="009E670F" w:rsidP="00EB12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670F">
        <w:rPr>
          <w:sz w:val="28"/>
          <w:szCs w:val="28"/>
        </w:rPr>
        <w:t>Определения структуры, номенклатуры и их характеристик датчиков для эффективного функционирования в составе ЭСБ.</w:t>
      </w:r>
    </w:p>
    <w:p w14:paraId="43073E7C" w14:textId="598AC288" w:rsidR="009E670F" w:rsidRPr="00EB126C" w:rsidRDefault="009E670F" w:rsidP="00EB12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126C">
        <w:rPr>
          <w:sz w:val="28"/>
          <w:szCs w:val="28"/>
        </w:rPr>
        <w:t>Пассивные инфракрасные датчики движения и объема.</w:t>
      </w:r>
    </w:p>
    <w:p w14:paraId="73260EE9" w14:textId="77777777" w:rsidR="0016270D" w:rsidRDefault="0016270D" w:rsidP="0016270D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1616F769" w14:textId="5B3D0596" w:rsidR="0016270D" w:rsidRPr="0016270D" w:rsidRDefault="0016270D" w:rsidP="001E1372">
      <w:pPr>
        <w:tabs>
          <w:tab w:val="left" w:pos="1134"/>
        </w:tabs>
        <w:jc w:val="both"/>
        <w:rPr>
          <w:sz w:val="28"/>
          <w:szCs w:val="28"/>
        </w:rPr>
      </w:pPr>
      <w:r w:rsidRPr="0016270D">
        <w:rPr>
          <w:sz w:val="28"/>
          <w:szCs w:val="28"/>
        </w:rPr>
        <w:t>Вопросы разработал</w:t>
      </w:r>
      <w:r w:rsidR="00EB126C">
        <w:rPr>
          <w:sz w:val="28"/>
          <w:szCs w:val="28"/>
        </w:rPr>
        <w:t>а</w:t>
      </w:r>
      <w:r w:rsidRPr="0016270D">
        <w:rPr>
          <w:sz w:val="28"/>
          <w:szCs w:val="28"/>
        </w:rPr>
        <w:t>:</w:t>
      </w:r>
    </w:p>
    <w:p w14:paraId="02964E0F" w14:textId="77777777" w:rsidR="00EB126C" w:rsidRPr="00033BC7" w:rsidRDefault="00EB126C" w:rsidP="00EB126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СЫС Анна Дмитриевна – магистр технических наук, старший преподаватель</w:t>
      </w:r>
    </w:p>
    <w:p w14:paraId="41C62DE6" w14:textId="61B547F4" w:rsidR="0016270D" w:rsidRPr="00DB75A5" w:rsidRDefault="0016270D" w:rsidP="00EB126C">
      <w:pPr>
        <w:tabs>
          <w:tab w:val="left" w:pos="1134"/>
        </w:tabs>
        <w:jc w:val="both"/>
        <w:rPr>
          <w:sz w:val="28"/>
          <w:szCs w:val="28"/>
        </w:rPr>
      </w:pPr>
    </w:p>
    <w:sectPr w:rsidR="0016270D" w:rsidRPr="00DB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AC2EC0"/>
    <w:multiLevelType w:val="hybridMultilevel"/>
    <w:tmpl w:val="DEF6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06"/>
    <w:rsid w:val="00063C06"/>
    <w:rsid w:val="000A4412"/>
    <w:rsid w:val="0016029D"/>
    <w:rsid w:val="0016270D"/>
    <w:rsid w:val="001E1372"/>
    <w:rsid w:val="00220897"/>
    <w:rsid w:val="00396584"/>
    <w:rsid w:val="003E075E"/>
    <w:rsid w:val="004621B5"/>
    <w:rsid w:val="004E43BA"/>
    <w:rsid w:val="004F26B6"/>
    <w:rsid w:val="005367DF"/>
    <w:rsid w:val="00595B2D"/>
    <w:rsid w:val="0073416D"/>
    <w:rsid w:val="00783028"/>
    <w:rsid w:val="008D75B1"/>
    <w:rsid w:val="008F38FC"/>
    <w:rsid w:val="009327B1"/>
    <w:rsid w:val="009E670F"/>
    <w:rsid w:val="00A16C0D"/>
    <w:rsid w:val="00A47579"/>
    <w:rsid w:val="00AA64A0"/>
    <w:rsid w:val="00C14CDF"/>
    <w:rsid w:val="00C26BF2"/>
    <w:rsid w:val="00CB6541"/>
    <w:rsid w:val="00D863D4"/>
    <w:rsid w:val="00DB75A5"/>
    <w:rsid w:val="00EB126C"/>
    <w:rsid w:val="00F43855"/>
    <w:rsid w:val="00F7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97B4"/>
  <w15:docId w15:val="{40A62430-EFED-0D45-9BE5-76A321A7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paragraph" w:styleId="a5">
    <w:name w:val="Balloon Text"/>
    <w:basedOn w:val="a"/>
    <w:link w:val="a6"/>
    <w:uiPriority w:val="99"/>
    <w:semiHidden/>
    <w:unhideWhenUsed/>
    <w:rsid w:val="003E07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7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9327B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eastAsia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molltess@outlook.com</cp:lastModifiedBy>
  <cp:revision>3</cp:revision>
  <dcterms:created xsi:type="dcterms:W3CDTF">2024-05-08T07:48:00Z</dcterms:created>
  <dcterms:modified xsi:type="dcterms:W3CDTF">2024-05-08T07:49:00Z</dcterms:modified>
</cp:coreProperties>
</file>