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7860"/>
      </w:tblGrid>
      <w:tr w:rsidR="00CB0DC3" w:rsidRPr="00F55493" w14:paraId="02FEADEE" w14:textId="77777777" w:rsidTr="00247BA7">
        <w:tc>
          <w:tcPr>
            <w:tcW w:w="889" w:type="pct"/>
            <w:shd w:val="clear" w:color="auto" w:fill="auto"/>
          </w:tcPr>
          <w:p w14:paraId="6B7C32A8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58E97A19" wp14:editId="0FFE000E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16B042C8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1E54CCF0" wp14:editId="3646E157">
                  <wp:extent cx="5173980" cy="1226820"/>
                  <wp:effectExtent l="0" t="0" r="762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2A92" w14:textId="77777777" w:rsidR="00CB0DC3" w:rsidRPr="008B05ED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14"/>
          <w:szCs w:val="24"/>
        </w:rPr>
      </w:pPr>
    </w:p>
    <w:p w14:paraId="1A651C34" w14:textId="77777777" w:rsidR="00CB0DC3" w:rsidRPr="008B05ED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14"/>
          <w:szCs w:val="24"/>
        </w:rPr>
      </w:pPr>
    </w:p>
    <w:p w14:paraId="33F7B65B" w14:textId="51C952A9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ВОПРОСЫ К </w:t>
      </w:r>
      <w:r w:rsidR="008B05ED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ЗАЧЕТУ</w:t>
      </w:r>
    </w:p>
    <w:p w14:paraId="411B95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5A34E52F" w14:textId="77777777" w:rsidR="007D5464" w:rsidRDefault="007D5464" w:rsidP="00A15C27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r w:rsidR="00A15C27" w:rsidRPr="00A15C27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ПРОГРАММНО-ТЕХНИЧЕСКИЕ СРЕДСТВА</w:t>
      </w:r>
      <w:r w:rsidR="00A15C27" w:rsidRPr="00A15C27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  <w:t>МНОГОПРОФИЛЬНЫХ СИСТЕМ</w:t>
      </w: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4B95C438" w14:textId="3BEC2244" w:rsidR="008A3BBD" w:rsidRPr="008A3BBD" w:rsidRDefault="008A3BBD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Экзаменационная сессия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br/>
      </w:r>
      <w:r w:rsidR="008B05E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-го курса</w:t>
      </w:r>
    </w:p>
    <w:p w14:paraId="2258D27B" w14:textId="419F79EC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«Моделирование и компьютерное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проектирование радиоэлектронных средств»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(группа </w:t>
      </w:r>
      <w:r w:rsidR="008B05ED">
        <w:rPr>
          <w:rFonts w:ascii="Arial" w:eastAsia="Times New Roman" w:hAnsi="Arial" w:cs="Arial"/>
          <w:b/>
          <w:color w:val="800000"/>
          <w:sz w:val="24"/>
          <w:szCs w:val="24"/>
        </w:rPr>
        <w:t>1</w:t>
      </w:r>
      <w:r w:rsidR="00424853" w:rsidRPr="00F55493">
        <w:rPr>
          <w:rFonts w:ascii="Arial" w:eastAsia="Times New Roman" w:hAnsi="Arial" w:cs="Arial"/>
          <w:b/>
          <w:color w:val="800000"/>
          <w:sz w:val="24"/>
          <w:szCs w:val="24"/>
        </w:rPr>
        <w:t>12601)</w:t>
      </w:r>
    </w:p>
    <w:p w14:paraId="448F870F" w14:textId="77777777" w:rsidR="007D5464" w:rsidRPr="008B05ED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14"/>
          <w:szCs w:val="24"/>
        </w:rPr>
      </w:pPr>
    </w:p>
    <w:p w14:paraId="7F894122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Цели и задачи изучения курса. </w:t>
      </w:r>
    </w:p>
    <w:p w14:paraId="7FA7BCB6" w14:textId="13174A47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Системная инженерия как важнейший компонент проектирования программно-технических средств и управления ими с учетом требований эффективности и действенности.</w:t>
      </w:r>
    </w:p>
    <w:p w14:paraId="6DACAE94" w14:textId="3371A808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Основы системн</w:t>
      </w:r>
      <w:r>
        <w:rPr>
          <w:rFonts w:ascii="Times New Roman" w:hAnsi="Times New Roman" w:cs="Times New Roman"/>
          <w:sz w:val="28"/>
          <w:szCs w:val="28"/>
        </w:rPr>
        <w:t>ой инженерии: системный подход.</w:t>
      </w:r>
    </w:p>
    <w:p w14:paraId="446F8662" w14:textId="4DFDE57E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Основы системной инженерии:</w:t>
      </w:r>
      <w:r w:rsidRPr="001D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теория систем.</w:t>
      </w:r>
    </w:p>
    <w:p w14:paraId="33B57AC9" w14:textId="2059ED24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Основы системной инженерии:</w:t>
      </w:r>
      <w:r w:rsidRPr="001D61C7">
        <w:rPr>
          <w:rFonts w:ascii="Times New Roman" w:hAnsi="Times New Roman" w:cs="Times New Roman"/>
          <w:sz w:val="28"/>
          <w:szCs w:val="28"/>
        </w:rPr>
        <w:t xml:space="preserve"> </w:t>
      </w:r>
      <w:r w:rsidRPr="001D61C7">
        <w:rPr>
          <w:rFonts w:ascii="Times New Roman" w:hAnsi="Times New Roman" w:cs="Times New Roman"/>
          <w:sz w:val="28"/>
          <w:szCs w:val="28"/>
        </w:rPr>
        <w:t>методы исследований.</w:t>
      </w:r>
    </w:p>
    <w:p w14:paraId="2C6826C7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1C7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 xml:space="preserve">ы в </w:t>
      </w:r>
      <w:r w:rsidRPr="001D61C7">
        <w:rPr>
          <w:rFonts w:ascii="Times New Roman" w:hAnsi="Times New Roman" w:cs="Times New Roman"/>
          <w:sz w:val="28"/>
          <w:szCs w:val="28"/>
        </w:rPr>
        <w:t>классическ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системной инженерии.</w:t>
      </w:r>
    </w:p>
    <w:p w14:paraId="41E9FA47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1C7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>ы системной инженерии</w:t>
      </w:r>
      <w:r w:rsidRPr="001D61C7">
        <w:rPr>
          <w:rFonts w:ascii="Times New Roman" w:hAnsi="Times New Roman" w:cs="Times New Roman"/>
          <w:sz w:val="28"/>
          <w:szCs w:val="28"/>
        </w:rPr>
        <w:t xml:space="preserve"> на основе моделей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8965D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1C7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>ы системной инженерии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C7">
        <w:rPr>
          <w:rFonts w:ascii="Times New Roman" w:hAnsi="Times New Roman" w:cs="Times New Roman"/>
          <w:sz w:val="28"/>
          <w:szCs w:val="28"/>
        </w:rPr>
        <w:t>на основе поиска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8AF91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1C7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 xml:space="preserve">ы системной инженерии </w:t>
      </w:r>
      <w:r w:rsidRPr="001D61C7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C7">
        <w:rPr>
          <w:rFonts w:ascii="Times New Roman" w:hAnsi="Times New Roman" w:cs="Times New Roman"/>
          <w:sz w:val="28"/>
          <w:szCs w:val="28"/>
        </w:rPr>
        <w:t>вычислени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61C7">
        <w:rPr>
          <w:rFonts w:ascii="Times New Roman" w:hAnsi="Times New Roman" w:cs="Times New Roman"/>
          <w:sz w:val="28"/>
          <w:szCs w:val="28"/>
        </w:rPr>
        <w:t xml:space="preserve"> оптимальных технических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AD106" w14:textId="774932A7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1C7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 xml:space="preserve">ы системной инженерии </w:t>
      </w:r>
      <w:r w:rsidRPr="001D61C7">
        <w:rPr>
          <w:rFonts w:ascii="Times New Roman" w:hAnsi="Times New Roman" w:cs="Times New Roman"/>
          <w:sz w:val="28"/>
          <w:szCs w:val="28"/>
        </w:rPr>
        <w:t>на основе компьютерн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61C7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6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1F3C9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Иерархия элементов системы. </w:t>
      </w:r>
    </w:p>
    <w:p w14:paraId="6C4162E8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Структуры из компоновочных элементов. </w:t>
      </w:r>
    </w:p>
    <w:p w14:paraId="0D5D7220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Определение продукта и процесса жизненного цикла системы. </w:t>
      </w:r>
    </w:p>
    <w:p w14:paraId="34EB33CD" w14:textId="357C5557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характеристика </w:t>
      </w:r>
      <w:r w:rsidRPr="001D61C7">
        <w:rPr>
          <w:rFonts w:ascii="Times New Roman" w:hAnsi="Times New Roman" w:cs="Times New Roman"/>
          <w:sz w:val="28"/>
          <w:szCs w:val="28"/>
        </w:rPr>
        <w:t>SEP-процесс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61C7">
        <w:rPr>
          <w:rFonts w:ascii="Times New Roman" w:hAnsi="Times New Roman" w:cs="Times New Roman"/>
          <w:sz w:val="28"/>
          <w:szCs w:val="28"/>
        </w:rPr>
        <w:t>.</w:t>
      </w:r>
    </w:p>
    <w:p w14:paraId="7BCB86CB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Классификация методов построения многопрофильных систем.</w:t>
      </w:r>
    </w:p>
    <w:p w14:paraId="5A6712EB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Методы и процедуры системной инженерии. </w:t>
      </w:r>
    </w:p>
    <w:p w14:paraId="1FB57360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Планирование технических мероприятий. </w:t>
      </w:r>
    </w:p>
    <w:p w14:paraId="26C95B5D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Требования к интегрированным хранилищам. </w:t>
      </w:r>
    </w:p>
    <w:p w14:paraId="6EE68284" w14:textId="46F37636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Технический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2A53BBC6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определение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846CC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предварительное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F7E07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детализированное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2260B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57A38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сборка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4EE12E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</w:t>
      </w:r>
      <w:bookmarkStart w:id="0" w:name="_GoBack"/>
      <w:bookmarkEnd w:id="0"/>
      <w:r w:rsidRPr="001D61C7">
        <w:rPr>
          <w:rFonts w:ascii="Times New Roman" w:hAnsi="Times New Roman" w:cs="Times New Roman"/>
          <w:sz w:val="28"/>
          <w:szCs w:val="28"/>
        </w:rPr>
        <w:t>зработки систем: интеграция и проведение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5A697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Этапы разработки систем: производство и техническая поддержка.</w:t>
      </w:r>
    </w:p>
    <w:p w14:paraId="107F62DA" w14:textId="257D7D90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lastRenderedPageBreak/>
        <w:t>Параллельный инжиринг процессов разработки многопрофильных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65F4F" w14:textId="0107E22F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Программное обеспечение автоматизированных систем управления. </w:t>
      </w:r>
    </w:p>
    <w:p w14:paraId="66508AFE" w14:textId="36FA70CE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Обзор и выбор современного программного обеспечения для проектирования многопрофильных систем.</w:t>
      </w:r>
    </w:p>
    <w:p w14:paraId="61076904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Среда разработки виртуальных приборов LabVIEW. </w:t>
      </w:r>
    </w:p>
    <w:p w14:paraId="24B61A9A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C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D61C7">
        <w:rPr>
          <w:rFonts w:ascii="Times New Roman" w:hAnsi="Times New Roman" w:cs="Times New Roman"/>
          <w:sz w:val="28"/>
          <w:szCs w:val="28"/>
        </w:rPr>
        <w:t>LabVIEW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DD75A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61C7">
        <w:rPr>
          <w:rFonts w:ascii="Times New Roman" w:hAnsi="Times New Roman" w:cs="Times New Roman"/>
          <w:sz w:val="28"/>
          <w:szCs w:val="28"/>
        </w:rPr>
        <w:t>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C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D61C7">
        <w:rPr>
          <w:rFonts w:ascii="Times New Roman" w:hAnsi="Times New Roman" w:cs="Times New Roman"/>
          <w:sz w:val="28"/>
          <w:szCs w:val="28"/>
        </w:rPr>
        <w:t>LabVIEW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3FE555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61C7">
        <w:rPr>
          <w:rFonts w:ascii="Times New Roman" w:hAnsi="Times New Roman" w:cs="Times New Roman"/>
          <w:sz w:val="28"/>
          <w:szCs w:val="28"/>
        </w:rPr>
        <w:t>даление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D61C7">
        <w:rPr>
          <w:rFonts w:ascii="Times New Roman" w:hAnsi="Times New Roman" w:cs="Times New Roman"/>
          <w:sz w:val="28"/>
          <w:szCs w:val="28"/>
        </w:rPr>
        <w:t xml:space="preserve">LabVIEW. </w:t>
      </w:r>
    </w:p>
    <w:p w14:paraId="000A1C3C" w14:textId="77777777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Анализ и синтез непрерывных и дискретных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61C7">
        <w:rPr>
          <w:rFonts w:ascii="Times New Roman" w:hAnsi="Times New Roman" w:cs="Times New Roman"/>
          <w:sz w:val="28"/>
          <w:szCs w:val="28"/>
        </w:rPr>
        <w:t>LabVIEW.</w:t>
      </w:r>
    </w:p>
    <w:p w14:paraId="003A2600" w14:textId="3F10EBAC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Разработка аппаратно-программных интерфейсов многофункциональных модулей обработки данных с внешним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61C7">
        <w:rPr>
          <w:rFonts w:ascii="Times New Roman" w:hAnsi="Times New Roman" w:cs="Times New Roman"/>
          <w:sz w:val="28"/>
          <w:szCs w:val="28"/>
        </w:rPr>
        <w:t xml:space="preserve">LabVIEW. </w:t>
      </w:r>
    </w:p>
    <w:p w14:paraId="60FAC96D" w14:textId="451BFD50" w:rsidR="001D61C7" w:rsidRP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Аспекты создания распределенных систем управления на базе последовательных интерфейсов и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61C7">
        <w:rPr>
          <w:rFonts w:ascii="Times New Roman" w:hAnsi="Times New Roman" w:cs="Times New Roman"/>
          <w:sz w:val="28"/>
          <w:szCs w:val="28"/>
        </w:rPr>
        <w:t>LabVIEW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23C789" w14:textId="27CDA7BA" w:rsidR="001D61C7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Контроль качества на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61C7">
        <w:rPr>
          <w:rFonts w:ascii="Times New Roman" w:hAnsi="Times New Roman" w:cs="Times New Roman"/>
          <w:sz w:val="28"/>
          <w:szCs w:val="28"/>
        </w:rPr>
        <w:t xml:space="preserve"> планирования показателей качества</w:t>
      </w:r>
      <w:r w:rsidR="008B05ED">
        <w:rPr>
          <w:rFonts w:ascii="Times New Roman" w:hAnsi="Times New Roman" w:cs="Times New Roman"/>
          <w:sz w:val="28"/>
          <w:szCs w:val="28"/>
        </w:rPr>
        <w:t xml:space="preserve"> ПТСМС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E7A5F" w14:textId="788219C3" w:rsidR="008B05ED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Контроль качества на этапах разработки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</w:t>
      </w:r>
      <w:r w:rsidR="008B05ED">
        <w:rPr>
          <w:rFonts w:ascii="Times New Roman" w:hAnsi="Times New Roman" w:cs="Times New Roman"/>
          <w:sz w:val="28"/>
          <w:szCs w:val="28"/>
        </w:rPr>
        <w:t>ПТСМС</w:t>
      </w:r>
      <w:r w:rsidR="008B05ED">
        <w:rPr>
          <w:rFonts w:ascii="Times New Roman" w:hAnsi="Times New Roman" w:cs="Times New Roman"/>
          <w:sz w:val="28"/>
          <w:szCs w:val="28"/>
        </w:rPr>
        <w:t>.</w:t>
      </w:r>
    </w:p>
    <w:p w14:paraId="07AFE9D2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Контроль качества</w:t>
      </w:r>
      <w:r w:rsidR="001D61C7" w:rsidRPr="001D61C7">
        <w:rPr>
          <w:rFonts w:ascii="Times New Roman" w:hAnsi="Times New Roman" w:cs="Times New Roman"/>
          <w:sz w:val="28"/>
          <w:szCs w:val="28"/>
        </w:rPr>
        <w:t xml:space="preserve">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ПТСМС.</w:t>
      </w:r>
    </w:p>
    <w:p w14:paraId="74244338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61C7" w:rsidRPr="001D61C7">
        <w:rPr>
          <w:rFonts w:ascii="Times New Roman" w:hAnsi="Times New Roman" w:cs="Times New Roman"/>
          <w:sz w:val="28"/>
          <w:szCs w:val="28"/>
        </w:rPr>
        <w:t>проверка эффективности модификации</w:t>
      </w:r>
      <w:r>
        <w:rPr>
          <w:rFonts w:ascii="Times New Roman" w:hAnsi="Times New Roman" w:cs="Times New Roman"/>
          <w:sz w:val="28"/>
          <w:szCs w:val="28"/>
        </w:rPr>
        <w:t xml:space="preserve"> ПТСМС</w:t>
      </w:r>
      <w:r w:rsidR="001D61C7" w:rsidRPr="001D6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4209C" w14:textId="3E991EEF" w:rsidR="008B05ED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Показатели надежности</w:t>
      </w:r>
      <w:r w:rsidR="008B05ED">
        <w:rPr>
          <w:rFonts w:ascii="Times New Roman" w:hAnsi="Times New Roman" w:cs="Times New Roman"/>
          <w:sz w:val="28"/>
          <w:szCs w:val="28"/>
        </w:rPr>
        <w:t xml:space="preserve"> </w:t>
      </w:r>
      <w:r w:rsidR="008B05ED">
        <w:rPr>
          <w:rFonts w:ascii="Times New Roman" w:hAnsi="Times New Roman" w:cs="Times New Roman"/>
          <w:sz w:val="28"/>
          <w:szCs w:val="28"/>
        </w:rPr>
        <w:t>ПТСМС</w:t>
      </w:r>
      <w:r w:rsidR="008B05ED">
        <w:rPr>
          <w:rFonts w:ascii="Times New Roman" w:hAnsi="Times New Roman" w:cs="Times New Roman"/>
          <w:sz w:val="28"/>
          <w:szCs w:val="28"/>
        </w:rPr>
        <w:t>.</w:t>
      </w:r>
    </w:p>
    <w:p w14:paraId="00F033AB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D61C7" w:rsidRPr="001D61C7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ПТСМС.</w:t>
      </w:r>
    </w:p>
    <w:p w14:paraId="121DD60F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Показатели</w:t>
      </w:r>
      <w:r w:rsidR="001D61C7" w:rsidRPr="001D61C7">
        <w:rPr>
          <w:rFonts w:ascii="Times New Roman" w:hAnsi="Times New Roman" w:cs="Times New Roman"/>
          <w:sz w:val="28"/>
          <w:szCs w:val="28"/>
        </w:rPr>
        <w:t xml:space="preserve"> удобства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ПТСМС.</w:t>
      </w:r>
    </w:p>
    <w:p w14:paraId="15089F3F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D61C7" w:rsidRPr="001D61C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ПТСМС.</w:t>
      </w:r>
    </w:p>
    <w:p w14:paraId="68E49C09" w14:textId="77777777" w:rsidR="008B05ED" w:rsidRDefault="008B05ED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Показатели</w:t>
      </w:r>
      <w:r w:rsidR="001D61C7" w:rsidRPr="001D61C7">
        <w:rPr>
          <w:rFonts w:ascii="Times New Roman" w:hAnsi="Times New Roman" w:cs="Times New Roman"/>
          <w:sz w:val="28"/>
          <w:szCs w:val="28"/>
        </w:rPr>
        <w:t xml:space="preserve"> универсальности и корректности</w:t>
      </w:r>
      <w:r>
        <w:rPr>
          <w:rFonts w:ascii="Times New Roman" w:hAnsi="Times New Roman" w:cs="Times New Roman"/>
          <w:sz w:val="28"/>
          <w:szCs w:val="28"/>
        </w:rPr>
        <w:t xml:space="preserve"> ПТСМС</w:t>
      </w:r>
      <w:r w:rsidR="001D61C7" w:rsidRPr="001D6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AAE5C" w14:textId="1689C38A" w:rsidR="008B05ED" w:rsidRPr="008B05ED" w:rsidRDefault="001D61C7" w:rsidP="00432B3C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5ED">
        <w:rPr>
          <w:rFonts w:ascii="Times New Roman" w:hAnsi="Times New Roman" w:cs="Times New Roman"/>
          <w:sz w:val="28"/>
          <w:szCs w:val="28"/>
        </w:rPr>
        <w:t>Анализ требований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к разработке </w:t>
      </w:r>
      <w:r w:rsidR="008B05ED" w:rsidRPr="008B05ED">
        <w:rPr>
          <w:rFonts w:ascii="Times New Roman" w:hAnsi="Times New Roman" w:cs="Times New Roman"/>
          <w:sz w:val="28"/>
          <w:szCs w:val="28"/>
        </w:rPr>
        <w:t>ПТСМС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и </w:t>
      </w:r>
      <w:r w:rsidR="008B05ED">
        <w:rPr>
          <w:rFonts w:ascii="Times New Roman" w:hAnsi="Times New Roman" w:cs="Times New Roman"/>
          <w:sz w:val="28"/>
          <w:szCs w:val="28"/>
        </w:rPr>
        <w:t>в</w:t>
      </w:r>
      <w:r w:rsidRPr="008B05ED">
        <w:rPr>
          <w:rFonts w:ascii="Times New Roman" w:hAnsi="Times New Roman" w:cs="Times New Roman"/>
          <w:sz w:val="28"/>
          <w:szCs w:val="28"/>
        </w:rPr>
        <w:t>алидация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8B05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7583A" w14:textId="31CE3F32" w:rsidR="008B05ED" w:rsidRDefault="001D61C7" w:rsidP="001D61C7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1C7">
        <w:rPr>
          <w:rFonts w:ascii="Times New Roman" w:hAnsi="Times New Roman" w:cs="Times New Roman"/>
          <w:sz w:val="28"/>
          <w:szCs w:val="28"/>
        </w:rPr>
        <w:t>Функциональный анализ</w:t>
      </w:r>
      <w:r w:rsidR="008B05ED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="008B05ED" w:rsidRPr="008B05ED">
        <w:rPr>
          <w:rFonts w:ascii="Times New Roman" w:hAnsi="Times New Roman" w:cs="Times New Roman"/>
          <w:sz w:val="28"/>
          <w:szCs w:val="28"/>
        </w:rPr>
        <w:t>ПТСМС</w:t>
      </w:r>
      <w:r w:rsidRPr="001D6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C38B3" w14:textId="61A9F127" w:rsidR="008B05ED" w:rsidRPr="008B05ED" w:rsidRDefault="001D61C7" w:rsidP="00886688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5ED">
        <w:rPr>
          <w:rFonts w:ascii="Times New Roman" w:hAnsi="Times New Roman" w:cs="Times New Roman"/>
          <w:sz w:val="28"/>
          <w:szCs w:val="28"/>
        </w:rPr>
        <w:t>Функциональная верификация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и </w:t>
      </w:r>
      <w:r w:rsidR="008B05ED">
        <w:rPr>
          <w:rFonts w:ascii="Times New Roman" w:hAnsi="Times New Roman" w:cs="Times New Roman"/>
          <w:sz w:val="28"/>
          <w:szCs w:val="28"/>
        </w:rPr>
        <w:t>синтез</w:t>
      </w:r>
      <w:r w:rsidR="008B05ED" w:rsidRPr="008B05ED">
        <w:rPr>
          <w:rFonts w:ascii="Times New Roman" w:hAnsi="Times New Roman" w:cs="Times New Roman"/>
          <w:sz w:val="28"/>
          <w:szCs w:val="28"/>
        </w:rPr>
        <w:t xml:space="preserve"> </w:t>
      </w:r>
      <w:r w:rsidR="008B05ED" w:rsidRPr="008B05ED">
        <w:rPr>
          <w:rFonts w:ascii="Times New Roman" w:hAnsi="Times New Roman" w:cs="Times New Roman"/>
          <w:sz w:val="28"/>
          <w:szCs w:val="28"/>
        </w:rPr>
        <w:t>систем</w:t>
      </w:r>
      <w:r w:rsidR="008B05ED">
        <w:rPr>
          <w:rFonts w:ascii="Times New Roman" w:hAnsi="Times New Roman" w:cs="Times New Roman"/>
          <w:sz w:val="28"/>
          <w:szCs w:val="28"/>
        </w:rPr>
        <w:t>.</w:t>
      </w:r>
    </w:p>
    <w:p w14:paraId="002A7A15" w14:textId="7BECFB38" w:rsidR="001D61C7" w:rsidRPr="008B05ED" w:rsidRDefault="008B05ED" w:rsidP="00054E50">
      <w:pPr>
        <w:numPr>
          <w:ilvl w:val="0"/>
          <w:numId w:val="2"/>
        </w:numPr>
        <w:tabs>
          <w:tab w:val="clear" w:pos="720"/>
          <w:tab w:val="left" w:pos="-3686"/>
          <w:tab w:val="left" w:pos="1276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5ED">
        <w:rPr>
          <w:rFonts w:ascii="Times New Roman" w:hAnsi="Times New Roman" w:cs="Times New Roman"/>
          <w:sz w:val="28"/>
          <w:szCs w:val="28"/>
        </w:rPr>
        <w:t>Проектная верификация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1D61C7" w:rsidRPr="008B05ED">
        <w:rPr>
          <w:rFonts w:ascii="Times New Roman" w:hAnsi="Times New Roman" w:cs="Times New Roman"/>
          <w:sz w:val="28"/>
          <w:szCs w:val="28"/>
        </w:rPr>
        <w:t>нализ системы.</w:t>
      </w:r>
    </w:p>
    <w:p w14:paraId="4FA50343" w14:textId="5F01CA16" w:rsidR="001D61C7" w:rsidRDefault="001D61C7" w:rsidP="001D61C7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417B410" w14:textId="7777777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0FB3F676" w14:textId="77777777" w:rsidR="001D61C7" w:rsidRPr="001D61C7" w:rsidRDefault="001D61C7" w:rsidP="001D61C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D61C7">
        <w:rPr>
          <w:rFonts w:ascii="Times New Roman" w:eastAsia="Times New Roman" w:hAnsi="Times New Roman"/>
          <w:sz w:val="28"/>
          <w:szCs w:val="28"/>
        </w:rPr>
        <w:t>Горохов, А. В. Основы системного анализа : учебное пособие / А. В. Горохов. – Москва : Юрайт, 2022. – 140 с.</w:t>
      </w:r>
    </w:p>
    <w:p w14:paraId="30CDD655" w14:textId="77777777" w:rsidR="001D61C7" w:rsidRPr="001D61C7" w:rsidRDefault="001D61C7" w:rsidP="001D61C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D61C7">
        <w:rPr>
          <w:rFonts w:ascii="Times New Roman" w:eastAsia="Times New Roman" w:hAnsi="Times New Roman"/>
          <w:sz w:val="28"/>
          <w:szCs w:val="28"/>
        </w:rPr>
        <w:t>Системная инженерия. Принципы и практика / А. Косяков [и др.]. – 2-е изд. – Москва : ДМК Пресс, 2017. – 624 с.</w:t>
      </w:r>
    </w:p>
    <w:p w14:paraId="33559CE1" w14:textId="77777777" w:rsidR="001D61C7" w:rsidRPr="001D61C7" w:rsidRDefault="001D61C7" w:rsidP="001D61C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D61C7">
        <w:rPr>
          <w:rFonts w:ascii="Times New Roman" w:eastAsia="Times New Roman" w:hAnsi="Times New Roman"/>
          <w:sz w:val="28"/>
          <w:szCs w:val="28"/>
        </w:rPr>
        <w:t>Федосов, В. П. Цифровая обработка сигналов в LabVIEW / В. П. Федосов, А. К. Нестеренко. – Москва : ДМК Пресс, 2015. – 456 с.</w:t>
      </w:r>
    </w:p>
    <w:p w14:paraId="76702380" w14:textId="77777777" w:rsidR="001D61C7" w:rsidRPr="001D61C7" w:rsidRDefault="001D61C7" w:rsidP="001D61C7">
      <w:pPr>
        <w:numPr>
          <w:ilvl w:val="0"/>
          <w:numId w:val="6"/>
        </w:numPr>
        <w:tabs>
          <w:tab w:val="clear" w:pos="1457"/>
          <w:tab w:val="left" w:pos="1050"/>
          <w:tab w:val="left" w:pos="1080"/>
          <w:tab w:val="num" w:pos="184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D61C7">
        <w:rPr>
          <w:rFonts w:ascii="Times New Roman" w:eastAsia="Times New Roman" w:hAnsi="Times New Roman"/>
          <w:sz w:val="28"/>
          <w:szCs w:val="28"/>
        </w:rPr>
        <w:t>Трэвис, Д. LabVIEW для всех / Д. Трэвис, Д. Кринг. – 4-е изд., перераб. и доп. – Москва : ДМК Пресс, 2015. – 904 с.</w:t>
      </w:r>
    </w:p>
    <w:p w14:paraId="2A0D1FC1" w14:textId="5C0EB448" w:rsidR="001D61C7" w:rsidRDefault="001D61C7" w:rsidP="001D61C7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166996B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0818867A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4BC69935" w14:textId="77777777" w:rsidR="001D61C7" w:rsidRPr="00A0685B" w:rsidRDefault="001D61C7" w:rsidP="001D61C7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>ПИСКУН Геннадий Адамович – канд.техн.наук, доцент</w:t>
      </w:r>
    </w:p>
    <w:p w14:paraId="2287B35C" w14:textId="40B083B6" w:rsidR="001D61C7" w:rsidRPr="00A0685B" w:rsidRDefault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sectPr w:rsidR="001D61C7" w:rsidRPr="00A0685B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0699" w14:textId="77777777" w:rsidR="00727FD3" w:rsidRDefault="00727FD3" w:rsidP="002B78F6">
      <w:r>
        <w:separator/>
      </w:r>
    </w:p>
  </w:endnote>
  <w:endnote w:type="continuationSeparator" w:id="0">
    <w:p w14:paraId="0563847F" w14:textId="77777777" w:rsidR="00727FD3" w:rsidRDefault="00727FD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8AB1" w14:textId="77777777" w:rsidR="00727FD3" w:rsidRDefault="00727FD3" w:rsidP="002B78F6">
      <w:r>
        <w:separator/>
      </w:r>
    </w:p>
  </w:footnote>
  <w:footnote w:type="continuationSeparator" w:id="0">
    <w:p w14:paraId="2850ADCB" w14:textId="77777777" w:rsidR="00727FD3" w:rsidRDefault="00727FD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4A14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94CE10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0A69" w14:textId="62D63211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5ED">
      <w:rPr>
        <w:rStyle w:val="a8"/>
        <w:noProof/>
      </w:rPr>
      <w:t>2</w:t>
    </w:r>
    <w:r>
      <w:rPr>
        <w:rStyle w:val="a8"/>
      </w:rPr>
      <w:fldChar w:fldCharType="end"/>
    </w:r>
  </w:p>
  <w:p w14:paraId="4FEE3E6D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 w15:restartNumberingAfterBreak="0">
    <w:nsid w:val="41B03855"/>
    <w:multiLevelType w:val="multilevel"/>
    <w:tmpl w:val="956480C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57"/>
        </w:tabs>
        <w:ind w:left="14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BD21A0"/>
    <w:multiLevelType w:val="multilevel"/>
    <w:tmpl w:val="6E70355E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E0F7B"/>
    <w:multiLevelType w:val="hybridMultilevel"/>
    <w:tmpl w:val="A7A2A576"/>
    <w:lvl w:ilvl="0" w:tplc="B1C0899A">
      <w:start w:val="1"/>
      <w:numFmt w:val="decimal"/>
      <w:lvlText w:val="2.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B"/>
    <w:rsid w:val="000178C1"/>
    <w:rsid w:val="0004479F"/>
    <w:rsid w:val="00072833"/>
    <w:rsid w:val="00083D6C"/>
    <w:rsid w:val="000B0DDF"/>
    <w:rsid w:val="000B7A2E"/>
    <w:rsid w:val="000E642C"/>
    <w:rsid w:val="00132AB0"/>
    <w:rsid w:val="0014487E"/>
    <w:rsid w:val="001C7219"/>
    <w:rsid w:val="001D1DE5"/>
    <w:rsid w:val="001D61C7"/>
    <w:rsid w:val="00247BA7"/>
    <w:rsid w:val="00257B38"/>
    <w:rsid w:val="00273A27"/>
    <w:rsid w:val="002812FF"/>
    <w:rsid w:val="002B78F6"/>
    <w:rsid w:val="00324640"/>
    <w:rsid w:val="00363F1A"/>
    <w:rsid w:val="00364042"/>
    <w:rsid w:val="003D507A"/>
    <w:rsid w:val="003D643D"/>
    <w:rsid w:val="004170F6"/>
    <w:rsid w:val="0042253E"/>
    <w:rsid w:val="00424853"/>
    <w:rsid w:val="004349A5"/>
    <w:rsid w:val="00436A1A"/>
    <w:rsid w:val="00482B2E"/>
    <w:rsid w:val="00485B64"/>
    <w:rsid w:val="004B5D85"/>
    <w:rsid w:val="004D2A3F"/>
    <w:rsid w:val="005358B2"/>
    <w:rsid w:val="00557DA9"/>
    <w:rsid w:val="00594089"/>
    <w:rsid w:val="005B0CE3"/>
    <w:rsid w:val="00602382"/>
    <w:rsid w:val="00602416"/>
    <w:rsid w:val="00651C23"/>
    <w:rsid w:val="006C342A"/>
    <w:rsid w:val="006F1F6E"/>
    <w:rsid w:val="00722EF6"/>
    <w:rsid w:val="00727FD3"/>
    <w:rsid w:val="00742D30"/>
    <w:rsid w:val="007768F9"/>
    <w:rsid w:val="0078222C"/>
    <w:rsid w:val="007D5464"/>
    <w:rsid w:val="00816410"/>
    <w:rsid w:val="00853644"/>
    <w:rsid w:val="008826F6"/>
    <w:rsid w:val="008A3BBD"/>
    <w:rsid w:val="008B05ED"/>
    <w:rsid w:val="008F3E3A"/>
    <w:rsid w:val="00985D72"/>
    <w:rsid w:val="009C48A4"/>
    <w:rsid w:val="00A0685B"/>
    <w:rsid w:val="00A15C27"/>
    <w:rsid w:val="00A90DF4"/>
    <w:rsid w:val="00A9375E"/>
    <w:rsid w:val="00AF15EA"/>
    <w:rsid w:val="00AF3CDB"/>
    <w:rsid w:val="00B001C9"/>
    <w:rsid w:val="00BD28FD"/>
    <w:rsid w:val="00BE5F93"/>
    <w:rsid w:val="00C003DF"/>
    <w:rsid w:val="00C57A2B"/>
    <w:rsid w:val="00C648F1"/>
    <w:rsid w:val="00CB0DC3"/>
    <w:rsid w:val="00CC46C5"/>
    <w:rsid w:val="00D41C11"/>
    <w:rsid w:val="00D448D3"/>
    <w:rsid w:val="00DD179D"/>
    <w:rsid w:val="00DE31A4"/>
    <w:rsid w:val="00E12999"/>
    <w:rsid w:val="00E514EA"/>
    <w:rsid w:val="00E53136"/>
    <w:rsid w:val="00E6770C"/>
    <w:rsid w:val="00EB7CEB"/>
    <w:rsid w:val="00F55493"/>
    <w:rsid w:val="00F756DB"/>
    <w:rsid w:val="00FA16F8"/>
    <w:rsid w:val="00FB06C2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ED82C"/>
  <w14:defaultImageDpi w14:val="0"/>
  <w15:docId w15:val="{787C13EB-FC02-4E8D-9FC4-55D3A9F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1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Пискун Г.А.</cp:lastModifiedBy>
  <cp:revision>13</cp:revision>
  <cp:lastPrinted>2018-12-07T06:38:00Z</cp:lastPrinted>
  <dcterms:created xsi:type="dcterms:W3CDTF">2016-12-14T09:09:00Z</dcterms:created>
  <dcterms:modified xsi:type="dcterms:W3CDTF">2024-05-07T07:58:00Z</dcterms:modified>
</cp:coreProperties>
</file>