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09"/>
        <w:gridCol w:w="7862"/>
      </w:tblGrid>
      <w:tr w:rsidR="00F4425F" w:rsidRPr="00416AE9" w14:paraId="54E84C0B" w14:textId="77777777" w:rsidTr="005A1F6B">
        <w:tc>
          <w:tcPr>
            <w:tcW w:w="1709" w:type="dxa"/>
          </w:tcPr>
          <w:p w14:paraId="3D8A44C2" w14:textId="77777777" w:rsidR="00F4425F" w:rsidRPr="00416AE9" w:rsidRDefault="00BE06EC" w:rsidP="00C90B87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00C5D043" wp14:editId="3FD35E00">
                  <wp:extent cx="948690" cy="1147445"/>
                  <wp:effectExtent l="0" t="0" r="3810" b="0"/>
                  <wp:docPr id="1" name="Рисунок 2" descr="Описание: 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2" w:type="dxa"/>
          </w:tcPr>
          <w:p w14:paraId="7C7CA58F" w14:textId="77777777" w:rsidR="00F4425F" w:rsidRPr="00416AE9" w:rsidRDefault="00BE06EC" w:rsidP="00C90B87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2ACA00AB" wp14:editId="228856D2">
                  <wp:extent cx="4848225" cy="1155700"/>
                  <wp:effectExtent l="0" t="0" r="9525" b="6350"/>
                  <wp:docPr id="2" name="Рисунок 5" descr="Описание: 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22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BA2DD1" w14:textId="77777777" w:rsidR="00F4425F" w:rsidRDefault="00F4425F" w:rsidP="00C90B87">
      <w:pPr>
        <w:tabs>
          <w:tab w:val="center" w:pos="-2835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</w:rPr>
      </w:pPr>
    </w:p>
    <w:p w14:paraId="777C935F" w14:textId="77777777" w:rsidR="00F4425F" w:rsidRPr="00D56B4A" w:rsidRDefault="00F4425F" w:rsidP="00C90B87">
      <w:pPr>
        <w:tabs>
          <w:tab w:val="center" w:pos="-2835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</w:rPr>
      </w:pPr>
      <w:r w:rsidRPr="00283A78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>
        <w:rPr>
          <w:rFonts w:ascii="Bookman Old Style" w:hAnsi="Bookman Old Style"/>
          <w:b/>
          <w:bCs/>
          <w:color w:val="800080"/>
          <w:sz w:val="32"/>
        </w:rPr>
        <w:t>ЭКЗАМЕНУ</w:t>
      </w:r>
    </w:p>
    <w:p w14:paraId="012EABCF" w14:textId="77777777" w:rsidR="00F4425F" w:rsidRPr="00283A78" w:rsidRDefault="00F4425F" w:rsidP="00C90B87">
      <w:pPr>
        <w:tabs>
          <w:tab w:val="right" w:pos="8306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Bookman Old Style" w:hAnsi="Bookman Old Style"/>
          <w:b/>
          <w:bCs/>
          <w:color w:val="800080"/>
        </w:rPr>
      </w:pPr>
      <w:r w:rsidRPr="00283A78">
        <w:rPr>
          <w:rFonts w:ascii="Bookman Old Style" w:hAnsi="Bookman Old Style"/>
          <w:b/>
          <w:bCs/>
          <w:color w:val="800080"/>
        </w:rPr>
        <w:t>по дисциплине</w:t>
      </w:r>
    </w:p>
    <w:p w14:paraId="5E46310E" w14:textId="77777777" w:rsidR="006E0040" w:rsidRDefault="00F4425F" w:rsidP="00C90B87">
      <w:pPr>
        <w:tabs>
          <w:tab w:val="right" w:pos="8306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EC3734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>
        <w:rPr>
          <w:rFonts w:ascii="Bookman Old Style" w:hAnsi="Bookman Old Style"/>
          <w:b/>
          <w:bCs/>
          <w:color w:val="0000FF"/>
          <w:sz w:val="28"/>
          <w:szCs w:val="28"/>
        </w:rPr>
        <w:t>ИНТЕЛЛЕКТУАЛЬНЫЕ ЭЛЕКТРОННЫЕ СИСТЕМЫ</w:t>
      </w:r>
      <w:r w:rsidR="006E0040">
        <w:rPr>
          <w:rFonts w:ascii="Bookman Old Style" w:hAnsi="Bookman Old Style"/>
          <w:b/>
          <w:bCs/>
          <w:color w:val="0000FF"/>
          <w:sz w:val="28"/>
          <w:szCs w:val="28"/>
        </w:rPr>
        <w:br/>
      </w:r>
      <w:r>
        <w:rPr>
          <w:rFonts w:ascii="Bookman Old Style" w:hAnsi="Bookman Old Style"/>
          <w:b/>
          <w:bCs/>
          <w:color w:val="0000FF"/>
          <w:sz w:val="28"/>
          <w:szCs w:val="28"/>
        </w:rPr>
        <w:t>БЕЗОПАСНОСТИ</w:t>
      </w:r>
      <w:r w:rsidRPr="00EC3734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14:paraId="7681E742" w14:textId="45D4DB33" w:rsidR="00F4425F" w:rsidRPr="00EC3734" w:rsidRDefault="00F4425F" w:rsidP="00C90B87">
      <w:pPr>
        <w:tabs>
          <w:tab w:val="right" w:pos="8306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EC3734">
        <w:rPr>
          <w:rFonts w:ascii="Bookman Old Style" w:hAnsi="Bookman Old Style"/>
          <w:b/>
          <w:bCs/>
          <w:color w:val="0000FF"/>
          <w:sz w:val="28"/>
          <w:szCs w:val="28"/>
        </w:rPr>
        <w:t xml:space="preserve">Часть </w:t>
      </w:r>
      <w:r>
        <w:rPr>
          <w:rFonts w:ascii="Bookman Old Style" w:hAnsi="Bookman Old Style"/>
          <w:b/>
          <w:bCs/>
          <w:color w:val="0000FF"/>
          <w:sz w:val="28"/>
          <w:szCs w:val="28"/>
        </w:rPr>
        <w:t>1</w:t>
      </w:r>
    </w:p>
    <w:p w14:paraId="7091BE9E" w14:textId="550F9480" w:rsidR="00F4425F" w:rsidRPr="00EC3734" w:rsidRDefault="005862CB" w:rsidP="00C90B87">
      <w:pPr>
        <w:tabs>
          <w:tab w:val="left" w:pos="-3686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Весенний</w:t>
      </w:r>
      <w:r w:rsidR="00F4425F" w:rsidRPr="00EC3734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955693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6E0040">
        <w:rPr>
          <w:rFonts w:ascii="Bookman Old Style" w:hAnsi="Bookman Old Style"/>
          <w:b/>
          <w:color w:val="008000"/>
          <w:sz w:val="28"/>
          <w:szCs w:val="28"/>
        </w:rPr>
        <w:t>3</w:t>
      </w:r>
      <w:r w:rsidR="00F4425F" w:rsidRPr="00EC3734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1C7A29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6E0040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F4425F" w:rsidRPr="00EC3734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224AB181" w14:textId="77777777" w:rsidR="00F4425F" w:rsidRPr="00EC3734" w:rsidRDefault="00F4425F" w:rsidP="00C90B87">
      <w:pPr>
        <w:tabs>
          <w:tab w:val="left" w:pos="-3686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800000"/>
          <w:sz w:val="28"/>
          <w:szCs w:val="28"/>
        </w:rPr>
      </w:pPr>
      <w:r w:rsidRPr="00EC3734">
        <w:rPr>
          <w:rFonts w:ascii="Arial" w:hAnsi="Arial" w:cs="Arial"/>
          <w:b/>
          <w:color w:val="800000"/>
          <w:sz w:val="28"/>
          <w:szCs w:val="28"/>
        </w:rPr>
        <w:t>Специальность 1-39 03 01 «Электронные системы безопасности»</w:t>
      </w:r>
    </w:p>
    <w:p w14:paraId="26887051" w14:textId="5DF13883" w:rsidR="00F4425F" w:rsidRPr="00EC3734" w:rsidRDefault="00F4425F" w:rsidP="00C90B87">
      <w:pPr>
        <w:tabs>
          <w:tab w:val="left" w:pos="-3686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Bookman Old Style" w:hAnsi="Bookman Old Style"/>
          <w:b/>
          <w:color w:val="008000"/>
          <w:sz w:val="28"/>
          <w:szCs w:val="28"/>
        </w:rPr>
      </w:pPr>
      <w:r w:rsidRPr="00EC3734">
        <w:rPr>
          <w:rFonts w:ascii="Bookman Old Style" w:hAnsi="Bookman Old Style"/>
          <w:b/>
          <w:color w:val="008000"/>
          <w:sz w:val="28"/>
          <w:szCs w:val="28"/>
        </w:rPr>
        <w:t>(</w:t>
      </w:r>
      <w:r w:rsidR="00955693">
        <w:rPr>
          <w:rFonts w:ascii="Bookman Old Style" w:hAnsi="Bookman Old Style"/>
          <w:b/>
          <w:color w:val="008000"/>
          <w:sz w:val="24"/>
          <w:szCs w:val="24"/>
        </w:rPr>
        <w:t xml:space="preserve">группа </w:t>
      </w:r>
      <w:r w:rsidR="0059221C">
        <w:rPr>
          <w:rFonts w:ascii="Bookman Old Style" w:hAnsi="Bookman Old Style"/>
          <w:b/>
          <w:color w:val="008000"/>
          <w:sz w:val="24"/>
          <w:szCs w:val="24"/>
        </w:rPr>
        <w:t>1</w:t>
      </w:r>
      <w:r w:rsidR="005862CB">
        <w:rPr>
          <w:rFonts w:ascii="Bookman Old Style" w:hAnsi="Bookman Old Style"/>
          <w:b/>
          <w:color w:val="008000"/>
          <w:sz w:val="24"/>
          <w:szCs w:val="24"/>
        </w:rPr>
        <w:t>13301</w:t>
      </w:r>
      <w:r w:rsidRPr="00EC3734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5B498DB8" w14:textId="77777777" w:rsidR="00F4425F" w:rsidRPr="0065517D" w:rsidRDefault="00F4425F" w:rsidP="00C90B87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16"/>
          <w:szCs w:val="16"/>
        </w:rPr>
      </w:pPr>
    </w:p>
    <w:p w14:paraId="2FCEB1D3" w14:textId="77777777" w:rsidR="00F4425F" w:rsidRPr="00C90B87" w:rsidRDefault="00F4425F" w:rsidP="00C90B87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36"/>
          <w:szCs w:val="36"/>
        </w:rPr>
      </w:pPr>
      <w:proofErr w:type="spellStart"/>
      <w:r w:rsidRPr="00C90B87">
        <w:rPr>
          <w:rFonts w:ascii="Times New Roman" w:hAnsi="Times New Roman"/>
          <w:b/>
          <w:i/>
          <w:color w:val="0000FF"/>
          <w:sz w:val="36"/>
          <w:szCs w:val="36"/>
        </w:rPr>
        <w:t>Assembler</w:t>
      </w:r>
      <w:proofErr w:type="spellEnd"/>
    </w:p>
    <w:p w14:paraId="2788A74C" w14:textId="77777777" w:rsidR="00F4425F" w:rsidRPr="009E5308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9E5308">
        <w:rPr>
          <w:rFonts w:ascii="Times New Roman" w:hAnsi="Times New Roman"/>
          <w:sz w:val="28"/>
          <w:szCs w:val="28"/>
        </w:rPr>
        <w:t>1. Процесс обработки ассемблерной программы.</w:t>
      </w:r>
    </w:p>
    <w:p w14:paraId="4086D890" w14:textId="77777777" w:rsidR="00F4425F" w:rsidRPr="009E5308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E5308">
        <w:rPr>
          <w:rFonts w:ascii="Times New Roman" w:hAnsi="Times New Roman"/>
          <w:sz w:val="28"/>
          <w:szCs w:val="28"/>
        </w:rPr>
        <w:t xml:space="preserve">. Организация программ в MS – DOS. Система команд процессора </w:t>
      </w:r>
      <w:proofErr w:type="spellStart"/>
      <w:r w:rsidRPr="009E5308">
        <w:rPr>
          <w:rFonts w:ascii="Times New Roman" w:hAnsi="Times New Roman"/>
          <w:sz w:val="28"/>
          <w:szCs w:val="28"/>
        </w:rPr>
        <w:t>Intel</w:t>
      </w:r>
      <w:proofErr w:type="spellEnd"/>
      <w:r w:rsidRPr="009E5308">
        <w:rPr>
          <w:rFonts w:ascii="Times New Roman" w:hAnsi="Times New Roman"/>
          <w:sz w:val="28"/>
          <w:szCs w:val="28"/>
        </w:rPr>
        <w:t xml:space="preserve"> 86.</w:t>
      </w:r>
    </w:p>
    <w:p w14:paraId="102EF0DF" w14:textId="77777777" w:rsidR="00F4425F" w:rsidRPr="009E5308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E5308">
        <w:rPr>
          <w:rFonts w:ascii="Times New Roman" w:hAnsi="Times New Roman"/>
          <w:sz w:val="28"/>
          <w:szCs w:val="28"/>
        </w:rPr>
        <w:t>. Директивы ассемблера.</w:t>
      </w:r>
    </w:p>
    <w:p w14:paraId="73DB4558" w14:textId="77777777" w:rsidR="00F4425F" w:rsidRPr="009E5308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E5308">
        <w:rPr>
          <w:rFonts w:ascii="Times New Roman" w:hAnsi="Times New Roman"/>
          <w:sz w:val="28"/>
          <w:szCs w:val="28"/>
        </w:rPr>
        <w:t>. Операции и выражения в ассемблере.</w:t>
      </w:r>
    </w:p>
    <w:p w14:paraId="3E0032DC" w14:textId="77777777" w:rsidR="00F4425F" w:rsidRPr="009E5308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E5308">
        <w:rPr>
          <w:rFonts w:ascii="Times New Roman" w:hAnsi="Times New Roman"/>
          <w:sz w:val="28"/>
          <w:szCs w:val="28"/>
        </w:rPr>
        <w:t>. Основные группы команд ассемблера.</w:t>
      </w:r>
    </w:p>
    <w:p w14:paraId="28ABFF5C" w14:textId="77777777" w:rsidR="00F4425F" w:rsidRPr="009E5308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E5308">
        <w:rPr>
          <w:rFonts w:ascii="Times New Roman" w:hAnsi="Times New Roman"/>
          <w:sz w:val="28"/>
          <w:szCs w:val="28"/>
        </w:rPr>
        <w:t>. Использование процедур в ассемблере.</w:t>
      </w:r>
    </w:p>
    <w:p w14:paraId="6970334D" w14:textId="77777777" w:rsidR="00F4425F" w:rsidRPr="009E5308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E5308">
        <w:rPr>
          <w:rFonts w:ascii="Times New Roman" w:hAnsi="Times New Roman"/>
          <w:sz w:val="28"/>
          <w:szCs w:val="28"/>
        </w:rPr>
        <w:t xml:space="preserve">. Режим адресации в памяти и микропроцессоре </w:t>
      </w:r>
      <w:proofErr w:type="spellStart"/>
      <w:r w:rsidRPr="009E5308">
        <w:rPr>
          <w:rFonts w:ascii="Times New Roman" w:hAnsi="Times New Roman"/>
          <w:sz w:val="28"/>
          <w:szCs w:val="28"/>
        </w:rPr>
        <w:t>Intel</w:t>
      </w:r>
      <w:proofErr w:type="spellEnd"/>
      <w:r w:rsidRPr="009E5308">
        <w:rPr>
          <w:rFonts w:ascii="Times New Roman" w:hAnsi="Times New Roman"/>
          <w:sz w:val="28"/>
          <w:szCs w:val="28"/>
        </w:rPr>
        <w:t xml:space="preserve"> 86.</w:t>
      </w:r>
    </w:p>
    <w:p w14:paraId="106D0ABC" w14:textId="77777777" w:rsidR="00F4425F" w:rsidRPr="009E5308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E5308">
        <w:rPr>
          <w:rFonts w:ascii="Times New Roman" w:hAnsi="Times New Roman"/>
          <w:sz w:val="28"/>
          <w:szCs w:val="28"/>
        </w:rPr>
        <w:t>. Связь ASSEMBLER и PASCAL.</w:t>
      </w:r>
    </w:p>
    <w:p w14:paraId="42418824" w14:textId="77777777" w:rsidR="00F4425F" w:rsidRPr="009E5308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E5308">
        <w:rPr>
          <w:rFonts w:ascii="Times New Roman" w:hAnsi="Times New Roman"/>
          <w:sz w:val="28"/>
          <w:szCs w:val="28"/>
        </w:rPr>
        <w:t>. Макросредства в ассемблере.</w:t>
      </w:r>
    </w:p>
    <w:p w14:paraId="6710AF9B" w14:textId="77777777" w:rsidR="00F4425F" w:rsidRPr="009E5308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9E53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9E5308">
        <w:rPr>
          <w:rFonts w:ascii="Times New Roman" w:hAnsi="Times New Roman"/>
          <w:sz w:val="28"/>
          <w:szCs w:val="28"/>
        </w:rPr>
        <w:t>. Использование в макросах ассемблера директив повторения.</w:t>
      </w:r>
    </w:p>
    <w:p w14:paraId="062DC80C" w14:textId="77777777" w:rsidR="00F4425F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9E53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9E5308">
        <w:rPr>
          <w:rFonts w:ascii="Times New Roman" w:hAnsi="Times New Roman"/>
          <w:sz w:val="28"/>
          <w:szCs w:val="28"/>
        </w:rPr>
        <w:t>. Условные директивы в ассемблеры.</w:t>
      </w:r>
    </w:p>
    <w:p w14:paraId="256015B4" w14:textId="77777777" w:rsidR="00F4425F" w:rsidRPr="0065517D" w:rsidRDefault="00F4425F" w:rsidP="00C90B8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22D6DB5" w14:textId="77777777" w:rsidR="00F4425F" w:rsidRPr="00C90B87" w:rsidRDefault="00F4425F" w:rsidP="00C90B87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36"/>
          <w:szCs w:val="36"/>
        </w:rPr>
      </w:pPr>
      <w:r w:rsidRPr="00C90B87">
        <w:rPr>
          <w:rFonts w:ascii="Times New Roman" w:hAnsi="Times New Roman"/>
          <w:b/>
          <w:i/>
          <w:color w:val="0000FF"/>
          <w:sz w:val="36"/>
          <w:szCs w:val="36"/>
        </w:rPr>
        <w:t xml:space="preserve">Язык </w:t>
      </w:r>
      <w:proofErr w:type="spellStart"/>
      <w:r w:rsidRPr="00C90B87">
        <w:rPr>
          <w:rFonts w:ascii="Times New Roman" w:hAnsi="Times New Roman"/>
          <w:b/>
          <w:i/>
          <w:color w:val="0000FF"/>
          <w:sz w:val="36"/>
          <w:szCs w:val="36"/>
        </w:rPr>
        <w:t>Cи</w:t>
      </w:r>
      <w:proofErr w:type="spellEnd"/>
    </w:p>
    <w:p w14:paraId="53D6B85B" w14:textId="77777777" w:rsidR="00F4425F" w:rsidRPr="009E5308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9E53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9E5308">
        <w:rPr>
          <w:rFonts w:ascii="Times New Roman" w:hAnsi="Times New Roman"/>
          <w:sz w:val="28"/>
          <w:szCs w:val="28"/>
        </w:rPr>
        <w:t>. Структура программы на языке C. Комментарии.</w:t>
      </w:r>
    </w:p>
    <w:p w14:paraId="6F6B61C8" w14:textId="77777777" w:rsidR="00F4425F" w:rsidRPr="009E5308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9E53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9E5308">
        <w:rPr>
          <w:rFonts w:ascii="Times New Roman" w:hAnsi="Times New Roman"/>
          <w:sz w:val="28"/>
          <w:szCs w:val="28"/>
        </w:rPr>
        <w:t>. Заголовочные файлы С. Объявление переменных.</w:t>
      </w:r>
    </w:p>
    <w:p w14:paraId="059336FD" w14:textId="77777777" w:rsidR="00F4425F" w:rsidRPr="009E5308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9E53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9E5308">
        <w:rPr>
          <w:rFonts w:ascii="Times New Roman" w:hAnsi="Times New Roman"/>
          <w:sz w:val="28"/>
          <w:szCs w:val="28"/>
        </w:rPr>
        <w:t>. Вывод на экран текстовых сообщений в С. Массивы.</w:t>
      </w:r>
    </w:p>
    <w:p w14:paraId="7BB128CD" w14:textId="77777777" w:rsidR="00F4425F" w:rsidRPr="009E5308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9E53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9E5308">
        <w:rPr>
          <w:rFonts w:ascii="Times New Roman" w:hAnsi="Times New Roman"/>
          <w:sz w:val="28"/>
          <w:szCs w:val="28"/>
        </w:rPr>
        <w:t>. Пользовательские типы данных в С. Структуры.</w:t>
      </w:r>
    </w:p>
    <w:p w14:paraId="567736B5" w14:textId="77777777" w:rsidR="00F4425F" w:rsidRPr="009E5308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9E53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9E5308">
        <w:rPr>
          <w:rFonts w:ascii="Times New Roman" w:hAnsi="Times New Roman"/>
          <w:sz w:val="28"/>
          <w:szCs w:val="28"/>
        </w:rPr>
        <w:t>. Арифметические операторы в С.</w:t>
      </w:r>
    </w:p>
    <w:p w14:paraId="367AAFDF" w14:textId="77777777" w:rsidR="00F4425F" w:rsidRPr="009E5308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9E53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9E5308">
        <w:rPr>
          <w:rFonts w:ascii="Times New Roman" w:hAnsi="Times New Roman"/>
          <w:sz w:val="28"/>
          <w:szCs w:val="28"/>
        </w:rPr>
        <w:t xml:space="preserve">. Операторы условия </w:t>
      </w:r>
      <w:proofErr w:type="spellStart"/>
      <w:r w:rsidRPr="009E5308">
        <w:rPr>
          <w:rFonts w:ascii="Times New Roman" w:hAnsi="Times New Roman"/>
          <w:sz w:val="28"/>
          <w:szCs w:val="28"/>
        </w:rPr>
        <w:t>if</w:t>
      </w:r>
      <w:proofErr w:type="spellEnd"/>
      <w:r w:rsidRPr="009E5308">
        <w:rPr>
          <w:rFonts w:ascii="Times New Roman" w:hAnsi="Times New Roman"/>
          <w:sz w:val="28"/>
          <w:szCs w:val="28"/>
        </w:rPr>
        <w:t>/</w:t>
      </w:r>
      <w:proofErr w:type="spellStart"/>
      <w:r w:rsidRPr="009E5308">
        <w:rPr>
          <w:rFonts w:ascii="Times New Roman" w:hAnsi="Times New Roman"/>
          <w:sz w:val="28"/>
          <w:szCs w:val="28"/>
        </w:rPr>
        <w:t>else</w:t>
      </w:r>
      <w:proofErr w:type="spellEnd"/>
      <w:r w:rsidRPr="009E5308">
        <w:rPr>
          <w:rFonts w:ascii="Times New Roman" w:hAnsi="Times New Roman"/>
          <w:sz w:val="28"/>
          <w:szCs w:val="28"/>
        </w:rPr>
        <w:t xml:space="preserve"> в С.</w:t>
      </w:r>
    </w:p>
    <w:p w14:paraId="1BB9C9FE" w14:textId="77777777" w:rsidR="00F4425F" w:rsidRPr="009E5308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9E53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9E5308">
        <w:rPr>
          <w:rFonts w:ascii="Times New Roman" w:hAnsi="Times New Roman"/>
          <w:sz w:val="28"/>
          <w:szCs w:val="28"/>
        </w:rPr>
        <w:t xml:space="preserve">. Оператор условия </w:t>
      </w:r>
      <w:proofErr w:type="spellStart"/>
      <w:r w:rsidRPr="009E5308">
        <w:rPr>
          <w:rFonts w:ascii="Times New Roman" w:hAnsi="Times New Roman"/>
          <w:sz w:val="28"/>
          <w:szCs w:val="28"/>
        </w:rPr>
        <w:t>switch</w:t>
      </w:r>
      <w:proofErr w:type="spellEnd"/>
      <w:r w:rsidRPr="009E5308">
        <w:rPr>
          <w:rFonts w:ascii="Times New Roman" w:hAnsi="Times New Roman"/>
          <w:sz w:val="28"/>
          <w:szCs w:val="28"/>
        </w:rPr>
        <w:t xml:space="preserve"> в С.</w:t>
      </w:r>
    </w:p>
    <w:p w14:paraId="4186CFCB" w14:textId="77777777" w:rsidR="00F4425F" w:rsidRPr="009E5308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9E53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9E5308">
        <w:rPr>
          <w:rFonts w:ascii="Times New Roman" w:hAnsi="Times New Roman"/>
          <w:sz w:val="28"/>
          <w:szCs w:val="28"/>
        </w:rPr>
        <w:t>. Логические операции в С.</w:t>
      </w:r>
    </w:p>
    <w:p w14:paraId="6BDE7343" w14:textId="77777777" w:rsidR="00F4425F" w:rsidRPr="009E5308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9E5308">
        <w:rPr>
          <w:rFonts w:ascii="Times New Roman" w:hAnsi="Times New Roman"/>
          <w:sz w:val="28"/>
          <w:szCs w:val="28"/>
        </w:rPr>
        <w:t>. Циклы в С.</w:t>
      </w:r>
    </w:p>
    <w:p w14:paraId="4FF8CD58" w14:textId="77777777" w:rsidR="00F4425F" w:rsidRPr="009E5308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E5308">
        <w:rPr>
          <w:rFonts w:ascii="Times New Roman" w:hAnsi="Times New Roman"/>
          <w:sz w:val="28"/>
          <w:szCs w:val="28"/>
        </w:rPr>
        <w:t>1. Безусловный переход в С. Побитовые операторы.</w:t>
      </w:r>
    </w:p>
    <w:p w14:paraId="16EA9A7D" w14:textId="77777777" w:rsidR="00F4425F" w:rsidRPr="009E5308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9E5308">
        <w:rPr>
          <w:rFonts w:ascii="Times New Roman" w:hAnsi="Times New Roman"/>
          <w:sz w:val="28"/>
          <w:szCs w:val="28"/>
        </w:rPr>
        <w:t>. Доступ к отдельным битам в С.</w:t>
      </w:r>
    </w:p>
    <w:p w14:paraId="41356801" w14:textId="77777777" w:rsidR="00F4425F" w:rsidRPr="009E5308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9E5308">
        <w:rPr>
          <w:rFonts w:ascii="Times New Roman" w:hAnsi="Times New Roman"/>
          <w:sz w:val="28"/>
          <w:szCs w:val="28"/>
        </w:rPr>
        <w:t>. Объявление и использование указателей в С.</w:t>
      </w:r>
    </w:p>
    <w:p w14:paraId="38E3C9DA" w14:textId="77777777" w:rsidR="00F4425F" w:rsidRPr="009E5308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9E5308">
        <w:rPr>
          <w:rFonts w:ascii="Times New Roman" w:hAnsi="Times New Roman"/>
          <w:sz w:val="28"/>
          <w:szCs w:val="28"/>
        </w:rPr>
        <w:t>. Разыменование указателей на структуры в С. Арифметические 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308">
        <w:rPr>
          <w:rFonts w:ascii="Times New Roman" w:hAnsi="Times New Roman"/>
          <w:sz w:val="28"/>
          <w:szCs w:val="28"/>
        </w:rPr>
        <w:t>с указателями.</w:t>
      </w:r>
    </w:p>
    <w:p w14:paraId="15C381B8" w14:textId="77777777" w:rsidR="00F4425F" w:rsidRPr="009E5308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25</w:t>
      </w:r>
      <w:r w:rsidRPr="009E5308">
        <w:rPr>
          <w:rFonts w:ascii="Times New Roman" w:hAnsi="Times New Roman"/>
          <w:sz w:val="28"/>
          <w:szCs w:val="28"/>
        </w:rPr>
        <w:t>. Указатели и массивы в С.</w:t>
      </w:r>
    </w:p>
    <w:p w14:paraId="08543B4D" w14:textId="77777777" w:rsidR="00F4425F" w:rsidRPr="009E5308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9E5308">
        <w:rPr>
          <w:rFonts w:ascii="Times New Roman" w:hAnsi="Times New Roman"/>
          <w:sz w:val="28"/>
          <w:szCs w:val="28"/>
        </w:rPr>
        <w:t xml:space="preserve">. Форматированный вывод с помощью </w:t>
      </w:r>
      <w:proofErr w:type="spellStart"/>
      <w:r w:rsidRPr="009E5308">
        <w:rPr>
          <w:rFonts w:ascii="Times New Roman" w:hAnsi="Times New Roman"/>
          <w:sz w:val="28"/>
          <w:szCs w:val="28"/>
        </w:rPr>
        <w:t>printf</w:t>
      </w:r>
      <w:proofErr w:type="spellEnd"/>
      <w:r w:rsidRPr="009E5308">
        <w:rPr>
          <w:rFonts w:ascii="Times New Roman" w:hAnsi="Times New Roman"/>
          <w:sz w:val="28"/>
          <w:szCs w:val="28"/>
        </w:rPr>
        <w:t xml:space="preserve"> в С.</w:t>
      </w:r>
    </w:p>
    <w:p w14:paraId="2273A914" w14:textId="77777777" w:rsidR="00F4425F" w:rsidRPr="009E5308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9E5308">
        <w:rPr>
          <w:rFonts w:ascii="Times New Roman" w:hAnsi="Times New Roman"/>
          <w:sz w:val="28"/>
          <w:szCs w:val="28"/>
        </w:rPr>
        <w:t xml:space="preserve">. Ввод с помощью </w:t>
      </w:r>
      <w:proofErr w:type="spellStart"/>
      <w:r w:rsidRPr="009E5308">
        <w:rPr>
          <w:rFonts w:ascii="Times New Roman" w:hAnsi="Times New Roman"/>
          <w:sz w:val="28"/>
          <w:szCs w:val="28"/>
        </w:rPr>
        <w:t>scanf</w:t>
      </w:r>
      <w:proofErr w:type="spellEnd"/>
      <w:r w:rsidRPr="009E5308">
        <w:rPr>
          <w:rFonts w:ascii="Times New Roman" w:hAnsi="Times New Roman"/>
          <w:sz w:val="28"/>
          <w:szCs w:val="28"/>
        </w:rPr>
        <w:t xml:space="preserve"> в С.</w:t>
      </w:r>
    </w:p>
    <w:p w14:paraId="4A2A2F45" w14:textId="77777777" w:rsidR="00F4425F" w:rsidRPr="00223716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9E5308">
        <w:rPr>
          <w:rFonts w:ascii="Times New Roman" w:hAnsi="Times New Roman"/>
          <w:sz w:val="28"/>
          <w:szCs w:val="28"/>
        </w:rPr>
        <w:t>. Работа с текстовыми файлами в С.</w:t>
      </w:r>
    </w:p>
    <w:p w14:paraId="4F643D16" w14:textId="77777777" w:rsidR="00F4425F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Файлы произвольного доступа.</w:t>
      </w:r>
    </w:p>
    <w:p w14:paraId="538858B9" w14:textId="77777777" w:rsidR="00F4425F" w:rsidRPr="00223716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1C4129">
        <w:rPr>
          <w:rFonts w:ascii="Times New Roman" w:hAnsi="Times New Roman"/>
          <w:sz w:val="28"/>
          <w:szCs w:val="28"/>
        </w:rPr>
        <w:t xml:space="preserve">. </w:t>
      </w:r>
      <w:r w:rsidRPr="00223716">
        <w:rPr>
          <w:rFonts w:ascii="Times New Roman" w:hAnsi="Times New Roman"/>
          <w:sz w:val="28"/>
          <w:szCs w:val="28"/>
        </w:rPr>
        <w:t xml:space="preserve">Обработка символов на ЭВМ </w:t>
      </w:r>
      <w:r>
        <w:rPr>
          <w:rFonts w:ascii="Times New Roman" w:hAnsi="Times New Roman"/>
          <w:sz w:val="28"/>
          <w:szCs w:val="28"/>
        </w:rPr>
        <w:t>в С.</w:t>
      </w:r>
    </w:p>
    <w:p w14:paraId="30C081FB" w14:textId="77777777" w:rsidR="00F4425F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1C4129">
        <w:rPr>
          <w:rFonts w:ascii="Times New Roman" w:hAnsi="Times New Roman"/>
          <w:sz w:val="28"/>
          <w:szCs w:val="28"/>
        </w:rPr>
        <w:t xml:space="preserve">31. </w:t>
      </w:r>
      <w:r w:rsidRPr="00223716">
        <w:rPr>
          <w:rFonts w:ascii="Times New Roman" w:hAnsi="Times New Roman"/>
          <w:sz w:val="28"/>
          <w:szCs w:val="28"/>
        </w:rPr>
        <w:t xml:space="preserve">Операции со строками в </w:t>
      </w:r>
      <w:r w:rsidRPr="00C90B87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.</w:t>
      </w:r>
    </w:p>
    <w:p w14:paraId="64474CAE" w14:textId="77777777" w:rsidR="00F4425F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1C4129">
        <w:rPr>
          <w:rFonts w:ascii="Times New Roman" w:hAnsi="Times New Roman"/>
          <w:sz w:val="28"/>
          <w:szCs w:val="28"/>
        </w:rPr>
        <w:t xml:space="preserve">32. </w:t>
      </w:r>
      <w:r w:rsidRPr="00223716">
        <w:rPr>
          <w:rFonts w:ascii="Times New Roman" w:hAnsi="Times New Roman"/>
          <w:sz w:val="28"/>
          <w:szCs w:val="28"/>
        </w:rPr>
        <w:t xml:space="preserve">Объявление </w:t>
      </w:r>
      <w:r>
        <w:rPr>
          <w:rFonts w:ascii="Times New Roman" w:hAnsi="Times New Roman"/>
          <w:sz w:val="28"/>
          <w:szCs w:val="28"/>
        </w:rPr>
        <w:t xml:space="preserve">и вызов </w:t>
      </w:r>
      <w:r w:rsidRPr="00223716">
        <w:rPr>
          <w:rFonts w:ascii="Times New Roman" w:hAnsi="Times New Roman"/>
          <w:sz w:val="28"/>
          <w:szCs w:val="28"/>
        </w:rPr>
        <w:t>функции в C</w:t>
      </w:r>
      <w:r>
        <w:rPr>
          <w:rFonts w:ascii="Times New Roman" w:hAnsi="Times New Roman"/>
          <w:sz w:val="28"/>
          <w:szCs w:val="28"/>
        </w:rPr>
        <w:t>.</w:t>
      </w:r>
    </w:p>
    <w:p w14:paraId="1E558887" w14:textId="77777777" w:rsidR="00F4425F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1C4129">
        <w:rPr>
          <w:rFonts w:ascii="Times New Roman" w:hAnsi="Times New Roman"/>
          <w:sz w:val="28"/>
          <w:szCs w:val="28"/>
        </w:rPr>
        <w:t xml:space="preserve">33. </w:t>
      </w:r>
      <w:r w:rsidRPr="00223716">
        <w:rPr>
          <w:rFonts w:ascii="Times New Roman" w:hAnsi="Times New Roman"/>
          <w:sz w:val="28"/>
          <w:szCs w:val="28"/>
        </w:rPr>
        <w:t>Константы и макросы, директива #</w:t>
      </w:r>
      <w:proofErr w:type="spellStart"/>
      <w:r w:rsidRPr="00223716">
        <w:rPr>
          <w:rFonts w:ascii="Times New Roman" w:hAnsi="Times New Roman"/>
          <w:sz w:val="28"/>
          <w:szCs w:val="28"/>
        </w:rPr>
        <w:t>define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223716">
        <w:rPr>
          <w:rFonts w:ascii="Times New Roman" w:hAnsi="Times New Roman"/>
          <w:sz w:val="28"/>
          <w:szCs w:val="28"/>
        </w:rPr>
        <w:t>директива #</w:t>
      </w:r>
      <w:proofErr w:type="spellStart"/>
      <w:r w:rsidRPr="00223716">
        <w:rPr>
          <w:rFonts w:ascii="Times New Roman" w:hAnsi="Times New Roman"/>
          <w:sz w:val="28"/>
          <w:szCs w:val="28"/>
        </w:rPr>
        <w:t>include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2636A4D" w14:textId="77777777" w:rsidR="00F4425F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1C4129">
        <w:rPr>
          <w:rFonts w:ascii="Times New Roman" w:hAnsi="Times New Roman"/>
          <w:sz w:val="28"/>
          <w:szCs w:val="28"/>
        </w:rPr>
        <w:t xml:space="preserve">34. </w:t>
      </w:r>
      <w:r w:rsidRPr="00223716">
        <w:rPr>
          <w:rFonts w:ascii="Times New Roman" w:hAnsi="Times New Roman"/>
          <w:sz w:val="28"/>
          <w:szCs w:val="28"/>
        </w:rPr>
        <w:t>Передача указателя на функцию</w:t>
      </w:r>
      <w:r>
        <w:rPr>
          <w:rFonts w:ascii="Times New Roman" w:hAnsi="Times New Roman"/>
          <w:sz w:val="28"/>
          <w:szCs w:val="28"/>
        </w:rPr>
        <w:t xml:space="preserve"> в С</w:t>
      </w:r>
      <w:r w:rsidRPr="00223716">
        <w:rPr>
          <w:rFonts w:ascii="Times New Roman" w:hAnsi="Times New Roman"/>
          <w:sz w:val="28"/>
          <w:szCs w:val="28"/>
        </w:rPr>
        <w:t>, вызов по ссылке</w:t>
      </w:r>
      <w:r>
        <w:rPr>
          <w:rFonts w:ascii="Times New Roman" w:hAnsi="Times New Roman"/>
          <w:sz w:val="28"/>
          <w:szCs w:val="28"/>
        </w:rPr>
        <w:t>.</w:t>
      </w:r>
    </w:p>
    <w:p w14:paraId="4AF1DBD9" w14:textId="77777777" w:rsidR="00F4425F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1C4129">
        <w:rPr>
          <w:rFonts w:ascii="Times New Roman" w:hAnsi="Times New Roman"/>
          <w:sz w:val="28"/>
          <w:szCs w:val="28"/>
        </w:rPr>
        <w:t xml:space="preserve">35. </w:t>
      </w:r>
      <w:r w:rsidRPr="00223716">
        <w:rPr>
          <w:rFonts w:ascii="Times New Roman" w:hAnsi="Times New Roman"/>
          <w:sz w:val="28"/>
          <w:szCs w:val="28"/>
        </w:rPr>
        <w:t>Динамические массивы</w:t>
      </w:r>
      <w:r>
        <w:rPr>
          <w:rFonts w:ascii="Times New Roman" w:hAnsi="Times New Roman"/>
          <w:sz w:val="28"/>
          <w:szCs w:val="28"/>
        </w:rPr>
        <w:t xml:space="preserve"> в С.</w:t>
      </w:r>
    </w:p>
    <w:p w14:paraId="3B8BDF6F" w14:textId="77777777" w:rsidR="00F4425F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023328">
        <w:rPr>
          <w:rFonts w:ascii="Times New Roman" w:hAnsi="Times New Roman"/>
          <w:sz w:val="28"/>
          <w:szCs w:val="28"/>
        </w:rPr>
        <w:t xml:space="preserve">36. </w:t>
      </w:r>
      <w:r w:rsidRPr="00223716">
        <w:rPr>
          <w:rFonts w:ascii="Times New Roman" w:hAnsi="Times New Roman"/>
          <w:sz w:val="28"/>
          <w:szCs w:val="28"/>
        </w:rPr>
        <w:t>Стек</w:t>
      </w:r>
      <w:r>
        <w:rPr>
          <w:rFonts w:ascii="Times New Roman" w:hAnsi="Times New Roman"/>
          <w:sz w:val="28"/>
          <w:szCs w:val="28"/>
        </w:rPr>
        <w:t>. Функции сохранения и чтения элемента из стека на языке С.</w:t>
      </w:r>
    </w:p>
    <w:p w14:paraId="000789BB" w14:textId="77777777" w:rsidR="00F4425F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023328">
        <w:rPr>
          <w:rFonts w:ascii="Times New Roman" w:hAnsi="Times New Roman"/>
          <w:sz w:val="28"/>
          <w:szCs w:val="28"/>
        </w:rPr>
        <w:t xml:space="preserve">37. </w:t>
      </w:r>
      <w:r w:rsidRPr="00763A35">
        <w:rPr>
          <w:rFonts w:ascii="Times New Roman" w:hAnsi="Times New Roman"/>
          <w:sz w:val="28"/>
          <w:szCs w:val="28"/>
        </w:rPr>
        <w:t>Кольцевой буфер, линия задержки</w:t>
      </w:r>
      <w:r>
        <w:rPr>
          <w:rFonts w:ascii="Times New Roman" w:hAnsi="Times New Roman"/>
          <w:sz w:val="28"/>
          <w:szCs w:val="28"/>
        </w:rPr>
        <w:t>. Реализация на языке С.</w:t>
      </w:r>
    </w:p>
    <w:p w14:paraId="3C3B8DB2" w14:textId="77777777" w:rsidR="00F4425F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023328">
        <w:rPr>
          <w:rFonts w:ascii="Times New Roman" w:hAnsi="Times New Roman"/>
          <w:sz w:val="28"/>
          <w:szCs w:val="28"/>
        </w:rPr>
        <w:t xml:space="preserve">38. </w:t>
      </w:r>
      <w:r w:rsidRPr="00763A35">
        <w:rPr>
          <w:rFonts w:ascii="Times New Roman" w:hAnsi="Times New Roman"/>
          <w:sz w:val="28"/>
          <w:szCs w:val="28"/>
        </w:rPr>
        <w:t>Связанный список</w:t>
      </w:r>
      <w:r>
        <w:rPr>
          <w:rFonts w:ascii="Times New Roman" w:hAnsi="Times New Roman"/>
          <w:sz w:val="28"/>
          <w:szCs w:val="28"/>
        </w:rPr>
        <w:t>. Функция добавления элемента в список на языке С.</w:t>
      </w:r>
    </w:p>
    <w:p w14:paraId="53B7B96F" w14:textId="77777777" w:rsidR="00F4425F" w:rsidRDefault="00F4425F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023328">
        <w:rPr>
          <w:rFonts w:ascii="Times New Roman" w:hAnsi="Times New Roman"/>
          <w:sz w:val="28"/>
          <w:szCs w:val="28"/>
        </w:rPr>
        <w:t xml:space="preserve">39. </w:t>
      </w:r>
      <w:r w:rsidRPr="00763A35">
        <w:rPr>
          <w:rFonts w:ascii="Times New Roman" w:hAnsi="Times New Roman"/>
          <w:sz w:val="28"/>
          <w:szCs w:val="28"/>
        </w:rPr>
        <w:t>Связанный список</w:t>
      </w:r>
      <w:r>
        <w:rPr>
          <w:rFonts w:ascii="Times New Roman" w:hAnsi="Times New Roman"/>
          <w:sz w:val="28"/>
          <w:szCs w:val="28"/>
        </w:rPr>
        <w:t>. Функция удаления элемента из списка на языке С.</w:t>
      </w:r>
    </w:p>
    <w:p w14:paraId="4A51C1A6" w14:textId="77777777" w:rsidR="00F4425F" w:rsidRPr="0065517D" w:rsidRDefault="00F4425F" w:rsidP="00C90B8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D7ECD7A" w14:textId="77777777" w:rsidR="00F4425F" w:rsidRPr="00EE588D" w:rsidRDefault="00F4425F" w:rsidP="009F6D19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36"/>
          <w:szCs w:val="36"/>
        </w:rPr>
      </w:pPr>
      <w:r w:rsidRPr="00EE588D">
        <w:rPr>
          <w:rFonts w:ascii="Times New Roman" w:hAnsi="Times New Roman"/>
          <w:b/>
          <w:i/>
          <w:color w:val="0000FF"/>
          <w:sz w:val="36"/>
          <w:szCs w:val="36"/>
        </w:rPr>
        <w:t>Микроконтроллер ATMega128</w:t>
      </w:r>
    </w:p>
    <w:p w14:paraId="449DA8CC" w14:textId="77777777" w:rsidR="00F4425F" w:rsidRPr="00EE588D" w:rsidRDefault="00F4425F" w:rsidP="009F6D19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EE588D">
        <w:rPr>
          <w:rFonts w:ascii="Times New Roman" w:hAnsi="Times New Roman"/>
          <w:sz w:val="28"/>
          <w:szCs w:val="28"/>
        </w:rPr>
        <w:t>Структура  МК</w:t>
      </w:r>
      <w:proofErr w:type="gramEnd"/>
      <w:r w:rsidRPr="00EE58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6F616E07" w14:textId="77777777" w:rsidR="00F4425F" w:rsidRPr="00EE588D" w:rsidRDefault="00F4425F" w:rsidP="009F6D19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Назначение выводов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07C6ED2B" w14:textId="77777777" w:rsidR="00F4425F" w:rsidRPr="00EE588D" w:rsidRDefault="00F4425F" w:rsidP="009F6D19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Организация памяти и портов ввода/вывода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75855060" w14:textId="77777777" w:rsidR="00F4425F" w:rsidRPr="00EE588D" w:rsidRDefault="00F4425F" w:rsidP="009F6D19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Настройка портов ввода/вывода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16697734" w14:textId="77777777" w:rsidR="00F4425F" w:rsidRPr="00EE588D" w:rsidRDefault="00F4425F" w:rsidP="009F6D19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Программирование направления портов ввода/вывода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670EB0F9" w14:textId="77777777" w:rsidR="00F4425F" w:rsidRPr="00EE588D" w:rsidRDefault="00F4425F" w:rsidP="009F6D19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Формирование интервалов заданной длительности в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39A82B4E" w14:textId="77777777" w:rsidR="00F4425F" w:rsidRPr="00EE588D" w:rsidRDefault="00F4425F" w:rsidP="009F6D19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Сигнализация с помощью светодиода и </w:t>
      </w:r>
      <w:proofErr w:type="spellStart"/>
      <w:r w:rsidRPr="00EE588D">
        <w:rPr>
          <w:rFonts w:ascii="Times New Roman" w:hAnsi="Times New Roman"/>
          <w:sz w:val="28"/>
          <w:szCs w:val="28"/>
        </w:rPr>
        <w:t>пьезодинамика</w:t>
      </w:r>
      <w:proofErr w:type="spellEnd"/>
      <w:r w:rsidRPr="00EE588D">
        <w:rPr>
          <w:rFonts w:ascii="Times New Roman" w:hAnsi="Times New Roman"/>
          <w:sz w:val="28"/>
          <w:szCs w:val="28"/>
        </w:rPr>
        <w:t xml:space="preserve"> в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039229EE" w14:textId="77777777" w:rsidR="00F4425F" w:rsidRPr="00EE588D" w:rsidRDefault="00F4425F" w:rsidP="009F6D19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Программирование встроенного в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 АЦП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195F33BB" w14:textId="77777777" w:rsidR="00F4425F" w:rsidRPr="00EE588D" w:rsidRDefault="00F4425F" w:rsidP="009F6D19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Регистры управления и состояния АЦП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74503D1C" w14:textId="77777777" w:rsidR="00F4425F" w:rsidRPr="00EE588D" w:rsidRDefault="00F4425F" w:rsidP="009F6D19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Настройка таймера «0» в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45455382" w14:textId="77777777" w:rsidR="00F4425F" w:rsidRPr="00EE588D" w:rsidRDefault="00F4425F" w:rsidP="009F6D19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Подключение клавиатуры к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0FA17147" w14:textId="77777777" w:rsidR="00F4425F" w:rsidRPr="00EE588D" w:rsidRDefault="00F4425F" w:rsidP="009F6D19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EE588D">
        <w:rPr>
          <w:rFonts w:ascii="Times New Roman" w:hAnsi="Times New Roman"/>
          <w:sz w:val="28"/>
          <w:szCs w:val="28"/>
        </w:rPr>
        <w:t>Подключение  8</w:t>
      </w:r>
      <w:proofErr w:type="gramEnd"/>
      <w:r w:rsidRPr="00EE588D">
        <w:rPr>
          <w:rFonts w:ascii="Times New Roman" w:hAnsi="Times New Roman"/>
          <w:sz w:val="28"/>
          <w:szCs w:val="28"/>
        </w:rPr>
        <w:t xml:space="preserve">-ми сегментного дисплея к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3F837C79" w14:textId="77777777" w:rsidR="00F4425F" w:rsidRPr="00EE588D" w:rsidRDefault="00F4425F" w:rsidP="009F6D19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Программа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 для измерения напряжения на выходе датчика с помощью АЦП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324AF2F8" w14:textId="77777777" w:rsidR="00F4425F" w:rsidRPr="00EE588D" w:rsidRDefault="00F4425F" w:rsidP="009F6D19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Запись и чтение в/из </w:t>
      </w:r>
      <w:r w:rsidRPr="00EE588D">
        <w:rPr>
          <w:rFonts w:ascii="Times New Roman" w:hAnsi="Times New Roman"/>
          <w:sz w:val="28"/>
          <w:szCs w:val="28"/>
          <w:lang w:val="en-US"/>
        </w:rPr>
        <w:t>EEPROM</w:t>
      </w:r>
      <w:r w:rsidRPr="00EE588D">
        <w:rPr>
          <w:rFonts w:ascii="Times New Roman" w:hAnsi="Times New Roman"/>
          <w:sz w:val="28"/>
          <w:szCs w:val="28"/>
        </w:rPr>
        <w:t xml:space="preserve">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0057D2BD" w14:textId="77777777" w:rsidR="00F4425F" w:rsidRDefault="00F4425F" w:rsidP="00C90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8EEE0D" w14:textId="77777777" w:rsidR="00761766" w:rsidRPr="00301309" w:rsidRDefault="00761766" w:rsidP="00761766">
      <w:pPr>
        <w:spacing w:after="0" w:line="240" w:lineRule="auto"/>
        <w:ind w:firstLine="567"/>
        <w:jc w:val="center"/>
      </w:pPr>
      <w:r w:rsidRPr="002A1A45">
        <w:rPr>
          <w:rFonts w:ascii="Times New Roman" w:hAnsi="Times New Roman"/>
          <w:b/>
          <w:bCs/>
          <w:i/>
          <w:iCs/>
          <w:color w:val="0000FF"/>
          <w:sz w:val="36"/>
          <w:szCs w:val="36"/>
        </w:rPr>
        <w:t>Литература</w:t>
      </w:r>
    </w:p>
    <w:p w14:paraId="024F3C0C" w14:textId="77777777" w:rsidR="00761766" w:rsidRPr="002901F4" w:rsidRDefault="00761766" w:rsidP="00761766">
      <w:pPr>
        <w:spacing w:line="120" w:lineRule="atLeast"/>
        <w:jc w:val="center"/>
        <w:rPr>
          <w:rFonts w:ascii="Times New Roman" w:hAnsi="Times New Roman"/>
          <w:sz w:val="28"/>
          <w:szCs w:val="28"/>
        </w:rPr>
      </w:pPr>
      <w:r w:rsidRPr="002901F4">
        <w:rPr>
          <w:rFonts w:ascii="Times New Roman" w:hAnsi="Times New Roman"/>
          <w:sz w:val="28"/>
          <w:szCs w:val="28"/>
        </w:rPr>
        <w:t>Основная</w:t>
      </w:r>
    </w:p>
    <w:p w14:paraId="34BF4B3D" w14:textId="77777777" w:rsidR="00761766" w:rsidRDefault="00761766" w:rsidP="00761766">
      <w:pPr>
        <w:pStyle w:val="aa"/>
        <w:numPr>
          <w:ilvl w:val="0"/>
          <w:numId w:val="2"/>
        </w:numPr>
        <w:tabs>
          <w:tab w:val="clear" w:pos="1159"/>
          <w:tab w:val="num" w:pos="567"/>
          <w:tab w:val="left" w:pos="993"/>
        </w:tabs>
        <w:spacing w:after="0"/>
        <w:ind w:left="0" w:firstLine="709"/>
      </w:pPr>
      <w:r w:rsidRPr="00217B35">
        <w:t xml:space="preserve">Логин, В.М. Интеллектуальные электронные системы </w:t>
      </w:r>
      <w:proofErr w:type="gramStart"/>
      <w:r w:rsidRPr="00217B35">
        <w:t>безопасности :</w:t>
      </w:r>
      <w:proofErr w:type="gramEnd"/>
      <w:r w:rsidRPr="00217B35">
        <w:t xml:space="preserve"> лаб. практикум. В 2 ч. Ч. 1: Микроконтроллеры семейства AVR / В. М. Логин, И. Н. </w:t>
      </w:r>
      <w:proofErr w:type="spellStart"/>
      <w:r w:rsidRPr="00217B35">
        <w:t>Цырельчук</w:t>
      </w:r>
      <w:proofErr w:type="spellEnd"/>
      <w:r w:rsidRPr="00217B35">
        <w:t xml:space="preserve">, О. Ч. </w:t>
      </w:r>
      <w:proofErr w:type="spellStart"/>
      <w:r w:rsidRPr="00217B35">
        <w:t>Ролич</w:t>
      </w:r>
      <w:proofErr w:type="spellEnd"/>
      <w:r w:rsidRPr="00217B35">
        <w:t xml:space="preserve">. – </w:t>
      </w:r>
      <w:proofErr w:type="gramStart"/>
      <w:r w:rsidRPr="00217B35">
        <w:t>Минск :</w:t>
      </w:r>
      <w:proofErr w:type="gramEnd"/>
      <w:r w:rsidRPr="00217B35">
        <w:t xml:space="preserve"> БГУИР, 2014. – 113 с. : ил.</w:t>
      </w:r>
    </w:p>
    <w:p w14:paraId="29B62374" w14:textId="77777777" w:rsidR="00761766" w:rsidRDefault="00761766" w:rsidP="00761766">
      <w:pPr>
        <w:pStyle w:val="aa"/>
        <w:numPr>
          <w:ilvl w:val="0"/>
          <w:numId w:val="2"/>
        </w:numPr>
        <w:tabs>
          <w:tab w:val="clear" w:pos="1159"/>
          <w:tab w:val="num" w:pos="567"/>
          <w:tab w:val="left" w:pos="993"/>
        </w:tabs>
        <w:spacing w:after="0"/>
        <w:ind w:left="0" w:firstLine="709"/>
      </w:pPr>
      <w:r w:rsidRPr="007E017C">
        <w:lastRenderedPageBreak/>
        <w:t xml:space="preserve">Евстифеев, А.В. Микроконтроллеры </w:t>
      </w:r>
      <w:r w:rsidRPr="00F47844">
        <w:t>AVR</w:t>
      </w:r>
      <w:r w:rsidRPr="007E017C">
        <w:t xml:space="preserve"> семейства </w:t>
      </w:r>
      <w:proofErr w:type="spellStart"/>
      <w:r w:rsidRPr="00F47844">
        <w:t>Mega</w:t>
      </w:r>
      <w:proofErr w:type="spellEnd"/>
      <w:r w:rsidRPr="007E017C">
        <w:t>. Руководство пользователя / А.В. Евстифеев. – Москва: Издательский дом «</w:t>
      </w:r>
      <w:proofErr w:type="spellStart"/>
      <w:r w:rsidRPr="007E017C">
        <w:t>Додэка</w:t>
      </w:r>
      <w:proofErr w:type="spellEnd"/>
      <w:r w:rsidRPr="007E017C">
        <w:t>-</w:t>
      </w:r>
      <w:r w:rsidRPr="00F47844">
        <w:t>XXI</w:t>
      </w:r>
      <w:r w:rsidRPr="007E017C">
        <w:t>», 2007</w:t>
      </w:r>
      <w:r>
        <w:t>.</w:t>
      </w:r>
      <w:r w:rsidRPr="00413B9D">
        <w:t xml:space="preserve"> – 5</w:t>
      </w:r>
      <w:r w:rsidRPr="009D5123">
        <w:t xml:space="preserve">92 </w:t>
      </w:r>
      <w:r w:rsidRPr="00413B9D">
        <w:t>с.</w:t>
      </w:r>
    </w:p>
    <w:p w14:paraId="4B7ADDC6" w14:textId="77777777" w:rsidR="00761766" w:rsidRDefault="00761766" w:rsidP="00761766">
      <w:pPr>
        <w:pStyle w:val="aa"/>
        <w:numPr>
          <w:ilvl w:val="0"/>
          <w:numId w:val="2"/>
        </w:numPr>
        <w:tabs>
          <w:tab w:val="clear" w:pos="1159"/>
          <w:tab w:val="num" w:pos="567"/>
          <w:tab w:val="left" w:pos="993"/>
        </w:tabs>
        <w:spacing w:after="0"/>
        <w:ind w:left="0" w:firstLine="709"/>
      </w:pPr>
      <w:r w:rsidRPr="00362ABA">
        <w:t>Голицына</w:t>
      </w:r>
      <w:r>
        <w:t>,</w:t>
      </w:r>
      <w:r w:rsidRPr="00362ABA">
        <w:t xml:space="preserve"> О.Л. Языки программирования: учебное пособие / О.Л. Голицына, Т.Л. </w:t>
      </w:r>
      <w:proofErr w:type="spellStart"/>
      <w:r w:rsidRPr="00362ABA">
        <w:t>Партыка</w:t>
      </w:r>
      <w:proofErr w:type="spellEnd"/>
      <w:r w:rsidRPr="00362ABA">
        <w:t>, И.И. Попов. – Москва: ФОРУМ, 2010. – 400 с.</w:t>
      </w:r>
    </w:p>
    <w:p w14:paraId="439ADD74" w14:textId="77777777" w:rsidR="00761766" w:rsidRPr="00413B9D" w:rsidRDefault="00761766" w:rsidP="00761766">
      <w:pPr>
        <w:pStyle w:val="aa"/>
        <w:numPr>
          <w:ilvl w:val="0"/>
          <w:numId w:val="2"/>
        </w:numPr>
        <w:tabs>
          <w:tab w:val="clear" w:pos="1159"/>
          <w:tab w:val="num" w:pos="567"/>
          <w:tab w:val="left" w:pos="993"/>
        </w:tabs>
        <w:spacing w:after="0"/>
        <w:ind w:left="0" w:firstLine="709"/>
      </w:pPr>
      <w:r w:rsidRPr="00413B9D">
        <w:t xml:space="preserve">Смит, Стивен. </w:t>
      </w:r>
      <w:r w:rsidRPr="00E80059">
        <w:rPr>
          <w:spacing w:val="-16"/>
        </w:rPr>
        <w:t>Цифровая обработка сигналов</w:t>
      </w:r>
      <w:r w:rsidRPr="00413B9D">
        <w:t xml:space="preserve">. Практическое </w:t>
      </w:r>
      <w:proofErr w:type="spellStart"/>
      <w:r w:rsidRPr="00413B9D">
        <w:t>руково-дство</w:t>
      </w:r>
      <w:proofErr w:type="spellEnd"/>
      <w:r w:rsidRPr="00413B9D">
        <w:t xml:space="preserve"> для инженеров и научных работников / Стивен Смит; пер. с англ. А. Ю. </w:t>
      </w:r>
      <w:proofErr w:type="spellStart"/>
      <w:r w:rsidRPr="00413B9D">
        <w:t>Линовича</w:t>
      </w:r>
      <w:proofErr w:type="spellEnd"/>
      <w:r w:rsidRPr="00413B9D">
        <w:t xml:space="preserve">, С. В. Витязева, И. С. Гусинского. – Москва: </w:t>
      </w:r>
      <w:proofErr w:type="spellStart"/>
      <w:r w:rsidRPr="00413B9D">
        <w:t>Додэка</w:t>
      </w:r>
      <w:proofErr w:type="spellEnd"/>
      <w:r w:rsidRPr="00413B9D">
        <w:t>-ХХI, 2012. – 720 с.</w:t>
      </w:r>
    </w:p>
    <w:p w14:paraId="272E93E4" w14:textId="77777777" w:rsidR="00761766" w:rsidRPr="00413B9D" w:rsidRDefault="00761766" w:rsidP="00761766">
      <w:pPr>
        <w:pStyle w:val="aa"/>
        <w:numPr>
          <w:ilvl w:val="0"/>
          <w:numId w:val="2"/>
        </w:numPr>
        <w:tabs>
          <w:tab w:val="clear" w:pos="1159"/>
          <w:tab w:val="num" w:pos="567"/>
          <w:tab w:val="left" w:pos="993"/>
        </w:tabs>
        <w:spacing w:after="0"/>
        <w:ind w:left="0" w:firstLine="709"/>
      </w:pPr>
      <w:r w:rsidRPr="00413B9D">
        <w:t>Яне, Б. Цифровая обработка изображений / Б. Яне. – Москва: Техно-сфера, 2007. – 584</w:t>
      </w:r>
      <w:r w:rsidRPr="009D5123">
        <w:t xml:space="preserve"> </w:t>
      </w:r>
      <w:r w:rsidRPr="00413B9D">
        <w:t>с.</w:t>
      </w:r>
    </w:p>
    <w:p w14:paraId="40EC691F" w14:textId="77777777" w:rsidR="00761766" w:rsidRPr="00413B9D" w:rsidRDefault="00761766" w:rsidP="00761766">
      <w:pPr>
        <w:pStyle w:val="aa"/>
        <w:numPr>
          <w:ilvl w:val="0"/>
          <w:numId w:val="2"/>
        </w:numPr>
        <w:tabs>
          <w:tab w:val="clear" w:pos="1159"/>
          <w:tab w:val="num" w:pos="567"/>
          <w:tab w:val="left" w:pos="993"/>
        </w:tabs>
        <w:spacing w:after="0"/>
        <w:ind w:left="0" w:firstLine="709"/>
      </w:pPr>
      <w:r w:rsidRPr="00D11E08">
        <w:t>Мартин,</w:t>
      </w:r>
      <w:r w:rsidRPr="00C668DE">
        <w:rPr>
          <w:color w:val="FF0000"/>
        </w:rPr>
        <w:t xml:space="preserve"> </w:t>
      </w:r>
      <w:r w:rsidRPr="00413B9D">
        <w:t>М. Инсайдерское руководство по STM32 // Режим доступа: http://forum.chipmk.ru/index.php?app=core&amp;module=attach&amp;section=attach&amp;attach_id=1565 – Дата доступа: 06.02.2015.</w:t>
      </w:r>
    </w:p>
    <w:p w14:paraId="48899531" w14:textId="77777777" w:rsidR="00761766" w:rsidRDefault="00761766" w:rsidP="00761766">
      <w:pPr>
        <w:pStyle w:val="aa"/>
        <w:numPr>
          <w:ilvl w:val="0"/>
          <w:numId w:val="2"/>
        </w:numPr>
        <w:tabs>
          <w:tab w:val="clear" w:pos="1159"/>
          <w:tab w:val="num" w:pos="567"/>
          <w:tab w:val="left" w:pos="993"/>
        </w:tabs>
        <w:spacing w:after="0"/>
        <w:ind w:left="0" w:firstLine="709"/>
      </w:pPr>
      <w:r w:rsidRPr="00413B9D">
        <w:t>STM32F407xx // Режим доступа: http://datasheet.octopart.com/STM32F405RGT6-STMicroelectronics-datasheet-10836202.pdf – Дата доступа: 06.02.2015.</w:t>
      </w:r>
    </w:p>
    <w:p w14:paraId="612D44DA" w14:textId="77777777" w:rsidR="00761766" w:rsidRDefault="00761766" w:rsidP="00761766">
      <w:pPr>
        <w:pStyle w:val="aa"/>
        <w:tabs>
          <w:tab w:val="num" w:pos="567"/>
          <w:tab w:val="left" w:pos="993"/>
        </w:tabs>
        <w:spacing w:after="0"/>
        <w:ind w:left="709" w:firstLine="0"/>
      </w:pPr>
    </w:p>
    <w:p w14:paraId="20B7470C" w14:textId="77777777" w:rsidR="00761766" w:rsidRPr="002901F4" w:rsidRDefault="00761766" w:rsidP="00761766">
      <w:pPr>
        <w:spacing w:line="120" w:lineRule="atLeast"/>
        <w:jc w:val="center"/>
      </w:pPr>
      <w:r w:rsidRPr="002901F4">
        <w:rPr>
          <w:rFonts w:ascii="Times New Roman" w:hAnsi="Times New Roman"/>
          <w:sz w:val="28"/>
          <w:szCs w:val="28"/>
        </w:rPr>
        <w:t>Дополнительная</w:t>
      </w:r>
    </w:p>
    <w:p w14:paraId="322D67C2" w14:textId="77777777" w:rsidR="00761766" w:rsidRDefault="00761766" w:rsidP="00761766">
      <w:pPr>
        <w:pStyle w:val="aa"/>
        <w:numPr>
          <w:ilvl w:val="0"/>
          <w:numId w:val="2"/>
        </w:numPr>
        <w:tabs>
          <w:tab w:val="clear" w:pos="1159"/>
          <w:tab w:val="num" w:pos="567"/>
          <w:tab w:val="left" w:pos="993"/>
        </w:tabs>
        <w:spacing w:after="0"/>
        <w:ind w:left="0" w:firstLine="709"/>
      </w:pPr>
      <w:proofErr w:type="spellStart"/>
      <w:r w:rsidRPr="00F47844">
        <w:t>Ролич</w:t>
      </w:r>
      <w:proofErr w:type="spellEnd"/>
      <w:r w:rsidRPr="00F47844">
        <w:t xml:space="preserve">, О.Ч. Основы автоматики в электроэнергетике: учеб. Пособие / О.Ч. </w:t>
      </w:r>
      <w:proofErr w:type="spellStart"/>
      <w:r w:rsidRPr="00F47844">
        <w:t>Ролич</w:t>
      </w:r>
      <w:proofErr w:type="spellEnd"/>
      <w:r w:rsidRPr="00F47844">
        <w:t>, Ю.А. Сидоренко, А.Г. Сеньков. – Минск: Беларусь, 2011. – 191 с.</w:t>
      </w:r>
    </w:p>
    <w:p w14:paraId="12F2537F" w14:textId="77777777" w:rsidR="00761766" w:rsidRDefault="00761766" w:rsidP="00761766">
      <w:pPr>
        <w:pStyle w:val="aa"/>
        <w:numPr>
          <w:ilvl w:val="0"/>
          <w:numId w:val="2"/>
        </w:numPr>
        <w:tabs>
          <w:tab w:val="clear" w:pos="1159"/>
          <w:tab w:val="num" w:pos="567"/>
          <w:tab w:val="left" w:pos="993"/>
        </w:tabs>
        <w:spacing w:after="0"/>
        <w:ind w:left="0" w:firstLine="709"/>
      </w:pPr>
      <w:r w:rsidRPr="00651749">
        <w:t>Орлов</w:t>
      </w:r>
      <w:r>
        <w:t>, С.</w:t>
      </w:r>
      <w:r w:rsidRPr="00651749">
        <w:t>А. Теория и практика языков программирования: Учебник для</w:t>
      </w:r>
      <w:r>
        <w:t xml:space="preserve"> вузов. Стандарт 3-го поколения / С.А. Орлов.</w:t>
      </w:r>
      <w:r w:rsidRPr="00651749">
        <w:t xml:space="preserve"> </w:t>
      </w:r>
      <w:r w:rsidRPr="00D90142">
        <w:rPr>
          <w:rFonts w:hint="eastAsia"/>
        </w:rPr>
        <w:t>–</w:t>
      </w:r>
      <w:r w:rsidRPr="00651749">
        <w:t xml:space="preserve"> СПб.: Питер, 2013. </w:t>
      </w:r>
      <w:r w:rsidRPr="00D90142">
        <w:rPr>
          <w:rFonts w:hint="eastAsia"/>
        </w:rPr>
        <w:t>–</w:t>
      </w:r>
      <w:r>
        <w:t xml:space="preserve"> 688 с.</w:t>
      </w:r>
    </w:p>
    <w:p w14:paraId="7579F6B1" w14:textId="77777777" w:rsidR="00761766" w:rsidRDefault="00761766" w:rsidP="00761766">
      <w:pPr>
        <w:pStyle w:val="aa"/>
        <w:numPr>
          <w:ilvl w:val="0"/>
          <w:numId w:val="2"/>
        </w:numPr>
        <w:tabs>
          <w:tab w:val="clear" w:pos="1159"/>
          <w:tab w:val="num" w:pos="567"/>
          <w:tab w:val="left" w:pos="993"/>
        </w:tabs>
        <w:spacing w:after="0"/>
        <w:ind w:left="0" w:firstLine="709"/>
      </w:pPr>
      <w:proofErr w:type="spellStart"/>
      <w:r w:rsidRPr="00042F33">
        <w:t>Агуров</w:t>
      </w:r>
      <w:proofErr w:type="spellEnd"/>
      <w:r w:rsidRPr="00042F33">
        <w:t>, П.В. Интерфейс USB.</w:t>
      </w:r>
      <w:r>
        <w:t xml:space="preserve"> </w:t>
      </w:r>
      <w:r w:rsidRPr="00042F33">
        <w:t>Практика использования и программирования</w:t>
      </w:r>
      <w:r>
        <w:t xml:space="preserve"> /</w:t>
      </w:r>
      <w:r w:rsidRPr="002A0578">
        <w:t xml:space="preserve"> </w:t>
      </w:r>
      <w:r>
        <w:t xml:space="preserve">П.В. </w:t>
      </w:r>
      <w:proofErr w:type="spellStart"/>
      <w:r w:rsidRPr="00042F33">
        <w:t>Агуров</w:t>
      </w:r>
      <w:proofErr w:type="spellEnd"/>
      <w:r w:rsidRPr="00042F33">
        <w:t xml:space="preserve">. </w:t>
      </w:r>
      <w:r>
        <w:t>–</w:t>
      </w:r>
      <w:r w:rsidRPr="00042F33">
        <w:t xml:space="preserve"> Санкт-Петербург: БХВ-Петербург, 2005. </w:t>
      </w:r>
      <w:r>
        <w:t>–</w:t>
      </w:r>
      <w:r w:rsidRPr="00042F33">
        <w:t xml:space="preserve"> 576 с.</w:t>
      </w:r>
    </w:p>
    <w:p w14:paraId="62F9D00C" w14:textId="77777777" w:rsidR="00761766" w:rsidRPr="00413B9D" w:rsidRDefault="00761766" w:rsidP="00761766">
      <w:pPr>
        <w:pStyle w:val="aa"/>
        <w:numPr>
          <w:ilvl w:val="0"/>
          <w:numId w:val="2"/>
        </w:numPr>
        <w:tabs>
          <w:tab w:val="clear" w:pos="1159"/>
          <w:tab w:val="num" w:pos="567"/>
          <w:tab w:val="left" w:pos="993"/>
        </w:tabs>
        <w:spacing w:after="0"/>
        <w:ind w:left="0" w:firstLine="709"/>
      </w:pPr>
      <w:r w:rsidRPr="00413B9D">
        <w:t xml:space="preserve">Солонина, А. И. Цифровая обработка сигналов. Моделирование в </w:t>
      </w:r>
      <w:proofErr w:type="spellStart"/>
      <w:r w:rsidRPr="00413B9D">
        <w:t>Simulink</w:t>
      </w:r>
      <w:proofErr w:type="spellEnd"/>
      <w:r w:rsidRPr="00413B9D">
        <w:t xml:space="preserve"> / А. И. Солонина. – Санкт-Петербург: БХВ-Петербург, 2012. – 432 с.</w:t>
      </w:r>
    </w:p>
    <w:p w14:paraId="24AF3DFE" w14:textId="77777777" w:rsidR="00761766" w:rsidRPr="00413B9D" w:rsidRDefault="00761766" w:rsidP="00761766">
      <w:pPr>
        <w:pStyle w:val="aa"/>
        <w:numPr>
          <w:ilvl w:val="0"/>
          <w:numId w:val="2"/>
        </w:numPr>
        <w:tabs>
          <w:tab w:val="clear" w:pos="1159"/>
          <w:tab w:val="num" w:pos="567"/>
          <w:tab w:val="left" w:pos="993"/>
        </w:tabs>
        <w:spacing w:after="0"/>
        <w:ind w:left="0" w:firstLine="709"/>
      </w:pPr>
      <w:r w:rsidRPr="00413B9D">
        <w:t>Гонсалес, Р. Цифровая обработка изображений / Р. Гонсалес, Р. Вудс. – Москва: Техносфера, 2005 – 1072 с.</w:t>
      </w:r>
    </w:p>
    <w:p w14:paraId="71EA06BF" w14:textId="77777777" w:rsidR="00761766" w:rsidRDefault="00761766" w:rsidP="00761766">
      <w:pPr>
        <w:pStyle w:val="aa"/>
        <w:numPr>
          <w:ilvl w:val="0"/>
          <w:numId w:val="2"/>
        </w:numPr>
        <w:tabs>
          <w:tab w:val="clear" w:pos="1159"/>
          <w:tab w:val="num" w:pos="567"/>
          <w:tab w:val="left" w:pos="993"/>
        </w:tabs>
        <w:spacing w:after="0"/>
        <w:ind w:left="0" w:firstLine="709"/>
      </w:pPr>
      <w:r w:rsidRPr="00F47844">
        <w:t>Кашкаров, А.П. 500 схем для радиолюбителей. Электронные датчики / А.П. Кашкаров. – Санкт-Петербург: Наука и техника, 2008.</w:t>
      </w:r>
      <w:r w:rsidRPr="00AC2E62">
        <w:t xml:space="preserve"> </w:t>
      </w:r>
      <w:r w:rsidRPr="00413B9D">
        <w:t xml:space="preserve">– </w:t>
      </w:r>
      <w:r w:rsidRPr="002F022F">
        <w:t>288</w:t>
      </w:r>
      <w:r w:rsidRPr="00413B9D">
        <w:t xml:space="preserve"> с.</w:t>
      </w:r>
    </w:p>
    <w:p w14:paraId="56FAB7C2" w14:textId="77777777" w:rsidR="00761766" w:rsidRDefault="00761766" w:rsidP="00C90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687194" w14:textId="77777777" w:rsidR="00F4425F" w:rsidRDefault="00F4425F" w:rsidP="00C90B8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color w:val="0000FF"/>
          <w:sz w:val="36"/>
          <w:szCs w:val="36"/>
        </w:rPr>
        <w:t>Типовая задача</w:t>
      </w:r>
    </w:p>
    <w:p w14:paraId="20DA2E62" w14:textId="77777777" w:rsidR="00F4425F" w:rsidRPr="00C90B87" w:rsidRDefault="00F4425F" w:rsidP="00C90B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0B87">
        <w:rPr>
          <w:rFonts w:ascii="Times New Roman" w:hAnsi="Times New Roman"/>
          <w:sz w:val="28"/>
          <w:szCs w:val="28"/>
        </w:rPr>
        <w:t>Программа на языке Ассемблер или Си.</w:t>
      </w:r>
    </w:p>
    <w:p w14:paraId="0DC93075" w14:textId="77777777" w:rsidR="0065517D" w:rsidRDefault="0065517D" w:rsidP="006551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1BEA6B" w14:textId="4E898BE8" w:rsidR="00F4425F" w:rsidRDefault="00F4425F" w:rsidP="006551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B4A">
        <w:rPr>
          <w:rFonts w:ascii="Times New Roman" w:hAnsi="Times New Roman"/>
          <w:sz w:val="28"/>
          <w:szCs w:val="28"/>
        </w:rPr>
        <w:t>Вопросы разработали:</w:t>
      </w:r>
    </w:p>
    <w:p w14:paraId="71635D17" w14:textId="67B402F6" w:rsidR="00E77C96" w:rsidRPr="00D56B4A" w:rsidRDefault="00E77C96" w:rsidP="00C90B87">
      <w:pPr>
        <w:tabs>
          <w:tab w:val="left" w:pos="-3969"/>
          <w:tab w:val="left" w:pos="1134"/>
        </w:tabs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ЯЧИН Николай Сергеевич </w:t>
      </w:r>
      <w:r w:rsidRPr="00D56B4A">
        <w:rPr>
          <w:rFonts w:ascii="Times New Roman" w:hAnsi="Times New Roman"/>
          <w:sz w:val="28"/>
          <w:szCs w:val="28"/>
        </w:rPr>
        <w:t>– магистр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B4A">
        <w:rPr>
          <w:rFonts w:ascii="Times New Roman" w:hAnsi="Times New Roman"/>
          <w:sz w:val="28"/>
          <w:szCs w:val="28"/>
        </w:rPr>
        <w:t>техн</w:t>
      </w:r>
      <w:r w:rsidR="0059221C">
        <w:rPr>
          <w:rFonts w:ascii="Times New Roman" w:hAnsi="Times New Roman"/>
          <w:sz w:val="28"/>
          <w:szCs w:val="28"/>
        </w:rPr>
        <w:t>ики и</w:t>
      </w:r>
      <w:r>
        <w:rPr>
          <w:rFonts w:ascii="Times New Roman" w:hAnsi="Times New Roman"/>
          <w:sz w:val="28"/>
          <w:szCs w:val="28"/>
        </w:rPr>
        <w:t xml:space="preserve"> </w:t>
      </w:r>
      <w:r w:rsidR="0059221C">
        <w:rPr>
          <w:rFonts w:ascii="Times New Roman" w:hAnsi="Times New Roman"/>
          <w:sz w:val="28"/>
          <w:szCs w:val="28"/>
        </w:rPr>
        <w:t>технологии</w:t>
      </w:r>
      <w:r w:rsidRPr="00D56B4A">
        <w:rPr>
          <w:rFonts w:ascii="Times New Roman" w:hAnsi="Times New Roman"/>
          <w:sz w:val="28"/>
          <w:szCs w:val="28"/>
        </w:rPr>
        <w:t>, старший преподаватель</w:t>
      </w:r>
      <w:r w:rsidR="0059221C">
        <w:rPr>
          <w:rFonts w:ascii="Times New Roman" w:hAnsi="Times New Roman"/>
          <w:sz w:val="28"/>
          <w:szCs w:val="28"/>
        </w:rPr>
        <w:t xml:space="preserve"> кафедры ПИКС</w:t>
      </w:r>
    </w:p>
    <w:p w14:paraId="04FCF520" w14:textId="01760924" w:rsidR="00F4425F" w:rsidRDefault="00F4425F" w:rsidP="00C90B87">
      <w:pPr>
        <w:tabs>
          <w:tab w:val="left" w:pos="-3969"/>
          <w:tab w:val="left" w:pos="1134"/>
        </w:tabs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56B4A">
        <w:rPr>
          <w:rFonts w:ascii="Times New Roman" w:hAnsi="Times New Roman"/>
          <w:sz w:val="28"/>
          <w:szCs w:val="28"/>
        </w:rPr>
        <w:t>ЛОГИН Владимир Михайлович – магистр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B4A">
        <w:rPr>
          <w:rFonts w:ascii="Times New Roman" w:hAnsi="Times New Roman"/>
          <w:sz w:val="28"/>
          <w:szCs w:val="28"/>
        </w:rPr>
        <w:t>техн</w:t>
      </w:r>
      <w:r w:rsidR="0059221C">
        <w:rPr>
          <w:rFonts w:ascii="Times New Roman" w:hAnsi="Times New Roman"/>
          <w:sz w:val="28"/>
          <w:szCs w:val="28"/>
        </w:rPr>
        <w:t>ических</w:t>
      </w:r>
      <w:r w:rsidR="009424DC">
        <w:rPr>
          <w:rFonts w:ascii="Times New Roman" w:hAnsi="Times New Roman"/>
          <w:sz w:val="28"/>
          <w:szCs w:val="28"/>
        </w:rPr>
        <w:t xml:space="preserve"> </w:t>
      </w:r>
      <w:r w:rsidRPr="00D56B4A">
        <w:rPr>
          <w:rFonts w:ascii="Times New Roman" w:hAnsi="Times New Roman"/>
          <w:sz w:val="28"/>
          <w:szCs w:val="28"/>
        </w:rPr>
        <w:t>наук, старший преподаватель</w:t>
      </w:r>
      <w:r w:rsidR="0059221C">
        <w:rPr>
          <w:rFonts w:ascii="Times New Roman" w:hAnsi="Times New Roman"/>
          <w:sz w:val="28"/>
          <w:szCs w:val="28"/>
        </w:rPr>
        <w:t xml:space="preserve"> кафедры ПИКС</w:t>
      </w:r>
    </w:p>
    <w:p w14:paraId="7D4AD391" w14:textId="1B540502" w:rsidR="00F4425F" w:rsidRPr="009E5308" w:rsidRDefault="0059221C" w:rsidP="0065517D">
      <w:pPr>
        <w:tabs>
          <w:tab w:val="left" w:pos="-3969"/>
          <w:tab w:val="left" w:pos="1134"/>
        </w:tabs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ЯЩУК</w:t>
      </w:r>
      <w:r w:rsidRPr="00D56B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Вероника Антоновна</w:t>
      </w:r>
      <w:r w:rsidRPr="00D56B4A">
        <w:rPr>
          <w:rFonts w:ascii="Times New Roman" w:hAnsi="Times New Roman"/>
          <w:sz w:val="28"/>
          <w:szCs w:val="28"/>
        </w:rPr>
        <w:t xml:space="preserve"> – магистр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B4A">
        <w:rPr>
          <w:rFonts w:ascii="Times New Roman" w:hAnsi="Times New Roman"/>
          <w:sz w:val="28"/>
          <w:szCs w:val="28"/>
        </w:rPr>
        <w:t>техн</w:t>
      </w:r>
      <w:r>
        <w:rPr>
          <w:rFonts w:ascii="Times New Roman" w:hAnsi="Times New Roman"/>
          <w:sz w:val="28"/>
          <w:szCs w:val="28"/>
        </w:rPr>
        <w:t xml:space="preserve">ических </w:t>
      </w:r>
      <w:r w:rsidRPr="00D56B4A">
        <w:rPr>
          <w:rFonts w:ascii="Times New Roman" w:hAnsi="Times New Roman"/>
          <w:sz w:val="28"/>
          <w:szCs w:val="28"/>
        </w:rPr>
        <w:t xml:space="preserve">наук, </w:t>
      </w:r>
      <w:r>
        <w:rPr>
          <w:rFonts w:ascii="Times New Roman" w:hAnsi="Times New Roman"/>
          <w:sz w:val="28"/>
          <w:szCs w:val="28"/>
        </w:rPr>
        <w:t>ассистент</w:t>
      </w:r>
      <w:bookmarkStart w:id="0" w:name="_GoBack"/>
      <w:bookmarkEnd w:id="0"/>
    </w:p>
    <w:sectPr w:rsidR="00F4425F" w:rsidRPr="009E5308" w:rsidSect="0065517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69F5D" w14:textId="77777777" w:rsidR="0011201B" w:rsidRDefault="0011201B" w:rsidP="00814D40">
      <w:pPr>
        <w:spacing w:after="0" w:line="240" w:lineRule="auto"/>
      </w:pPr>
      <w:r>
        <w:separator/>
      </w:r>
    </w:p>
  </w:endnote>
  <w:endnote w:type="continuationSeparator" w:id="0">
    <w:p w14:paraId="65AE9838" w14:textId="77777777" w:rsidR="0011201B" w:rsidRDefault="0011201B" w:rsidP="0081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8A9CD" w14:textId="77777777" w:rsidR="0011201B" w:rsidRDefault="0011201B" w:rsidP="00814D40">
      <w:pPr>
        <w:spacing w:after="0" w:line="240" w:lineRule="auto"/>
      </w:pPr>
      <w:r>
        <w:separator/>
      </w:r>
    </w:p>
  </w:footnote>
  <w:footnote w:type="continuationSeparator" w:id="0">
    <w:p w14:paraId="081B7204" w14:textId="77777777" w:rsidR="0011201B" w:rsidRDefault="0011201B" w:rsidP="0081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DE2E7" w14:textId="77777777" w:rsidR="00F4425F" w:rsidRDefault="00934A9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901F4">
      <w:rPr>
        <w:noProof/>
      </w:rPr>
      <w:t>4</w:t>
    </w:r>
    <w:r>
      <w:rPr>
        <w:noProof/>
      </w:rPr>
      <w:fldChar w:fldCharType="end"/>
    </w:r>
  </w:p>
  <w:p w14:paraId="33D69162" w14:textId="77777777" w:rsidR="00F4425F" w:rsidRDefault="00F4425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03679"/>
    <w:multiLevelType w:val="hybridMultilevel"/>
    <w:tmpl w:val="230E250A"/>
    <w:lvl w:ilvl="0" w:tplc="6B7E59DE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87B"/>
    <w:rsid w:val="00022411"/>
    <w:rsid w:val="00023328"/>
    <w:rsid w:val="00032E5E"/>
    <w:rsid w:val="00037F27"/>
    <w:rsid w:val="00062403"/>
    <w:rsid w:val="00064088"/>
    <w:rsid w:val="000701BE"/>
    <w:rsid w:val="000712A9"/>
    <w:rsid w:val="00090E48"/>
    <w:rsid w:val="000A30AA"/>
    <w:rsid w:val="000B3DF0"/>
    <w:rsid w:val="000F5D9D"/>
    <w:rsid w:val="001009B3"/>
    <w:rsid w:val="0011201B"/>
    <w:rsid w:val="00136A5F"/>
    <w:rsid w:val="00137030"/>
    <w:rsid w:val="001665AF"/>
    <w:rsid w:val="00171170"/>
    <w:rsid w:val="0019259E"/>
    <w:rsid w:val="001A1E76"/>
    <w:rsid w:val="001A6138"/>
    <w:rsid w:val="001C4129"/>
    <w:rsid w:val="001C68FE"/>
    <w:rsid w:val="001C7A29"/>
    <w:rsid w:val="00205848"/>
    <w:rsid w:val="00211008"/>
    <w:rsid w:val="0021216D"/>
    <w:rsid w:val="00222643"/>
    <w:rsid w:val="00223716"/>
    <w:rsid w:val="0022378D"/>
    <w:rsid w:val="002276FB"/>
    <w:rsid w:val="00232E02"/>
    <w:rsid w:val="002408C4"/>
    <w:rsid w:val="00251B45"/>
    <w:rsid w:val="00277A40"/>
    <w:rsid w:val="00283A78"/>
    <w:rsid w:val="002901F4"/>
    <w:rsid w:val="002C0216"/>
    <w:rsid w:val="002F24A9"/>
    <w:rsid w:val="002F4CEE"/>
    <w:rsid w:val="00307249"/>
    <w:rsid w:val="00324EC6"/>
    <w:rsid w:val="00342CE8"/>
    <w:rsid w:val="003515F2"/>
    <w:rsid w:val="00372F07"/>
    <w:rsid w:val="00382F16"/>
    <w:rsid w:val="003902D5"/>
    <w:rsid w:val="00395806"/>
    <w:rsid w:val="003B0373"/>
    <w:rsid w:val="003B42C1"/>
    <w:rsid w:val="003C7AC5"/>
    <w:rsid w:val="003E3F66"/>
    <w:rsid w:val="003E4A41"/>
    <w:rsid w:val="00407AD7"/>
    <w:rsid w:val="00411D9C"/>
    <w:rsid w:val="00413269"/>
    <w:rsid w:val="00416AE9"/>
    <w:rsid w:val="00474FE2"/>
    <w:rsid w:val="00482ECA"/>
    <w:rsid w:val="004B087D"/>
    <w:rsid w:val="004C77C2"/>
    <w:rsid w:val="004E7264"/>
    <w:rsid w:val="004F1260"/>
    <w:rsid w:val="00516E3F"/>
    <w:rsid w:val="00522769"/>
    <w:rsid w:val="00525BBA"/>
    <w:rsid w:val="00531A88"/>
    <w:rsid w:val="0053287B"/>
    <w:rsid w:val="0053713B"/>
    <w:rsid w:val="00544171"/>
    <w:rsid w:val="005473FE"/>
    <w:rsid w:val="00547F21"/>
    <w:rsid w:val="00570641"/>
    <w:rsid w:val="005862CB"/>
    <w:rsid w:val="0059221C"/>
    <w:rsid w:val="005A1F6B"/>
    <w:rsid w:val="005A50B0"/>
    <w:rsid w:val="005A531F"/>
    <w:rsid w:val="005B6767"/>
    <w:rsid w:val="005C53E7"/>
    <w:rsid w:val="005D26D5"/>
    <w:rsid w:val="005E49FA"/>
    <w:rsid w:val="005E575D"/>
    <w:rsid w:val="00601105"/>
    <w:rsid w:val="0061250D"/>
    <w:rsid w:val="00627B9F"/>
    <w:rsid w:val="0065517D"/>
    <w:rsid w:val="00675FEF"/>
    <w:rsid w:val="00682E1B"/>
    <w:rsid w:val="0069651B"/>
    <w:rsid w:val="006A0FCE"/>
    <w:rsid w:val="006B7982"/>
    <w:rsid w:val="006C40AD"/>
    <w:rsid w:val="006E0040"/>
    <w:rsid w:val="006E5519"/>
    <w:rsid w:val="006E72F6"/>
    <w:rsid w:val="006F569F"/>
    <w:rsid w:val="006F69DD"/>
    <w:rsid w:val="00703B20"/>
    <w:rsid w:val="00712852"/>
    <w:rsid w:val="00750DA3"/>
    <w:rsid w:val="00751856"/>
    <w:rsid w:val="00755F60"/>
    <w:rsid w:val="00761766"/>
    <w:rsid w:val="00763A35"/>
    <w:rsid w:val="007834B3"/>
    <w:rsid w:val="00791A28"/>
    <w:rsid w:val="007C5D48"/>
    <w:rsid w:val="007E46DF"/>
    <w:rsid w:val="007F457D"/>
    <w:rsid w:val="007F55A1"/>
    <w:rsid w:val="007F7B8C"/>
    <w:rsid w:val="0080350D"/>
    <w:rsid w:val="00814D40"/>
    <w:rsid w:val="00824CF0"/>
    <w:rsid w:val="0083707E"/>
    <w:rsid w:val="00837CC6"/>
    <w:rsid w:val="0084431B"/>
    <w:rsid w:val="008619A7"/>
    <w:rsid w:val="0087643D"/>
    <w:rsid w:val="008B52D5"/>
    <w:rsid w:val="008B5EF0"/>
    <w:rsid w:val="008C424A"/>
    <w:rsid w:val="008E2516"/>
    <w:rsid w:val="008F33F0"/>
    <w:rsid w:val="008F7BDE"/>
    <w:rsid w:val="009101FA"/>
    <w:rsid w:val="00913FA0"/>
    <w:rsid w:val="00914B45"/>
    <w:rsid w:val="00922173"/>
    <w:rsid w:val="00934A95"/>
    <w:rsid w:val="009424DC"/>
    <w:rsid w:val="00955693"/>
    <w:rsid w:val="00957DA8"/>
    <w:rsid w:val="0096681C"/>
    <w:rsid w:val="009806F6"/>
    <w:rsid w:val="009B7E43"/>
    <w:rsid w:val="009E5308"/>
    <w:rsid w:val="009F6D19"/>
    <w:rsid w:val="009F7F96"/>
    <w:rsid w:val="00A013A1"/>
    <w:rsid w:val="00A07DAD"/>
    <w:rsid w:val="00A26936"/>
    <w:rsid w:val="00A27360"/>
    <w:rsid w:val="00A37267"/>
    <w:rsid w:val="00A47254"/>
    <w:rsid w:val="00A622EB"/>
    <w:rsid w:val="00A64C7C"/>
    <w:rsid w:val="00A677AD"/>
    <w:rsid w:val="00A86BBC"/>
    <w:rsid w:val="00AA2153"/>
    <w:rsid w:val="00AD4B95"/>
    <w:rsid w:val="00AE20E1"/>
    <w:rsid w:val="00AF02D2"/>
    <w:rsid w:val="00B26CAA"/>
    <w:rsid w:val="00B512A5"/>
    <w:rsid w:val="00B5485B"/>
    <w:rsid w:val="00B70D4A"/>
    <w:rsid w:val="00BB2117"/>
    <w:rsid w:val="00BB6537"/>
    <w:rsid w:val="00BC6DEE"/>
    <w:rsid w:val="00BD21A9"/>
    <w:rsid w:val="00BD4E5E"/>
    <w:rsid w:val="00BE06EC"/>
    <w:rsid w:val="00BE0D7F"/>
    <w:rsid w:val="00C07715"/>
    <w:rsid w:val="00C10DD2"/>
    <w:rsid w:val="00C23443"/>
    <w:rsid w:val="00C323F9"/>
    <w:rsid w:val="00C40B36"/>
    <w:rsid w:val="00C60C5C"/>
    <w:rsid w:val="00C61589"/>
    <w:rsid w:val="00C728FE"/>
    <w:rsid w:val="00C90B87"/>
    <w:rsid w:val="00CA0016"/>
    <w:rsid w:val="00CA1A48"/>
    <w:rsid w:val="00CB2CD8"/>
    <w:rsid w:val="00CB4020"/>
    <w:rsid w:val="00CB56E1"/>
    <w:rsid w:val="00CD76AA"/>
    <w:rsid w:val="00D11A1F"/>
    <w:rsid w:val="00D14432"/>
    <w:rsid w:val="00D15AE1"/>
    <w:rsid w:val="00D32E6D"/>
    <w:rsid w:val="00D374B3"/>
    <w:rsid w:val="00D474BD"/>
    <w:rsid w:val="00D51C18"/>
    <w:rsid w:val="00D5271C"/>
    <w:rsid w:val="00D56B4A"/>
    <w:rsid w:val="00D85712"/>
    <w:rsid w:val="00DB2E8E"/>
    <w:rsid w:val="00DB3100"/>
    <w:rsid w:val="00DB41FD"/>
    <w:rsid w:val="00DC7FD1"/>
    <w:rsid w:val="00DD7A35"/>
    <w:rsid w:val="00DE3205"/>
    <w:rsid w:val="00DE6E70"/>
    <w:rsid w:val="00E10B24"/>
    <w:rsid w:val="00E26CE2"/>
    <w:rsid w:val="00E560BC"/>
    <w:rsid w:val="00E72378"/>
    <w:rsid w:val="00E77C96"/>
    <w:rsid w:val="00E9512D"/>
    <w:rsid w:val="00E96056"/>
    <w:rsid w:val="00E971AC"/>
    <w:rsid w:val="00EA3AA3"/>
    <w:rsid w:val="00EB082F"/>
    <w:rsid w:val="00EC3734"/>
    <w:rsid w:val="00EC4BB6"/>
    <w:rsid w:val="00EE3EE6"/>
    <w:rsid w:val="00EE588D"/>
    <w:rsid w:val="00F00C50"/>
    <w:rsid w:val="00F0757D"/>
    <w:rsid w:val="00F2275B"/>
    <w:rsid w:val="00F25944"/>
    <w:rsid w:val="00F4425F"/>
    <w:rsid w:val="00F46140"/>
    <w:rsid w:val="00F702AA"/>
    <w:rsid w:val="00F91D55"/>
    <w:rsid w:val="00F92F9A"/>
    <w:rsid w:val="00FC2E74"/>
    <w:rsid w:val="00FD370E"/>
    <w:rsid w:val="00FD53C5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A6BF2"/>
  <w15:docId w15:val="{493A0DA2-3AE0-43E5-BDE1-51548C0B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3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6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90B87"/>
    <w:pPr>
      <w:ind w:left="720"/>
      <w:contextualSpacing/>
    </w:pPr>
  </w:style>
  <w:style w:type="paragraph" w:styleId="a6">
    <w:name w:val="header"/>
    <w:basedOn w:val="a"/>
    <w:link w:val="a7"/>
    <w:uiPriority w:val="99"/>
    <w:rsid w:val="0081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14D40"/>
    <w:rPr>
      <w:rFonts w:cs="Times New Roman"/>
    </w:rPr>
  </w:style>
  <w:style w:type="paragraph" w:styleId="a8">
    <w:name w:val="footer"/>
    <w:basedOn w:val="a"/>
    <w:link w:val="a9"/>
    <w:uiPriority w:val="99"/>
    <w:rsid w:val="0081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14D40"/>
    <w:rPr>
      <w:rFonts w:cs="Times New Roman"/>
    </w:rPr>
  </w:style>
  <w:style w:type="paragraph" w:styleId="aa">
    <w:name w:val="Body Text Indent"/>
    <w:basedOn w:val="a"/>
    <w:link w:val="ab"/>
    <w:rsid w:val="00761766"/>
    <w:pPr>
      <w:spacing w:after="120" w:line="240" w:lineRule="auto"/>
      <w:ind w:left="283"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61766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alexvikt.minsk@gmail.com</cp:lastModifiedBy>
  <cp:revision>4</cp:revision>
  <dcterms:created xsi:type="dcterms:W3CDTF">2024-03-12T19:00:00Z</dcterms:created>
  <dcterms:modified xsi:type="dcterms:W3CDTF">2024-05-06T19:28:00Z</dcterms:modified>
</cp:coreProperties>
</file>