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10B37" w14:textId="77777777" w:rsidR="001F25BD" w:rsidRDefault="001F25BD" w:rsidP="001F25BD">
      <w:pPr>
        <w:jc w:val="center"/>
        <w:rPr>
          <w:b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46"/>
        <w:gridCol w:w="7380"/>
      </w:tblGrid>
      <w:tr w:rsidR="001F25BD" w:rsidRPr="00AB6F84" w14:paraId="1BAA25F0" w14:textId="77777777" w:rsidTr="004B2A34">
        <w:tc>
          <w:tcPr>
            <w:tcW w:w="1004" w:type="pct"/>
            <w:shd w:val="clear" w:color="auto" w:fill="auto"/>
          </w:tcPr>
          <w:p w14:paraId="73F80D27" w14:textId="77777777" w:rsidR="001F25BD" w:rsidRPr="00AB6F84" w:rsidRDefault="001F25BD" w:rsidP="004B2A34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AB6F84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7B1A9223" wp14:editId="456549AB">
                  <wp:extent cx="952820" cy="1153414"/>
                  <wp:effectExtent l="0" t="0" r="0" b="8890"/>
                  <wp:docPr id="1" name="Рисунок 2" descr="Описание: 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038" cy="115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  <w:shd w:val="clear" w:color="auto" w:fill="auto"/>
          </w:tcPr>
          <w:p w14:paraId="0E1D78A6" w14:textId="77777777" w:rsidR="001F25BD" w:rsidRPr="00AB6F84" w:rsidRDefault="001F25BD" w:rsidP="004B2A34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AB6F84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59C7EFD3" wp14:editId="66484F29">
                  <wp:extent cx="4771785" cy="1131455"/>
                  <wp:effectExtent l="0" t="0" r="0" b="0"/>
                  <wp:docPr id="2" name="Рисунок 2" descr="Описание: 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4207" cy="1132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7E336A" w14:textId="77777777" w:rsidR="001F25BD" w:rsidRPr="00AB6F84" w:rsidRDefault="001F25BD" w:rsidP="001F25BD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</w:p>
    <w:p w14:paraId="2987516F" w14:textId="77777777" w:rsidR="001F25BD" w:rsidRPr="00AB6F84" w:rsidRDefault="001F25BD" w:rsidP="001F25BD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</w:p>
    <w:p w14:paraId="474BE6B1" w14:textId="77777777" w:rsidR="001F25BD" w:rsidRPr="00AB6F84" w:rsidRDefault="001F25BD" w:rsidP="001F25BD">
      <w:pPr>
        <w:tabs>
          <w:tab w:val="center" w:pos="-283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32"/>
          <w:szCs w:val="20"/>
        </w:rPr>
      </w:pPr>
      <w:r w:rsidRPr="00AB6F84">
        <w:rPr>
          <w:rFonts w:ascii="Bookman Old Style" w:hAnsi="Bookman Old Style"/>
          <w:b/>
          <w:bCs/>
          <w:color w:val="800080"/>
          <w:sz w:val="32"/>
          <w:szCs w:val="20"/>
        </w:rPr>
        <w:t xml:space="preserve">ВОПРОСЫ К </w:t>
      </w:r>
      <w:r>
        <w:rPr>
          <w:rFonts w:ascii="Bookman Old Style" w:hAnsi="Bookman Old Style"/>
          <w:b/>
          <w:bCs/>
          <w:color w:val="800080"/>
          <w:sz w:val="32"/>
          <w:szCs w:val="20"/>
        </w:rPr>
        <w:t>ЭКЗАМЕНУ</w:t>
      </w:r>
    </w:p>
    <w:p w14:paraId="45DDE633" w14:textId="77777777" w:rsidR="001F25BD" w:rsidRPr="00AB6F84" w:rsidRDefault="001F25BD" w:rsidP="001F25BD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Cs w:val="20"/>
        </w:rPr>
      </w:pPr>
      <w:r w:rsidRPr="00AB6F84">
        <w:rPr>
          <w:rFonts w:ascii="Bookman Old Style" w:hAnsi="Bookman Old Style"/>
          <w:b/>
          <w:bCs/>
          <w:color w:val="800080"/>
          <w:szCs w:val="20"/>
        </w:rPr>
        <w:t>по дисциплине</w:t>
      </w:r>
    </w:p>
    <w:p w14:paraId="6CD4FA75" w14:textId="6BB31541" w:rsidR="001F25BD" w:rsidRDefault="001F25BD" w:rsidP="001F25BD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aps/>
          <w:color w:val="0000FF"/>
          <w:szCs w:val="28"/>
        </w:rPr>
      </w:pPr>
      <w:r w:rsidRPr="00AB6F84">
        <w:rPr>
          <w:rFonts w:ascii="Bookman Old Style" w:hAnsi="Bookman Old Style"/>
          <w:b/>
          <w:bCs/>
          <w:caps/>
          <w:color w:val="0000FF"/>
          <w:szCs w:val="28"/>
        </w:rPr>
        <w:t>«</w:t>
      </w:r>
      <w:r>
        <w:rPr>
          <w:rFonts w:ascii="Bookman Old Style" w:hAnsi="Bookman Old Style"/>
          <w:b/>
          <w:bCs/>
          <w:color w:val="0000FF"/>
          <w:szCs w:val="28"/>
          <w:lang w:val="ru-RU"/>
        </w:rPr>
        <w:t>РАЗРАБОТКА ПРИЛОЖЕНИЙ НА ЯЗЫКАХ ВЫСОКОГО УРОВНЯ</w:t>
      </w:r>
      <w:r w:rsidRPr="00AB6F84">
        <w:rPr>
          <w:rFonts w:ascii="Bookman Old Style" w:hAnsi="Bookman Old Style"/>
          <w:b/>
          <w:bCs/>
          <w:caps/>
          <w:color w:val="0000FF"/>
          <w:szCs w:val="28"/>
        </w:rPr>
        <w:t>»</w:t>
      </w:r>
    </w:p>
    <w:p w14:paraId="419942BB" w14:textId="77777777" w:rsidR="001F25BD" w:rsidRPr="00AB6F84" w:rsidRDefault="001F25BD" w:rsidP="001F25BD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</w:rPr>
      </w:pPr>
      <w:r>
        <w:rPr>
          <w:rFonts w:ascii="Bookman Old Style" w:hAnsi="Bookman Old Style"/>
          <w:b/>
          <w:color w:val="008000"/>
        </w:rPr>
        <w:t>Весенний</w:t>
      </w:r>
      <w:r w:rsidRPr="00AB6F84">
        <w:rPr>
          <w:rFonts w:ascii="Bookman Old Style" w:hAnsi="Bookman Old Style"/>
          <w:b/>
          <w:color w:val="008000"/>
        </w:rPr>
        <w:t xml:space="preserve"> семестр 20</w:t>
      </w:r>
      <w:r>
        <w:rPr>
          <w:rFonts w:ascii="Bookman Old Style" w:hAnsi="Bookman Old Style"/>
          <w:b/>
          <w:color w:val="008000"/>
        </w:rPr>
        <w:t>23</w:t>
      </w:r>
      <w:r w:rsidRPr="00AB6F84">
        <w:rPr>
          <w:rFonts w:ascii="Bookman Old Style" w:hAnsi="Bookman Old Style"/>
          <w:b/>
          <w:color w:val="008000"/>
        </w:rPr>
        <w:t>-20</w:t>
      </w:r>
      <w:r>
        <w:rPr>
          <w:rFonts w:ascii="Bookman Old Style" w:hAnsi="Bookman Old Style"/>
          <w:b/>
          <w:color w:val="008000"/>
        </w:rPr>
        <w:t>24</w:t>
      </w:r>
      <w:r w:rsidRPr="00AB6F84">
        <w:rPr>
          <w:rFonts w:ascii="Bookman Old Style" w:hAnsi="Bookman Old Style"/>
          <w:b/>
          <w:color w:val="008000"/>
        </w:rPr>
        <w:t xml:space="preserve"> учебного года</w:t>
      </w:r>
    </w:p>
    <w:p w14:paraId="2FA1CCE3" w14:textId="2354D2C4" w:rsidR="001F25BD" w:rsidRPr="00AB6F84" w:rsidRDefault="001F25BD" w:rsidP="001F25BD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  <w:r w:rsidRPr="00AB6F84">
        <w:rPr>
          <w:rFonts w:ascii="Arial" w:hAnsi="Arial" w:cs="Arial"/>
          <w:b/>
          <w:color w:val="800000"/>
        </w:rPr>
        <w:t xml:space="preserve">Специальность </w:t>
      </w:r>
      <w:r w:rsidRPr="00AD5A5D">
        <w:rPr>
          <w:rFonts w:ascii="Arial" w:hAnsi="Arial" w:cs="Arial"/>
          <w:b/>
          <w:color w:val="800000"/>
        </w:rPr>
        <w:t>1</w:t>
      </w:r>
      <w:r>
        <w:rPr>
          <w:rFonts w:ascii="Arial" w:hAnsi="Arial" w:cs="Arial"/>
          <w:b/>
          <w:color w:val="800000"/>
        </w:rPr>
        <w:t>-</w:t>
      </w:r>
      <w:r>
        <w:rPr>
          <w:rFonts w:ascii="Arial" w:hAnsi="Arial" w:cs="Arial"/>
          <w:b/>
          <w:color w:val="800000"/>
          <w:lang w:val="ru-RU"/>
        </w:rPr>
        <w:t>39</w:t>
      </w:r>
      <w:r w:rsidRPr="00AD5A5D">
        <w:rPr>
          <w:rFonts w:ascii="Arial" w:hAnsi="Arial" w:cs="Arial"/>
          <w:b/>
          <w:color w:val="800000"/>
        </w:rPr>
        <w:t xml:space="preserve"> </w:t>
      </w:r>
      <w:r>
        <w:rPr>
          <w:rFonts w:ascii="Arial" w:hAnsi="Arial" w:cs="Arial"/>
          <w:b/>
          <w:color w:val="800000"/>
          <w:lang w:val="ru-RU"/>
        </w:rPr>
        <w:t>03</w:t>
      </w:r>
      <w:r w:rsidRPr="00AD5A5D">
        <w:rPr>
          <w:rFonts w:ascii="Arial" w:hAnsi="Arial" w:cs="Arial"/>
          <w:b/>
          <w:color w:val="800000"/>
        </w:rPr>
        <w:t xml:space="preserve"> 01</w:t>
      </w:r>
      <w:r>
        <w:rPr>
          <w:rFonts w:ascii="Arial" w:hAnsi="Arial" w:cs="Arial"/>
          <w:b/>
          <w:color w:val="800000"/>
        </w:rPr>
        <w:t xml:space="preserve"> </w:t>
      </w:r>
      <w:r w:rsidRPr="00AB6F84">
        <w:rPr>
          <w:rFonts w:ascii="Arial" w:hAnsi="Arial" w:cs="Arial"/>
          <w:b/>
          <w:color w:val="800000"/>
        </w:rPr>
        <w:t>«</w:t>
      </w:r>
      <w:r>
        <w:rPr>
          <w:rFonts w:ascii="Arial" w:hAnsi="Arial" w:cs="Arial"/>
          <w:b/>
          <w:bCs/>
          <w:color w:val="800000"/>
          <w:lang w:val="ru-RU"/>
        </w:rPr>
        <w:t>Программируемые мобильные системы</w:t>
      </w:r>
      <w:r w:rsidRPr="00AD5A5D">
        <w:rPr>
          <w:rFonts w:ascii="Arial" w:hAnsi="Arial" w:cs="Arial"/>
          <w:b/>
          <w:bCs/>
          <w:color w:val="800000"/>
        </w:rPr>
        <w:t>)</w:t>
      </w:r>
      <w:r w:rsidRPr="00AB6F84">
        <w:rPr>
          <w:rFonts w:ascii="Arial" w:hAnsi="Arial" w:cs="Arial"/>
          <w:b/>
          <w:color w:val="800000"/>
        </w:rPr>
        <w:t xml:space="preserve">» </w:t>
      </w:r>
    </w:p>
    <w:p w14:paraId="6D3DE8D8" w14:textId="656EE895" w:rsidR="001F25BD" w:rsidRPr="00AB6F84" w:rsidRDefault="001F25BD" w:rsidP="001F25BD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</w:rPr>
      </w:pPr>
      <w:r w:rsidRPr="00AB6F84">
        <w:rPr>
          <w:rFonts w:ascii="Bookman Old Style" w:hAnsi="Bookman Old Style"/>
          <w:b/>
          <w:color w:val="008000"/>
        </w:rPr>
        <w:t>(</w:t>
      </w:r>
      <w:r>
        <w:rPr>
          <w:rFonts w:ascii="Bookman Old Style" w:hAnsi="Bookman Old Style"/>
          <w:b/>
          <w:color w:val="008000"/>
        </w:rPr>
        <w:t xml:space="preserve">группы </w:t>
      </w:r>
      <w:r>
        <w:rPr>
          <w:rFonts w:ascii="Bookman Old Style" w:hAnsi="Bookman Old Style"/>
          <w:b/>
          <w:color w:val="008000"/>
          <w:lang w:val="ru-RU"/>
        </w:rPr>
        <w:t>113871</w:t>
      </w:r>
      <w:r w:rsidRPr="00AB6F84">
        <w:rPr>
          <w:rFonts w:ascii="Bookman Old Style" w:hAnsi="Bookman Old Style"/>
          <w:b/>
          <w:color w:val="008000"/>
        </w:rPr>
        <w:t>)</w:t>
      </w:r>
    </w:p>
    <w:p w14:paraId="4C4C4E34" w14:textId="77777777" w:rsidR="001F25BD" w:rsidRDefault="001F25BD" w:rsidP="00A1381C">
      <w:p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ind w:left="720" w:hanging="360"/>
      </w:pPr>
    </w:p>
    <w:p w14:paraId="5FF65A14" w14:textId="77777777" w:rsidR="005D279C" w:rsidRPr="005D279C" w:rsidRDefault="005D279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5D279C">
        <w:rPr>
          <w:rFonts w:eastAsia="Times New Roman" w:cs="Times New Roman"/>
          <w:szCs w:val="28"/>
          <w:lang w:eastAsia="ru-RU"/>
        </w:rPr>
        <w:t>Чем отличается интерпретируемый язык программирования от компилируемого?</w:t>
      </w:r>
    </w:p>
    <w:p w14:paraId="08EA9DD7" w14:textId="77777777" w:rsidR="005D279C" w:rsidRPr="005D279C" w:rsidRDefault="005D279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5D279C">
        <w:rPr>
          <w:rFonts w:eastAsia="Times New Roman" w:cs="Times New Roman"/>
          <w:szCs w:val="28"/>
          <w:lang w:eastAsia="ru-RU"/>
        </w:rPr>
        <w:t>Объясните разницу между процедурным, объектно-ориентированным и функциональным программированием.</w:t>
      </w:r>
    </w:p>
    <w:p w14:paraId="2BB5FC27" w14:textId="77777777" w:rsidR="005D279C" w:rsidRPr="005D279C" w:rsidRDefault="005D279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5D279C">
        <w:rPr>
          <w:rFonts w:eastAsia="Times New Roman" w:cs="Times New Roman"/>
          <w:szCs w:val="28"/>
          <w:lang w:eastAsia="ru-RU"/>
        </w:rPr>
        <w:t>Какие основные принципы лежат в основе языка Python?</w:t>
      </w:r>
    </w:p>
    <w:p w14:paraId="63365DD1" w14:textId="128E936E" w:rsidR="005D279C" w:rsidRPr="005D279C" w:rsidRDefault="005D279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5D279C">
        <w:rPr>
          <w:rFonts w:eastAsia="Times New Roman" w:cs="Times New Roman"/>
          <w:szCs w:val="28"/>
          <w:lang w:eastAsia="ru-RU"/>
        </w:rPr>
        <w:t>Почему использование высокоуровневых языков программирования предпочтительнее низкоуровневых при разработке программ?</w:t>
      </w:r>
    </w:p>
    <w:p w14:paraId="6C0EF3DA" w14:textId="77777777" w:rsidR="005D279C" w:rsidRPr="005D279C" w:rsidRDefault="005D279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5D279C">
        <w:rPr>
          <w:rFonts w:eastAsia="Times New Roman" w:cs="Times New Roman"/>
          <w:szCs w:val="28"/>
          <w:lang w:eastAsia="ru-RU"/>
        </w:rPr>
        <w:t>Что такое модуль в программировании и для чего он используется?</w:t>
      </w:r>
    </w:p>
    <w:p w14:paraId="14ADE331" w14:textId="77777777" w:rsidR="005D279C" w:rsidRPr="005D279C" w:rsidRDefault="005D279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5D279C">
        <w:rPr>
          <w:rFonts w:eastAsia="Times New Roman" w:cs="Times New Roman"/>
          <w:szCs w:val="28"/>
          <w:lang w:eastAsia="ru-RU"/>
        </w:rPr>
        <w:t>Какая разница между встроенными модулями и сторонними библиотеками?</w:t>
      </w:r>
    </w:p>
    <w:p w14:paraId="6DF17EFA" w14:textId="77777777" w:rsidR="005D279C" w:rsidRPr="005D279C" w:rsidRDefault="005D279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5D279C">
        <w:rPr>
          <w:rFonts w:eastAsia="Times New Roman" w:cs="Times New Roman"/>
          <w:szCs w:val="28"/>
          <w:lang w:eastAsia="ru-RU"/>
        </w:rPr>
        <w:t>Каким образом вы можете установить и использовать стороннюю библиотеку в вашем проекте на языке Python?</w:t>
      </w:r>
    </w:p>
    <w:p w14:paraId="64A13527" w14:textId="77777777" w:rsidR="005D279C" w:rsidRPr="005D279C" w:rsidRDefault="005D279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5D279C">
        <w:rPr>
          <w:rFonts w:eastAsia="Times New Roman" w:cs="Times New Roman"/>
          <w:szCs w:val="28"/>
          <w:lang w:eastAsia="ru-RU"/>
        </w:rPr>
        <w:t>Каковы преимущества использования стандартной библиотеки языка программирования?</w:t>
      </w:r>
    </w:p>
    <w:p w14:paraId="78F94829" w14:textId="77777777" w:rsidR="005D279C" w:rsidRPr="005D279C" w:rsidRDefault="005D279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5D279C">
        <w:rPr>
          <w:rFonts w:eastAsia="Times New Roman" w:cs="Times New Roman"/>
          <w:szCs w:val="28"/>
          <w:lang w:eastAsia="ru-RU"/>
        </w:rPr>
        <w:t>Объясните разницу между массивом и связным списком. В каких ситуациях каждая из них предпочтительнее?</w:t>
      </w:r>
    </w:p>
    <w:p w14:paraId="0E524F6C" w14:textId="77777777" w:rsidR="005D279C" w:rsidRPr="005D279C" w:rsidRDefault="005D279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5D279C">
        <w:rPr>
          <w:rFonts w:eastAsia="Times New Roman" w:cs="Times New Roman"/>
          <w:szCs w:val="28"/>
          <w:lang w:eastAsia="ru-RU"/>
        </w:rPr>
        <w:t>Что такое стек и очередь? Какие операции можно выполнить с ними?</w:t>
      </w:r>
    </w:p>
    <w:p w14:paraId="06BDA5E6" w14:textId="77777777" w:rsidR="005D279C" w:rsidRPr="005D279C" w:rsidRDefault="005D279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5D279C">
        <w:rPr>
          <w:rFonts w:eastAsia="Times New Roman" w:cs="Times New Roman"/>
          <w:szCs w:val="28"/>
          <w:lang w:eastAsia="ru-RU"/>
        </w:rPr>
        <w:t>Как работает ассоциативный массив? Приведите примеры его использования.</w:t>
      </w:r>
    </w:p>
    <w:p w14:paraId="34921CDB" w14:textId="77777777" w:rsidR="005D279C" w:rsidRPr="005D279C" w:rsidRDefault="005D279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5D279C">
        <w:rPr>
          <w:rFonts w:eastAsia="Times New Roman" w:cs="Times New Roman"/>
          <w:szCs w:val="28"/>
          <w:lang w:eastAsia="ru-RU"/>
        </w:rPr>
        <w:t>Какие базовые структуры данных чаще всего используются для реализации алгоритмов сортировки?</w:t>
      </w:r>
    </w:p>
    <w:p w14:paraId="49CE62D2" w14:textId="0704A28F" w:rsidR="005D279C" w:rsidRPr="005D279C" w:rsidRDefault="005D279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5D279C">
        <w:rPr>
          <w:rFonts w:eastAsia="Times New Roman" w:cs="Times New Roman"/>
          <w:szCs w:val="28"/>
          <w:lang w:eastAsia="ru-RU"/>
        </w:rPr>
        <w:t>Объясните основные принципы работы алгоритмов сортировки</w:t>
      </w:r>
    </w:p>
    <w:p w14:paraId="0DB1F725" w14:textId="77777777" w:rsidR="005D279C" w:rsidRPr="005D279C" w:rsidRDefault="005D279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5D279C">
        <w:rPr>
          <w:rFonts w:eastAsia="Times New Roman" w:cs="Times New Roman"/>
          <w:szCs w:val="28"/>
          <w:lang w:eastAsia="ru-RU"/>
        </w:rPr>
        <w:t>В чем отличие между линейным и бинарным поиском? Когда каждый из них применяется?</w:t>
      </w:r>
    </w:p>
    <w:p w14:paraId="7F630CA5" w14:textId="77777777" w:rsidR="005D279C" w:rsidRPr="005D279C" w:rsidRDefault="005D279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5D279C">
        <w:rPr>
          <w:rFonts w:eastAsia="Times New Roman" w:cs="Times New Roman"/>
          <w:szCs w:val="28"/>
          <w:lang w:eastAsia="ru-RU"/>
        </w:rPr>
        <w:lastRenderedPageBreak/>
        <w:t>Как оценивается эффективность алгоритма? Что такое асимптотическая сложность?</w:t>
      </w:r>
    </w:p>
    <w:p w14:paraId="15E91DB7" w14:textId="06D4ED6D" w:rsidR="005D279C" w:rsidRPr="00A1381C" w:rsidRDefault="005D279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5D279C">
        <w:rPr>
          <w:rFonts w:eastAsia="Times New Roman" w:cs="Times New Roman"/>
          <w:szCs w:val="28"/>
          <w:lang w:eastAsia="ru-RU"/>
        </w:rPr>
        <w:t>Какой алгоритм сортировки будет наиболее эффективным для сортировки больших объемов данных и почему?</w:t>
      </w:r>
    </w:p>
    <w:p w14:paraId="1D20F898" w14:textId="77777777" w:rsidR="00A1381C" w:rsidRPr="00A1381C" w:rsidRDefault="00A1381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A1381C">
        <w:rPr>
          <w:rFonts w:eastAsia="Times New Roman" w:cs="Times New Roman"/>
          <w:szCs w:val="28"/>
          <w:lang w:eastAsia="ru-RU"/>
        </w:rPr>
        <w:t>Что такое графический интерфейс пользователя (GUI) и зачем он нужен?</w:t>
      </w:r>
    </w:p>
    <w:p w14:paraId="14ED9937" w14:textId="77777777" w:rsidR="00A1381C" w:rsidRPr="00A1381C" w:rsidRDefault="00A1381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A1381C">
        <w:rPr>
          <w:rFonts w:eastAsia="Times New Roman" w:cs="Times New Roman"/>
          <w:szCs w:val="28"/>
          <w:lang w:eastAsia="ru-RU"/>
        </w:rPr>
        <w:t>Какие основные элементы управления чаще всего используются в GUI-программировании?</w:t>
      </w:r>
    </w:p>
    <w:p w14:paraId="7A1B9D15" w14:textId="77777777" w:rsidR="00A1381C" w:rsidRPr="00A1381C" w:rsidRDefault="00A1381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A1381C">
        <w:rPr>
          <w:rFonts w:eastAsia="Times New Roman" w:cs="Times New Roman"/>
          <w:szCs w:val="28"/>
          <w:lang w:eastAsia="ru-RU"/>
        </w:rPr>
        <w:t>Каковы основные шаги создания GUI-приложения?</w:t>
      </w:r>
    </w:p>
    <w:p w14:paraId="1066211F" w14:textId="77777777" w:rsidR="00A1381C" w:rsidRPr="00A1381C" w:rsidRDefault="00A1381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A1381C">
        <w:rPr>
          <w:rFonts w:eastAsia="Times New Roman" w:cs="Times New Roman"/>
          <w:szCs w:val="28"/>
          <w:lang w:eastAsia="ru-RU"/>
        </w:rPr>
        <w:t>Какие преимущества предоставляют GUI-интерфейсы по сравнению с текстовыми интерфейсами?</w:t>
      </w:r>
    </w:p>
    <w:p w14:paraId="763E6DB1" w14:textId="77777777" w:rsidR="00A1381C" w:rsidRPr="00A1381C" w:rsidRDefault="00A1381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A1381C">
        <w:rPr>
          <w:rFonts w:eastAsia="Times New Roman" w:cs="Times New Roman"/>
          <w:szCs w:val="28"/>
          <w:lang w:eastAsia="ru-RU"/>
        </w:rPr>
        <w:t>Какие инструменты и библиотеки можно использовать для создания GUI-приложений на языке Python?</w:t>
      </w:r>
    </w:p>
    <w:p w14:paraId="54030D85" w14:textId="77777777" w:rsidR="00A1381C" w:rsidRPr="00A1381C" w:rsidRDefault="00A1381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A1381C">
        <w:rPr>
          <w:rFonts w:eastAsia="Times New Roman" w:cs="Times New Roman"/>
          <w:szCs w:val="28"/>
          <w:lang w:eastAsia="ru-RU"/>
        </w:rPr>
        <w:t>Чем отличаются фреймворки для разработки GUI на разных платформах (например, Tkinter, PyQt, WxPython)?</w:t>
      </w:r>
    </w:p>
    <w:p w14:paraId="142A88A7" w14:textId="77777777" w:rsidR="00A1381C" w:rsidRPr="00A1381C" w:rsidRDefault="00A1381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A1381C">
        <w:rPr>
          <w:rFonts w:eastAsia="Times New Roman" w:cs="Times New Roman"/>
          <w:szCs w:val="28"/>
          <w:lang w:eastAsia="ru-RU"/>
        </w:rPr>
        <w:t>Какие критерии следует учитывать при выборе инструмента для разработки GUI-приложения?</w:t>
      </w:r>
    </w:p>
    <w:p w14:paraId="3EC92045" w14:textId="77777777" w:rsidR="00A1381C" w:rsidRPr="00A1381C" w:rsidRDefault="00A1381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A1381C">
        <w:rPr>
          <w:rFonts w:eastAsia="Times New Roman" w:cs="Times New Roman"/>
          <w:szCs w:val="28"/>
          <w:lang w:eastAsia="ru-RU"/>
        </w:rPr>
        <w:t>Каковы преимущества использования графических редакторов для создания пользовательского интерфейса?</w:t>
      </w:r>
    </w:p>
    <w:p w14:paraId="0C3D68A7" w14:textId="77777777" w:rsidR="00A1381C" w:rsidRPr="00A1381C" w:rsidRDefault="00A1381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A1381C">
        <w:rPr>
          <w:rFonts w:eastAsia="Times New Roman" w:cs="Times New Roman"/>
          <w:szCs w:val="28"/>
          <w:lang w:eastAsia="ru-RU"/>
        </w:rPr>
        <w:t>Что такое тестирование программного обеспечения и зачем оно нужно?</w:t>
      </w:r>
    </w:p>
    <w:p w14:paraId="2AE48AFD" w14:textId="77777777" w:rsidR="00A1381C" w:rsidRPr="00A1381C" w:rsidRDefault="00A1381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A1381C">
        <w:rPr>
          <w:rFonts w:eastAsia="Times New Roman" w:cs="Times New Roman"/>
          <w:szCs w:val="28"/>
          <w:lang w:eastAsia="ru-RU"/>
        </w:rPr>
        <w:t>Какие виды тестирования существуют? Когда каждый из них применяется?</w:t>
      </w:r>
    </w:p>
    <w:p w14:paraId="1CB4C7DB" w14:textId="77777777" w:rsidR="00A1381C" w:rsidRPr="00A1381C" w:rsidRDefault="00A1381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A1381C">
        <w:rPr>
          <w:rFonts w:eastAsia="Times New Roman" w:cs="Times New Roman"/>
          <w:szCs w:val="28"/>
          <w:lang w:eastAsia="ru-RU"/>
        </w:rPr>
        <w:t>Что такое модульное тестирование и как оно отличается от интеграционного тестирования?</w:t>
      </w:r>
    </w:p>
    <w:p w14:paraId="5E63DC05" w14:textId="77777777" w:rsidR="00A1381C" w:rsidRPr="00A1381C" w:rsidRDefault="00A1381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A1381C">
        <w:rPr>
          <w:rFonts w:eastAsia="Times New Roman" w:cs="Times New Roman"/>
          <w:szCs w:val="28"/>
          <w:lang w:eastAsia="ru-RU"/>
        </w:rPr>
        <w:t>Каковы основные этапы проведения тестирования программного обеспечения?</w:t>
      </w:r>
    </w:p>
    <w:p w14:paraId="17689079" w14:textId="77777777" w:rsidR="00A1381C" w:rsidRPr="00A1381C" w:rsidRDefault="00A1381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A1381C">
        <w:rPr>
          <w:rFonts w:eastAsia="Times New Roman" w:cs="Times New Roman"/>
          <w:szCs w:val="28"/>
          <w:lang w:eastAsia="ru-RU"/>
        </w:rPr>
        <w:t>Чем отличается ручное тестирование от автоматизированного?</w:t>
      </w:r>
    </w:p>
    <w:p w14:paraId="217B1DDE" w14:textId="77777777" w:rsidR="00A1381C" w:rsidRPr="00A1381C" w:rsidRDefault="00A1381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A1381C">
        <w:rPr>
          <w:rFonts w:eastAsia="Times New Roman" w:cs="Times New Roman"/>
          <w:szCs w:val="28"/>
          <w:lang w:eastAsia="ru-RU"/>
        </w:rPr>
        <w:t>Какие инструменты можно использовать для автоматизации тестирования программного обеспечения?</w:t>
      </w:r>
    </w:p>
    <w:p w14:paraId="0B35A06E" w14:textId="77777777" w:rsidR="00A1381C" w:rsidRPr="00A1381C" w:rsidRDefault="00A1381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A1381C">
        <w:rPr>
          <w:rFonts w:eastAsia="Times New Roman" w:cs="Times New Roman"/>
          <w:szCs w:val="28"/>
          <w:lang w:eastAsia="ru-RU"/>
        </w:rPr>
        <w:t>Какие преимущества и недостатки автоматизации тестирования?</w:t>
      </w:r>
    </w:p>
    <w:p w14:paraId="23584C4B" w14:textId="77777777" w:rsidR="00A1381C" w:rsidRPr="00A1381C" w:rsidRDefault="00A1381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A1381C">
        <w:rPr>
          <w:rFonts w:eastAsia="Times New Roman" w:cs="Times New Roman"/>
          <w:szCs w:val="28"/>
          <w:lang w:eastAsia="ru-RU"/>
        </w:rPr>
        <w:t>Какие критерии помогут определить, какие тесты следует автоматизировать?</w:t>
      </w:r>
    </w:p>
    <w:p w14:paraId="28C664D6" w14:textId="77777777" w:rsidR="00A1381C" w:rsidRPr="00A1381C" w:rsidRDefault="00A1381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A1381C">
        <w:rPr>
          <w:rFonts w:eastAsia="Times New Roman" w:cs="Times New Roman"/>
          <w:szCs w:val="28"/>
          <w:lang w:eastAsia="ru-RU"/>
        </w:rPr>
        <w:t>Что такое система контроля версий и зачем она нужна?</w:t>
      </w:r>
    </w:p>
    <w:p w14:paraId="5E173457" w14:textId="77777777" w:rsidR="00A1381C" w:rsidRPr="00A1381C" w:rsidRDefault="00A1381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A1381C">
        <w:rPr>
          <w:rFonts w:eastAsia="Times New Roman" w:cs="Times New Roman"/>
          <w:szCs w:val="28"/>
          <w:lang w:eastAsia="ru-RU"/>
        </w:rPr>
        <w:t>Какие основные команды используются в Git для управления версиями файлов?</w:t>
      </w:r>
    </w:p>
    <w:p w14:paraId="3B3FDC33" w14:textId="77777777" w:rsidR="00A1381C" w:rsidRPr="00A1381C" w:rsidRDefault="00A1381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A1381C">
        <w:rPr>
          <w:rFonts w:eastAsia="Times New Roman" w:cs="Times New Roman"/>
          <w:szCs w:val="28"/>
          <w:lang w:eastAsia="ru-RU"/>
        </w:rPr>
        <w:t>Что такое ветвление и слияние в Git и как они используются в рабочем процессе разработки?</w:t>
      </w:r>
    </w:p>
    <w:p w14:paraId="1BEF6E44" w14:textId="77777777" w:rsidR="00A1381C" w:rsidRPr="00A1381C" w:rsidRDefault="00A1381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A1381C">
        <w:rPr>
          <w:rFonts w:eastAsia="Times New Roman" w:cs="Times New Roman"/>
          <w:szCs w:val="28"/>
          <w:lang w:eastAsia="ru-RU"/>
        </w:rPr>
        <w:t>Каковы основные принципы работы с репозиториями в Git?</w:t>
      </w:r>
    </w:p>
    <w:p w14:paraId="3B6A89AC" w14:textId="77777777" w:rsidR="00A1381C" w:rsidRPr="00A1381C" w:rsidRDefault="00A1381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A1381C">
        <w:rPr>
          <w:rFonts w:eastAsia="Times New Roman" w:cs="Times New Roman"/>
          <w:szCs w:val="28"/>
          <w:lang w:eastAsia="ru-RU"/>
        </w:rPr>
        <w:t>Что такое конфликт слияния в Git и как он решается?</w:t>
      </w:r>
    </w:p>
    <w:p w14:paraId="01305644" w14:textId="77777777" w:rsidR="00A1381C" w:rsidRPr="00A1381C" w:rsidRDefault="00A1381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A1381C">
        <w:rPr>
          <w:rFonts w:eastAsia="Times New Roman" w:cs="Times New Roman"/>
          <w:szCs w:val="28"/>
          <w:lang w:eastAsia="ru-RU"/>
        </w:rPr>
        <w:t>Какие инструменты предоставляет Git для разрешения конфликтов?</w:t>
      </w:r>
    </w:p>
    <w:p w14:paraId="366A2CD2" w14:textId="77777777" w:rsidR="00A1381C" w:rsidRPr="00A1381C" w:rsidRDefault="00A1381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A1381C">
        <w:rPr>
          <w:rFonts w:eastAsia="Times New Roman" w:cs="Times New Roman"/>
          <w:szCs w:val="28"/>
          <w:lang w:eastAsia="ru-RU"/>
        </w:rPr>
        <w:t>Какие стратегии можно использовать для предотвращения конфликтов при слиянии веток?</w:t>
      </w:r>
    </w:p>
    <w:p w14:paraId="22463E06" w14:textId="77777777" w:rsidR="00A1381C" w:rsidRPr="00A1381C" w:rsidRDefault="00A1381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A1381C">
        <w:rPr>
          <w:rFonts w:eastAsia="Times New Roman" w:cs="Times New Roman"/>
          <w:szCs w:val="28"/>
          <w:lang w:eastAsia="ru-RU"/>
        </w:rPr>
        <w:lastRenderedPageBreak/>
        <w:t>Каковы лучшие практики работы с слияниями в Git в командной разработке?</w:t>
      </w:r>
    </w:p>
    <w:p w14:paraId="04C02A0D" w14:textId="77777777" w:rsidR="00A1381C" w:rsidRPr="00A1381C" w:rsidRDefault="00A1381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A1381C">
        <w:rPr>
          <w:rFonts w:eastAsia="Times New Roman" w:cs="Times New Roman"/>
          <w:szCs w:val="28"/>
          <w:lang w:eastAsia="ru-RU"/>
        </w:rPr>
        <w:t>Что такое параллельное выполнение программ и в чем его преимущества?</w:t>
      </w:r>
    </w:p>
    <w:p w14:paraId="5B19F9F4" w14:textId="77777777" w:rsidR="00A1381C" w:rsidRPr="00A1381C" w:rsidRDefault="00A1381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A1381C">
        <w:rPr>
          <w:rFonts w:eastAsia="Times New Roman" w:cs="Times New Roman"/>
          <w:szCs w:val="28"/>
          <w:lang w:eastAsia="ru-RU"/>
        </w:rPr>
        <w:t>Какие методы параллельного выполнения программ существуют?</w:t>
      </w:r>
    </w:p>
    <w:p w14:paraId="0E96FF8D" w14:textId="77777777" w:rsidR="00A1381C" w:rsidRPr="00A1381C" w:rsidRDefault="00A1381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A1381C">
        <w:rPr>
          <w:rFonts w:eastAsia="Times New Roman" w:cs="Times New Roman"/>
          <w:szCs w:val="28"/>
          <w:lang w:eastAsia="ru-RU"/>
        </w:rPr>
        <w:t>Какие проблемы могут возникнуть при параллельном выполнении программ и как их избежать?</w:t>
      </w:r>
    </w:p>
    <w:p w14:paraId="51D68C01" w14:textId="77777777" w:rsidR="00A1381C" w:rsidRPr="00A1381C" w:rsidRDefault="00A1381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A1381C">
        <w:rPr>
          <w:rFonts w:eastAsia="Times New Roman" w:cs="Times New Roman"/>
          <w:szCs w:val="28"/>
          <w:lang w:eastAsia="ru-RU"/>
        </w:rPr>
        <w:t>Какие инструменты и технологии используются для управления параллельным выполнением программ?</w:t>
      </w:r>
    </w:p>
    <w:p w14:paraId="14BC1301" w14:textId="77777777" w:rsidR="00A1381C" w:rsidRPr="00A1381C" w:rsidRDefault="00A1381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A1381C">
        <w:rPr>
          <w:rFonts w:eastAsia="Times New Roman" w:cs="Times New Roman"/>
          <w:szCs w:val="28"/>
          <w:lang w:eastAsia="ru-RU"/>
        </w:rPr>
        <w:t>Что такое база данных и какие типы баз данных существуют?</w:t>
      </w:r>
    </w:p>
    <w:p w14:paraId="0E31CE1B" w14:textId="77777777" w:rsidR="00A1381C" w:rsidRPr="00A1381C" w:rsidRDefault="00A1381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A1381C">
        <w:rPr>
          <w:rFonts w:eastAsia="Times New Roman" w:cs="Times New Roman"/>
          <w:szCs w:val="28"/>
          <w:lang w:eastAsia="ru-RU"/>
        </w:rPr>
        <w:t>Какие операции можно выполнять с базой данных?</w:t>
      </w:r>
    </w:p>
    <w:p w14:paraId="27BC92E3" w14:textId="77777777" w:rsidR="00A1381C" w:rsidRPr="00A1381C" w:rsidRDefault="00A1381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A1381C">
        <w:rPr>
          <w:rFonts w:eastAsia="Times New Roman" w:cs="Times New Roman"/>
          <w:szCs w:val="28"/>
          <w:lang w:eastAsia="ru-RU"/>
        </w:rPr>
        <w:t>Каковы основные принципы нормализации баз данных и зачем она нужна?</w:t>
      </w:r>
    </w:p>
    <w:p w14:paraId="085BE755" w14:textId="77777777" w:rsidR="00A1381C" w:rsidRPr="00A1381C" w:rsidRDefault="00A1381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A1381C">
        <w:rPr>
          <w:rFonts w:eastAsia="Times New Roman" w:cs="Times New Roman"/>
          <w:szCs w:val="28"/>
          <w:lang w:eastAsia="ru-RU"/>
        </w:rPr>
        <w:t>Какие языки программирования и инструменты можно использовать для работы с базами данных?</w:t>
      </w:r>
    </w:p>
    <w:p w14:paraId="57D95D2A" w14:textId="77777777" w:rsidR="00A1381C" w:rsidRPr="00A1381C" w:rsidRDefault="00A1381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A1381C">
        <w:rPr>
          <w:rFonts w:eastAsia="Times New Roman" w:cs="Times New Roman"/>
          <w:szCs w:val="28"/>
          <w:lang w:eastAsia="ru-RU"/>
        </w:rPr>
        <w:t>Что такое сетевое программирование и зачем оно нужно?</w:t>
      </w:r>
    </w:p>
    <w:p w14:paraId="48D7F36B" w14:textId="77777777" w:rsidR="00A1381C" w:rsidRPr="00A1381C" w:rsidRDefault="00A1381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A1381C">
        <w:rPr>
          <w:rFonts w:eastAsia="Times New Roman" w:cs="Times New Roman"/>
          <w:szCs w:val="28"/>
          <w:lang w:eastAsia="ru-RU"/>
        </w:rPr>
        <w:t>Какие протоколы чаще всего используются в сетевом программировании?</w:t>
      </w:r>
    </w:p>
    <w:p w14:paraId="1FA21D93" w14:textId="77777777" w:rsidR="00A1381C" w:rsidRPr="00A1381C" w:rsidRDefault="00A1381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A1381C">
        <w:rPr>
          <w:rFonts w:eastAsia="Times New Roman" w:cs="Times New Roman"/>
          <w:szCs w:val="28"/>
          <w:lang w:eastAsia="ru-RU"/>
        </w:rPr>
        <w:t>Каковы основные шаги создания клиент-серверного приложения?</w:t>
      </w:r>
    </w:p>
    <w:p w14:paraId="295551BE" w14:textId="77777777" w:rsidR="00A1381C" w:rsidRPr="00A1381C" w:rsidRDefault="00A1381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A1381C">
        <w:rPr>
          <w:rFonts w:eastAsia="Times New Roman" w:cs="Times New Roman"/>
          <w:szCs w:val="28"/>
          <w:lang w:eastAsia="ru-RU"/>
        </w:rPr>
        <w:t>Какие проблемы могут возникнуть при сетевом взаимодействии и как их решать?</w:t>
      </w:r>
    </w:p>
    <w:p w14:paraId="72587B2A" w14:textId="77777777" w:rsidR="00A1381C" w:rsidRPr="00A1381C" w:rsidRDefault="00A1381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A1381C">
        <w:rPr>
          <w:rFonts w:eastAsia="Times New Roman" w:cs="Times New Roman"/>
          <w:szCs w:val="28"/>
          <w:lang w:eastAsia="ru-RU"/>
        </w:rPr>
        <w:t>Что такое нейронная сеть и зачем она используется?</w:t>
      </w:r>
    </w:p>
    <w:p w14:paraId="4779EB06" w14:textId="77777777" w:rsidR="00A1381C" w:rsidRPr="00A1381C" w:rsidRDefault="00A1381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A1381C">
        <w:rPr>
          <w:rFonts w:eastAsia="Times New Roman" w:cs="Times New Roman"/>
          <w:szCs w:val="28"/>
          <w:lang w:eastAsia="ru-RU"/>
        </w:rPr>
        <w:t>Какие типы нейронных сетей существуют и в чем их отличие?</w:t>
      </w:r>
    </w:p>
    <w:p w14:paraId="2B3A2D42" w14:textId="77777777" w:rsidR="00A1381C" w:rsidRPr="00A1381C" w:rsidRDefault="00A1381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A1381C">
        <w:rPr>
          <w:rFonts w:eastAsia="Times New Roman" w:cs="Times New Roman"/>
          <w:szCs w:val="28"/>
          <w:lang w:eastAsia="ru-RU"/>
        </w:rPr>
        <w:t>Как происходит обучение нейронной сети? Какие методы обучения существуют?</w:t>
      </w:r>
    </w:p>
    <w:p w14:paraId="71E6FBEA" w14:textId="77777777" w:rsidR="00A1381C" w:rsidRPr="00A1381C" w:rsidRDefault="00A1381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A1381C">
        <w:rPr>
          <w:rFonts w:eastAsia="Times New Roman" w:cs="Times New Roman"/>
          <w:szCs w:val="28"/>
          <w:lang w:eastAsia="ru-RU"/>
        </w:rPr>
        <w:t>Какие приложения имеют нейронные сети в современном мире и как они улучшают работу различных систем?</w:t>
      </w:r>
    </w:p>
    <w:p w14:paraId="01871E28" w14:textId="77777777" w:rsidR="00A1381C" w:rsidRPr="00A1381C" w:rsidRDefault="00A1381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A1381C">
        <w:rPr>
          <w:rFonts w:eastAsia="Times New Roman" w:cs="Times New Roman"/>
          <w:szCs w:val="28"/>
          <w:lang w:eastAsia="ru-RU"/>
        </w:rPr>
        <w:t>Какие математические концепции лежат в основе работы нейронных сетей?</w:t>
      </w:r>
    </w:p>
    <w:p w14:paraId="31A517F6" w14:textId="7A2489C1" w:rsidR="00A1381C" w:rsidRPr="005D279C" w:rsidRDefault="00A1381C" w:rsidP="00A1381C">
      <w:pPr>
        <w:numPr>
          <w:ilvl w:val="0"/>
          <w:numId w:val="3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A1381C">
        <w:rPr>
          <w:rFonts w:eastAsia="Times New Roman" w:cs="Times New Roman"/>
          <w:szCs w:val="28"/>
          <w:lang w:eastAsia="ru-RU"/>
        </w:rPr>
        <w:t>Что такое обучение нейронной сети с учителем и без учителя? Какие задачи решаются каждым из этих методов?</w:t>
      </w:r>
    </w:p>
    <w:p w14:paraId="76B2A703" w14:textId="1E5EE0DE" w:rsidR="007742C8" w:rsidRDefault="007742C8" w:rsidP="005D279C">
      <w:pPr>
        <w:rPr>
          <w:rFonts w:cs="Times New Roman"/>
          <w:szCs w:val="28"/>
        </w:rPr>
      </w:pPr>
    </w:p>
    <w:p w14:paraId="55AE448A" w14:textId="77777777" w:rsidR="001F25BD" w:rsidRDefault="001F25BD" w:rsidP="001F25BD">
      <w:pPr>
        <w:tabs>
          <w:tab w:val="left" w:pos="-3969"/>
          <w:tab w:val="left" w:pos="1134"/>
        </w:tabs>
        <w:overflowPunct w:val="0"/>
        <w:adjustRightInd w:val="0"/>
        <w:textAlignment w:val="baseline"/>
        <w:rPr>
          <w:szCs w:val="28"/>
        </w:rPr>
      </w:pPr>
      <w:r w:rsidRPr="00D56B4A">
        <w:rPr>
          <w:szCs w:val="28"/>
        </w:rPr>
        <w:t>Вопросы разработали:</w:t>
      </w:r>
    </w:p>
    <w:p w14:paraId="18473E5C" w14:textId="77777777" w:rsidR="001F25BD" w:rsidRPr="00D56B4A" w:rsidRDefault="001F25BD" w:rsidP="001F25BD">
      <w:pPr>
        <w:tabs>
          <w:tab w:val="left" w:pos="-3969"/>
          <w:tab w:val="left" w:pos="1134"/>
        </w:tabs>
        <w:overflowPunct w:val="0"/>
        <w:adjustRightInd w:val="0"/>
        <w:textAlignment w:val="baseline"/>
        <w:rPr>
          <w:szCs w:val="28"/>
        </w:rPr>
      </w:pPr>
      <w:r>
        <w:rPr>
          <w:szCs w:val="28"/>
        </w:rPr>
        <w:t xml:space="preserve">ЯЧИН Николай Сергеевич </w:t>
      </w:r>
      <w:r w:rsidRPr="00D56B4A">
        <w:rPr>
          <w:szCs w:val="28"/>
        </w:rPr>
        <w:t>– магистр</w:t>
      </w:r>
      <w:r>
        <w:rPr>
          <w:szCs w:val="28"/>
        </w:rPr>
        <w:t xml:space="preserve"> </w:t>
      </w:r>
      <w:r w:rsidRPr="00D56B4A">
        <w:rPr>
          <w:szCs w:val="28"/>
        </w:rPr>
        <w:t>техн</w:t>
      </w:r>
      <w:r>
        <w:rPr>
          <w:szCs w:val="28"/>
        </w:rPr>
        <w:t xml:space="preserve">ики и технологии, </w:t>
      </w:r>
      <w:r w:rsidRPr="00D56B4A">
        <w:rPr>
          <w:szCs w:val="28"/>
        </w:rPr>
        <w:t>старший преподаватель</w:t>
      </w:r>
      <w:r>
        <w:rPr>
          <w:szCs w:val="28"/>
        </w:rPr>
        <w:t xml:space="preserve"> кафедры ПИКС</w:t>
      </w:r>
    </w:p>
    <w:p w14:paraId="50EE350E" w14:textId="77777777" w:rsidR="001F25BD" w:rsidRPr="00D56B4A" w:rsidRDefault="001F25BD" w:rsidP="001F25BD">
      <w:pPr>
        <w:tabs>
          <w:tab w:val="left" w:pos="-3969"/>
          <w:tab w:val="left" w:pos="1134"/>
        </w:tabs>
        <w:overflowPunct w:val="0"/>
        <w:adjustRightInd w:val="0"/>
        <w:textAlignment w:val="baseline"/>
        <w:rPr>
          <w:szCs w:val="28"/>
        </w:rPr>
      </w:pPr>
      <w:r>
        <w:rPr>
          <w:szCs w:val="28"/>
        </w:rPr>
        <w:t xml:space="preserve">СМОРГУН Евгений Святославович </w:t>
      </w:r>
      <w:r w:rsidRPr="00D56B4A">
        <w:rPr>
          <w:szCs w:val="28"/>
        </w:rPr>
        <w:t xml:space="preserve">– </w:t>
      </w:r>
      <w:r>
        <w:rPr>
          <w:szCs w:val="28"/>
        </w:rPr>
        <w:t>ассистент кафедры ПИКС</w:t>
      </w:r>
    </w:p>
    <w:p w14:paraId="6804B957" w14:textId="77777777" w:rsidR="001F25BD" w:rsidRPr="005D279C" w:rsidRDefault="001F25BD" w:rsidP="005D279C">
      <w:pPr>
        <w:rPr>
          <w:rFonts w:cs="Times New Roman"/>
          <w:szCs w:val="28"/>
        </w:rPr>
      </w:pPr>
      <w:bookmarkStart w:id="0" w:name="_GoBack"/>
      <w:bookmarkEnd w:id="0"/>
    </w:p>
    <w:sectPr w:rsidR="001F25BD" w:rsidRPr="005D2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3952"/>
    <w:multiLevelType w:val="multilevel"/>
    <w:tmpl w:val="978EB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31124"/>
    <w:multiLevelType w:val="multilevel"/>
    <w:tmpl w:val="908E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356B8"/>
    <w:multiLevelType w:val="multilevel"/>
    <w:tmpl w:val="277AF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02DE8"/>
    <w:multiLevelType w:val="multilevel"/>
    <w:tmpl w:val="CC7C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C35FB"/>
    <w:multiLevelType w:val="multilevel"/>
    <w:tmpl w:val="16AE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546A9E"/>
    <w:multiLevelType w:val="multilevel"/>
    <w:tmpl w:val="DFCC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C51584"/>
    <w:multiLevelType w:val="multilevel"/>
    <w:tmpl w:val="27FEC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C45AAA"/>
    <w:multiLevelType w:val="multilevel"/>
    <w:tmpl w:val="F7225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CD62CC"/>
    <w:multiLevelType w:val="multilevel"/>
    <w:tmpl w:val="0E147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787C1A"/>
    <w:multiLevelType w:val="multilevel"/>
    <w:tmpl w:val="A9F6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1A0503"/>
    <w:multiLevelType w:val="multilevel"/>
    <w:tmpl w:val="F96E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4B5067"/>
    <w:multiLevelType w:val="multilevel"/>
    <w:tmpl w:val="673A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ED6600"/>
    <w:multiLevelType w:val="multilevel"/>
    <w:tmpl w:val="D58E2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321A63"/>
    <w:multiLevelType w:val="multilevel"/>
    <w:tmpl w:val="EEF8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F340B3"/>
    <w:multiLevelType w:val="hybridMultilevel"/>
    <w:tmpl w:val="8720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012FF"/>
    <w:multiLevelType w:val="multilevel"/>
    <w:tmpl w:val="FB966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C320BE"/>
    <w:multiLevelType w:val="multilevel"/>
    <w:tmpl w:val="7E109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DF17D5"/>
    <w:multiLevelType w:val="multilevel"/>
    <w:tmpl w:val="1D1E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D278B0"/>
    <w:multiLevelType w:val="multilevel"/>
    <w:tmpl w:val="7598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C63F4"/>
    <w:multiLevelType w:val="hybridMultilevel"/>
    <w:tmpl w:val="82BE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968E9"/>
    <w:multiLevelType w:val="multilevel"/>
    <w:tmpl w:val="F746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DF1869"/>
    <w:multiLevelType w:val="multilevel"/>
    <w:tmpl w:val="3DC06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225A64"/>
    <w:multiLevelType w:val="multilevel"/>
    <w:tmpl w:val="F112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1A4BF6"/>
    <w:multiLevelType w:val="hybridMultilevel"/>
    <w:tmpl w:val="CF76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E53E7"/>
    <w:multiLevelType w:val="multilevel"/>
    <w:tmpl w:val="F7E82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985251"/>
    <w:multiLevelType w:val="multilevel"/>
    <w:tmpl w:val="5E7A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B84944"/>
    <w:multiLevelType w:val="hybridMultilevel"/>
    <w:tmpl w:val="9AB0D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60248"/>
    <w:multiLevelType w:val="multilevel"/>
    <w:tmpl w:val="76D0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EC607A"/>
    <w:multiLevelType w:val="multilevel"/>
    <w:tmpl w:val="DC26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87239F"/>
    <w:multiLevelType w:val="hybridMultilevel"/>
    <w:tmpl w:val="6A9C6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D757D"/>
    <w:multiLevelType w:val="hybridMultilevel"/>
    <w:tmpl w:val="09BE0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72A82"/>
    <w:multiLevelType w:val="multilevel"/>
    <w:tmpl w:val="D0944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533360"/>
    <w:multiLevelType w:val="multilevel"/>
    <w:tmpl w:val="4ABC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6"/>
  </w:num>
  <w:num w:numId="3">
    <w:abstractNumId w:val="27"/>
  </w:num>
  <w:num w:numId="4">
    <w:abstractNumId w:val="22"/>
  </w:num>
  <w:num w:numId="5">
    <w:abstractNumId w:val="11"/>
  </w:num>
  <w:num w:numId="6">
    <w:abstractNumId w:val="30"/>
  </w:num>
  <w:num w:numId="7">
    <w:abstractNumId w:val="29"/>
  </w:num>
  <w:num w:numId="8">
    <w:abstractNumId w:val="10"/>
  </w:num>
  <w:num w:numId="9">
    <w:abstractNumId w:val="14"/>
  </w:num>
  <w:num w:numId="10">
    <w:abstractNumId w:val="17"/>
  </w:num>
  <w:num w:numId="11">
    <w:abstractNumId w:val="5"/>
  </w:num>
  <w:num w:numId="12">
    <w:abstractNumId w:val="25"/>
  </w:num>
  <w:num w:numId="13">
    <w:abstractNumId w:val="13"/>
  </w:num>
  <w:num w:numId="14">
    <w:abstractNumId w:val="1"/>
  </w:num>
  <w:num w:numId="15">
    <w:abstractNumId w:val="32"/>
  </w:num>
  <w:num w:numId="16">
    <w:abstractNumId w:val="4"/>
  </w:num>
  <w:num w:numId="17">
    <w:abstractNumId w:val="28"/>
  </w:num>
  <w:num w:numId="18">
    <w:abstractNumId w:val="31"/>
  </w:num>
  <w:num w:numId="19">
    <w:abstractNumId w:val="20"/>
  </w:num>
  <w:num w:numId="20">
    <w:abstractNumId w:val="8"/>
  </w:num>
  <w:num w:numId="21">
    <w:abstractNumId w:val="3"/>
  </w:num>
  <w:num w:numId="22">
    <w:abstractNumId w:val="16"/>
  </w:num>
  <w:num w:numId="23">
    <w:abstractNumId w:val="18"/>
  </w:num>
  <w:num w:numId="24">
    <w:abstractNumId w:val="7"/>
  </w:num>
  <w:num w:numId="25">
    <w:abstractNumId w:val="15"/>
  </w:num>
  <w:num w:numId="26">
    <w:abstractNumId w:val="12"/>
  </w:num>
  <w:num w:numId="27">
    <w:abstractNumId w:val="0"/>
  </w:num>
  <w:num w:numId="28">
    <w:abstractNumId w:val="2"/>
  </w:num>
  <w:num w:numId="29">
    <w:abstractNumId w:val="21"/>
  </w:num>
  <w:num w:numId="30">
    <w:abstractNumId w:val="9"/>
  </w:num>
  <w:num w:numId="31">
    <w:abstractNumId w:val="6"/>
  </w:num>
  <w:num w:numId="32">
    <w:abstractNumId w:val="2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C8"/>
    <w:rsid w:val="00036BE3"/>
    <w:rsid w:val="001F25BD"/>
    <w:rsid w:val="005D279C"/>
    <w:rsid w:val="007742C8"/>
    <w:rsid w:val="007A60DD"/>
    <w:rsid w:val="00A1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79AE"/>
  <w15:chartTrackingRefBased/>
  <w15:docId w15:val="{F81B66B7-B6E6-A049-B100-128A678E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B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0DD"/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2C8"/>
    <w:pPr>
      <w:ind w:left="720"/>
      <w:contextualSpacing/>
    </w:pPr>
  </w:style>
  <w:style w:type="paragraph" w:styleId="a4">
    <w:name w:val="No Spacing"/>
    <w:uiPriority w:val="1"/>
    <w:qFormat/>
    <w:rsid w:val="007A60DD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Сморгун</dc:creator>
  <cp:keywords/>
  <dc:description/>
  <cp:lastModifiedBy>- -</cp:lastModifiedBy>
  <cp:revision>2</cp:revision>
  <dcterms:created xsi:type="dcterms:W3CDTF">2024-05-06T18:23:00Z</dcterms:created>
  <dcterms:modified xsi:type="dcterms:W3CDTF">2024-05-06T18:23:00Z</dcterms:modified>
</cp:coreProperties>
</file>