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FF" w:rsidRPr="004075F5" w:rsidRDefault="004075F5" w:rsidP="00DD49C1">
      <w:pPr>
        <w:ind w:firstLine="7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075F5">
        <w:rPr>
          <w:rFonts w:ascii="Times New Roman" w:hAnsi="Times New Roman" w:cs="Times New Roman"/>
          <w:sz w:val="32"/>
          <w:szCs w:val="32"/>
          <w:lang w:val="ru-RU"/>
        </w:rPr>
        <w:t>ЧЕРНОБЫЛЬ,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075F5">
        <w:rPr>
          <w:rFonts w:ascii="Times New Roman" w:hAnsi="Times New Roman" w:cs="Times New Roman"/>
          <w:sz w:val="32"/>
          <w:szCs w:val="32"/>
          <w:lang w:val="ru-RU"/>
        </w:rPr>
        <w:t>ПРИПЯТЬ ДАЛЕЕ НИГДЕ</w:t>
      </w:r>
    </w:p>
    <w:p w:rsidR="004075F5" w:rsidRDefault="004075F5" w:rsidP="00DD49C1">
      <w:pPr>
        <w:ind w:firstLine="720"/>
        <w:jc w:val="center"/>
        <w:rPr>
          <w:lang w:val="ru-RU"/>
        </w:rPr>
      </w:pPr>
    </w:p>
    <w:p w:rsidR="00A16627" w:rsidRPr="005603D9" w:rsidRDefault="004478B3" w:rsidP="004478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Чернобыльская </w:t>
      </w:r>
      <w:r w:rsidR="00A37AB7">
        <w:rPr>
          <w:rFonts w:ascii="Times New Roman" w:hAnsi="Times New Roman" w:cs="Times New Roman"/>
          <w:sz w:val="24"/>
          <w:szCs w:val="24"/>
          <w:lang w:val="ru-RU"/>
        </w:rPr>
        <w:t>авария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одна из самых известных катастроф в мире. И ведь неудивительно, авария равна 400-ам бомбам сброшенных на Хиросиму, такого вреда природа не знала никогда. </w:t>
      </w:r>
      <w:r w:rsidR="00A16627" w:rsidRPr="005603D9">
        <w:rPr>
          <w:rFonts w:ascii="Times New Roman" w:hAnsi="Times New Roman" w:cs="Times New Roman"/>
          <w:sz w:val="24"/>
          <w:szCs w:val="24"/>
          <w:lang w:val="ru-RU"/>
        </w:rPr>
        <w:t>И ведь многие знают эту катастрофу в общих деталях. А сейчас пр</w:t>
      </w:r>
      <w:r w:rsidR="00E558AB" w:rsidRPr="005603D9">
        <w:rPr>
          <w:rFonts w:ascii="Times New Roman" w:hAnsi="Times New Roman" w:cs="Times New Roman"/>
          <w:sz w:val="24"/>
          <w:szCs w:val="24"/>
          <w:lang w:val="ru-RU"/>
        </w:rPr>
        <w:t>едлагаю поподробнее узнат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37502F">
        <w:rPr>
          <w:rFonts w:ascii="Times New Roman" w:hAnsi="Times New Roman" w:cs="Times New Roman"/>
          <w:sz w:val="24"/>
          <w:szCs w:val="24"/>
          <w:lang w:val="ru-RU"/>
        </w:rPr>
        <w:t>, что все-</w:t>
      </w:r>
      <w:r w:rsidR="00E558AB" w:rsidRPr="005603D9">
        <w:rPr>
          <w:rFonts w:ascii="Times New Roman" w:hAnsi="Times New Roman" w:cs="Times New Roman"/>
          <w:sz w:val="24"/>
          <w:szCs w:val="24"/>
          <w:lang w:val="ru-RU"/>
        </w:rPr>
        <w:t>таки произошло в тот трагичный день.</w:t>
      </w:r>
    </w:p>
    <w:p w:rsidR="00E558AB" w:rsidRPr="005603D9" w:rsidRDefault="00486F0B" w:rsidP="004075F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3D9">
        <w:rPr>
          <w:rFonts w:ascii="Times New Roman" w:hAnsi="Times New Roman" w:cs="Times New Roman"/>
          <w:sz w:val="24"/>
          <w:szCs w:val="24"/>
          <w:lang w:val="ru-RU"/>
        </w:rPr>
        <w:t>Для начала обозначу некоторые понятия, чтобы в будущем не было вопросов и непониманий:</w:t>
      </w:r>
    </w:p>
    <w:p w:rsidR="00486F0B" w:rsidRPr="005603D9" w:rsidRDefault="00486F0B" w:rsidP="00486F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3D9">
        <w:rPr>
          <w:rFonts w:ascii="Times New Roman" w:hAnsi="Times New Roman" w:cs="Times New Roman"/>
          <w:sz w:val="24"/>
          <w:szCs w:val="24"/>
          <w:lang w:val="ru-RU"/>
        </w:rPr>
        <w:t>ЧАЭС</w:t>
      </w:r>
      <w:r w:rsidRPr="005603D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603D9">
        <w:rPr>
          <w:rFonts w:ascii="Times New Roman" w:hAnsi="Times New Roman" w:cs="Times New Roman"/>
          <w:sz w:val="24"/>
          <w:szCs w:val="24"/>
          <w:lang w:val="ru-RU"/>
        </w:rPr>
        <w:softHyphen/>
        <w:t>-</w:t>
      </w:r>
      <w:r w:rsidR="00836E88" w:rsidRPr="005603D9">
        <w:rPr>
          <w:rFonts w:ascii="Times New Roman" w:hAnsi="Times New Roman" w:cs="Times New Roman"/>
          <w:sz w:val="24"/>
          <w:szCs w:val="24"/>
          <w:lang w:val="ru-RU"/>
        </w:rPr>
        <w:t>Чернобыльская атомная электростанция</w:t>
      </w:r>
      <w:r w:rsidR="00DD49C1" w:rsidRPr="005603D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36E88" w:rsidRPr="005603D9" w:rsidRDefault="00836E88" w:rsidP="00486F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3D9">
        <w:rPr>
          <w:rFonts w:ascii="Times New Roman" w:hAnsi="Times New Roman" w:cs="Times New Roman"/>
          <w:sz w:val="24"/>
          <w:szCs w:val="24"/>
          <w:lang w:val="ru-RU"/>
        </w:rPr>
        <w:t>Чернобыль- город</w:t>
      </w:r>
      <w:r w:rsidR="00DD49C1" w:rsidRPr="005603D9">
        <w:rPr>
          <w:rFonts w:ascii="Times New Roman" w:hAnsi="Times New Roman" w:cs="Times New Roman"/>
          <w:sz w:val="24"/>
          <w:szCs w:val="24"/>
          <w:lang w:val="ru-RU"/>
        </w:rPr>
        <w:t>-призрак;</w:t>
      </w:r>
    </w:p>
    <w:p w:rsidR="00DD49C1" w:rsidRPr="005603D9" w:rsidRDefault="00DD49C1" w:rsidP="00486F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3D9">
        <w:rPr>
          <w:rFonts w:ascii="Times New Roman" w:hAnsi="Times New Roman" w:cs="Times New Roman"/>
          <w:sz w:val="24"/>
          <w:szCs w:val="24"/>
          <w:lang w:val="ru-RU"/>
        </w:rPr>
        <w:t>Припять-тут два понятия. Это река и город-призрак.</w:t>
      </w:r>
    </w:p>
    <w:p w:rsidR="00DD49C1" w:rsidRPr="005603D9" w:rsidRDefault="00DD49C1" w:rsidP="00DD49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3D9">
        <w:rPr>
          <w:rFonts w:ascii="Times New Roman" w:hAnsi="Times New Roman" w:cs="Times New Roman"/>
          <w:sz w:val="24"/>
          <w:szCs w:val="24"/>
          <w:lang w:val="ru-RU"/>
        </w:rPr>
        <w:t xml:space="preserve">          Ну что-ж</w:t>
      </w:r>
      <w:r w:rsidR="00FD411F" w:rsidRPr="005603D9">
        <w:rPr>
          <w:rFonts w:ascii="Times New Roman" w:hAnsi="Times New Roman" w:cs="Times New Roman"/>
          <w:sz w:val="24"/>
          <w:szCs w:val="24"/>
          <w:lang w:val="ru-RU"/>
        </w:rPr>
        <w:t xml:space="preserve">, попытаюсь кратко и подробно рассказать про историю аварии. </w:t>
      </w:r>
    </w:p>
    <w:p w:rsidR="00DD49C1" w:rsidRDefault="00DD49C1" w:rsidP="00DD49C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ЧАСТЬ ПЕРВАЯ. ИСТОРИЯ</w:t>
      </w:r>
    </w:p>
    <w:p w:rsidR="00DD49C1" w:rsidRPr="005603D9" w:rsidRDefault="00544E76" w:rsidP="00DE311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3D9">
        <w:rPr>
          <w:rFonts w:ascii="Times New Roman" w:hAnsi="Times New Roman" w:cs="Times New Roman"/>
          <w:sz w:val="24"/>
          <w:szCs w:val="24"/>
          <w:lang w:val="ru-RU"/>
        </w:rPr>
        <w:t>Во-</w:t>
      </w:r>
      <w:r w:rsidR="009B129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B75E6" w:rsidRPr="005603D9">
        <w:rPr>
          <w:rFonts w:ascii="Times New Roman" w:hAnsi="Times New Roman" w:cs="Times New Roman"/>
          <w:sz w:val="24"/>
          <w:szCs w:val="24"/>
          <w:lang w:val="ru-RU"/>
        </w:rPr>
        <w:t>ервых</w:t>
      </w:r>
      <w:r w:rsidR="0037502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B75E6" w:rsidRPr="005603D9">
        <w:rPr>
          <w:rFonts w:ascii="Times New Roman" w:hAnsi="Times New Roman" w:cs="Times New Roman"/>
          <w:sz w:val="24"/>
          <w:szCs w:val="24"/>
          <w:lang w:val="ru-RU"/>
        </w:rPr>
        <w:t xml:space="preserve"> хочется сказать</w:t>
      </w:r>
      <w:r w:rsidR="0037502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D49C1" w:rsidRPr="005603D9">
        <w:rPr>
          <w:rFonts w:ascii="Times New Roman" w:hAnsi="Times New Roman" w:cs="Times New Roman"/>
          <w:sz w:val="24"/>
          <w:szCs w:val="24"/>
          <w:lang w:val="ru-RU"/>
        </w:rPr>
        <w:t xml:space="preserve"> когда впервые появилось название города. Это произошло в</w:t>
      </w:r>
      <w:r w:rsidRPr="005603D9">
        <w:rPr>
          <w:rFonts w:ascii="Times New Roman" w:hAnsi="Times New Roman" w:cs="Times New Roman"/>
          <w:sz w:val="24"/>
          <w:szCs w:val="24"/>
          <w:lang w:val="ru-RU"/>
        </w:rPr>
        <w:t xml:space="preserve"> 1193 году при </w:t>
      </w:r>
      <w:r w:rsidRPr="005603D9">
        <w:rPr>
          <w:rFonts w:ascii="Times New Roman" w:hAnsi="Times New Roman" w:cs="Times New Roman"/>
          <w:sz w:val="24"/>
          <w:szCs w:val="24"/>
        </w:rPr>
        <w:t>перечислен</w:t>
      </w:r>
      <w:proofErr w:type="spellStart"/>
      <w:r w:rsidRPr="005603D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478B3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5603D9">
        <w:rPr>
          <w:rFonts w:ascii="Times New Roman" w:hAnsi="Times New Roman" w:cs="Times New Roman"/>
          <w:sz w:val="24"/>
          <w:szCs w:val="24"/>
        </w:rPr>
        <w:t xml:space="preserve"> в летописном «</w:t>
      </w:r>
      <w:hyperlink r:id="rId5" w:tooltip="Список русских городов дальних и ближних" w:history="1">
        <w:r w:rsidRPr="005603D9">
          <w:rPr>
            <w:rFonts w:ascii="Times New Roman" w:hAnsi="Times New Roman" w:cs="Times New Roman"/>
            <w:sz w:val="24"/>
            <w:szCs w:val="24"/>
          </w:rPr>
          <w:t>Списке русских городов дальних и ближних</w:t>
        </w:r>
      </w:hyperlink>
      <w:r w:rsidRPr="005603D9">
        <w:rPr>
          <w:rFonts w:ascii="Times New Roman" w:hAnsi="Times New Roman" w:cs="Times New Roman"/>
          <w:sz w:val="24"/>
          <w:szCs w:val="24"/>
        </w:rPr>
        <w:t>»</w:t>
      </w:r>
      <w:r w:rsidRPr="005603D9">
        <w:rPr>
          <w:rFonts w:ascii="Times New Roman" w:hAnsi="Times New Roman" w:cs="Times New Roman"/>
          <w:sz w:val="24"/>
          <w:szCs w:val="24"/>
          <w:lang w:val="ru-RU"/>
        </w:rPr>
        <w:t xml:space="preserve"> в 15 веке.</w:t>
      </w:r>
      <w:r w:rsidR="00FD411F" w:rsidRPr="005603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11E" w:rsidRPr="005603D9">
        <w:rPr>
          <w:rFonts w:ascii="Times New Roman" w:hAnsi="Times New Roman" w:cs="Times New Roman"/>
          <w:sz w:val="24"/>
          <w:szCs w:val="24"/>
          <w:lang w:val="ru-RU"/>
        </w:rPr>
        <w:t xml:space="preserve">Это примечание из Википедии. По другим источникам я нашел, что город существует аж с 1127 года и тогда он назывался </w:t>
      </w:r>
      <w:proofErr w:type="spellStart"/>
      <w:r w:rsidR="00DE311E" w:rsidRPr="005603D9">
        <w:rPr>
          <w:rFonts w:ascii="Times New Roman" w:hAnsi="Times New Roman" w:cs="Times New Roman"/>
          <w:sz w:val="24"/>
          <w:szCs w:val="24"/>
          <w:lang w:val="ru-RU"/>
        </w:rPr>
        <w:t>Стрежев</w:t>
      </w:r>
      <w:proofErr w:type="spellEnd"/>
      <w:r w:rsidR="00DE311E" w:rsidRPr="005603D9">
        <w:rPr>
          <w:rFonts w:ascii="Times New Roman" w:hAnsi="Times New Roman" w:cs="Times New Roman"/>
          <w:sz w:val="24"/>
          <w:szCs w:val="24"/>
          <w:lang w:val="ru-RU"/>
        </w:rPr>
        <w:t>, а переименовался он только в 19 веке так как в том городе была еврейская община, а пара его представителей (</w:t>
      </w:r>
      <w:proofErr w:type="spellStart"/>
      <w:r w:rsidR="00DE311E" w:rsidRPr="005603D9">
        <w:rPr>
          <w:rFonts w:ascii="Times New Roman" w:hAnsi="Times New Roman" w:cs="Times New Roman"/>
          <w:sz w:val="24"/>
          <w:szCs w:val="24"/>
          <w:lang w:val="ru-RU"/>
        </w:rPr>
        <w:t>Менахем</w:t>
      </w:r>
      <w:proofErr w:type="spellEnd"/>
      <w:r w:rsidR="00DE311E" w:rsidRPr="005603D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DE311E" w:rsidRPr="005603D9">
        <w:rPr>
          <w:rFonts w:ascii="Times New Roman" w:hAnsi="Times New Roman" w:cs="Times New Roman"/>
          <w:sz w:val="24"/>
          <w:szCs w:val="24"/>
          <w:lang w:val="ru-RU"/>
        </w:rPr>
        <w:t>Мордехай</w:t>
      </w:r>
      <w:proofErr w:type="spellEnd"/>
      <w:r w:rsidR="00DE311E" w:rsidRPr="005603D9">
        <w:rPr>
          <w:rFonts w:ascii="Times New Roman" w:hAnsi="Times New Roman" w:cs="Times New Roman"/>
          <w:sz w:val="24"/>
          <w:szCs w:val="24"/>
          <w:lang w:val="ru-RU"/>
        </w:rPr>
        <w:t xml:space="preserve"> Чернобыльские) даже канонизированы иудейской церковью в качестве святых.</w:t>
      </w:r>
    </w:p>
    <w:p w:rsidR="00DE311E" w:rsidRPr="005603D9" w:rsidRDefault="00DE311E" w:rsidP="00DE311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3D9">
        <w:rPr>
          <w:rFonts w:ascii="Times New Roman" w:hAnsi="Times New Roman" w:cs="Times New Roman"/>
          <w:sz w:val="24"/>
          <w:szCs w:val="24"/>
          <w:lang w:val="ru-RU"/>
        </w:rPr>
        <w:t>На удивление сам город находится в 18 км от самой электростанции. Поэтому для</w:t>
      </w:r>
      <w:r w:rsidR="00A54F27" w:rsidRPr="005603D9">
        <w:rPr>
          <w:rFonts w:ascii="Times New Roman" w:hAnsi="Times New Roman" w:cs="Times New Roman"/>
          <w:sz w:val="24"/>
          <w:szCs w:val="24"/>
          <w:lang w:val="ru-RU"/>
        </w:rPr>
        <w:t xml:space="preserve"> работников и граждан положили</w:t>
      </w:r>
      <w:r w:rsidR="00CB75E6" w:rsidRPr="005603D9">
        <w:rPr>
          <w:rFonts w:ascii="Times New Roman" w:hAnsi="Times New Roman" w:cs="Times New Roman"/>
          <w:sz w:val="24"/>
          <w:szCs w:val="24"/>
          <w:lang w:val="ru-RU"/>
        </w:rPr>
        <w:t xml:space="preserve"> первый кирпич города Припять. </w:t>
      </w:r>
    </w:p>
    <w:p w:rsidR="0090301F" w:rsidRPr="005603D9" w:rsidRDefault="0037502F" w:rsidP="00DE311E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После </w:t>
      </w:r>
      <w:r w:rsidR="006D02EC" w:rsidRPr="005603D9">
        <w:rPr>
          <w:rFonts w:ascii="Times New Roman" w:hAnsi="Times New Roman" w:cs="Times New Roman"/>
          <w:sz w:val="24"/>
          <w:szCs w:val="24"/>
          <w:lang w:val="be-BY"/>
        </w:rPr>
        <w:t xml:space="preserve">того, как </w:t>
      </w:r>
      <w:r w:rsidR="00216FDF" w:rsidRPr="005603D9">
        <w:rPr>
          <w:rFonts w:ascii="Times New Roman" w:hAnsi="Times New Roman" w:cs="Times New Roman"/>
          <w:sz w:val="24"/>
          <w:szCs w:val="24"/>
          <w:lang w:val="be-BY"/>
        </w:rPr>
        <w:t xml:space="preserve">в 1969 году местные власти решили построить самую крупную в Европе электростанцию. Сначала думали сделать ГРЭС, но после этого решили остановиться на АЭС, что мы знаем к хорошему не привело. После этого появилась необходимость в </w:t>
      </w:r>
      <w:r w:rsidR="00947AAF" w:rsidRPr="005603D9">
        <w:rPr>
          <w:rFonts w:ascii="Times New Roman" w:hAnsi="Times New Roman" w:cs="Times New Roman"/>
          <w:sz w:val="24"/>
          <w:szCs w:val="24"/>
          <w:lang w:val="be-BY"/>
        </w:rPr>
        <w:t xml:space="preserve">месте, где будут жить работники станции и их семьи. Поэтому в 1970 году повился на карте город Припять. </w:t>
      </w:r>
    </w:p>
    <w:p w:rsidR="00947AAF" w:rsidRPr="005603D9" w:rsidRDefault="00947AAF" w:rsidP="00DE311E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603D9">
        <w:rPr>
          <w:rFonts w:ascii="Times New Roman" w:hAnsi="Times New Roman" w:cs="Times New Roman"/>
          <w:sz w:val="24"/>
          <w:szCs w:val="24"/>
          <w:lang w:val="be-BY"/>
        </w:rPr>
        <w:t>Город строили комплексно, по заранее утвержденному генплану . Московский архитектор Николай Остоженко разработал так называемый «треугольный тип застройки» с домами разной этажности. Микрорайоны, похожие на своих тольяттинских и Волгодонских близнецов, окружали административный центр с его райисполкомом, Дворцом культуры, гостиницей «Полесье», детским парком и прочими объектами, как тогда говорили, «соцкультбыта». По их разнообразию и количеству на душу населения Припяти не было равных в Советском Союзе. В пику тесным улицам старых городов проспекты новичка получились широкими и просторными. Система их расположения исключала появление дорожных заторов, еще невиданных в то время. Жилые дома образовывали уютные зеленые дворы, в которых резвилась детвора и отдыхали взрослые. Все это позволило величать Припять «эталоном советского градостроительства», по названию книги архитектора В. Дворжецкого, опубликованной в 1985 году.</w:t>
      </w:r>
    </w:p>
    <w:p w:rsidR="00947AAF" w:rsidRPr="005603D9" w:rsidRDefault="00947AAF" w:rsidP="00DE311E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603D9">
        <w:rPr>
          <w:rFonts w:ascii="Times New Roman" w:hAnsi="Times New Roman" w:cs="Times New Roman"/>
          <w:sz w:val="24"/>
          <w:szCs w:val="24"/>
          <w:lang w:val="be-BY"/>
        </w:rPr>
        <w:t xml:space="preserve">В </w:t>
      </w:r>
      <w:r w:rsidR="004478B3">
        <w:rPr>
          <w:rFonts w:ascii="Times New Roman" w:hAnsi="Times New Roman" w:cs="Times New Roman"/>
          <w:sz w:val="24"/>
          <w:szCs w:val="24"/>
          <w:lang w:val="be-BY"/>
        </w:rPr>
        <w:t>Припяти</w:t>
      </w:r>
      <w:r w:rsidRPr="005603D9">
        <w:rPr>
          <w:rFonts w:ascii="Times New Roman" w:hAnsi="Times New Roman" w:cs="Times New Roman"/>
          <w:sz w:val="24"/>
          <w:szCs w:val="24"/>
          <w:lang w:val="be-BY"/>
        </w:rPr>
        <w:t xml:space="preserve"> средний возраст всех жителей не сост</w:t>
      </w:r>
      <w:r w:rsidR="004478B3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5603D9">
        <w:rPr>
          <w:rFonts w:ascii="Times New Roman" w:hAnsi="Times New Roman" w:cs="Times New Roman"/>
          <w:sz w:val="24"/>
          <w:szCs w:val="24"/>
          <w:lang w:val="be-BY"/>
        </w:rPr>
        <w:t xml:space="preserve">влял старше 26 </w:t>
      </w:r>
      <w:r w:rsidR="005D2B6C" w:rsidRPr="005603D9">
        <w:rPr>
          <w:rFonts w:ascii="Times New Roman" w:hAnsi="Times New Roman" w:cs="Times New Roman"/>
          <w:sz w:val="24"/>
          <w:szCs w:val="24"/>
          <w:lang w:val="be-BY"/>
        </w:rPr>
        <w:t xml:space="preserve">лет. Этот город являлся одним из самых передовых городов в СССР. </w:t>
      </w:r>
      <w:r w:rsidR="004478B3">
        <w:rPr>
          <w:rFonts w:ascii="Times New Roman" w:hAnsi="Times New Roman" w:cs="Times New Roman"/>
          <w:sz w:val="24"/>
          <w:szCs w:val="24"/>
          <w:lang w:val="be-BY"/>
        </w:rPr>
        <w:t>Но</w:t>
      </w:r>
      <w:r w:rsidR="005D2B6C" w:rsidRPr="005603D9">
        <w:rPr>
          <w:rFonts w:ascii="Times New Roman" w:hAnsi="Times New Roman" w:cs="Times New Roman"/>
          <w:sz w:val="24"/>
          <w:szCs w:val="24"/>
          <w:lang w:val="be-BY"/>
        </w:rPr>
        <w:t xml:space="preserve"> он не являлся до конца безопасным. Хоть и родители отпускали своих детей на улицу и не запирали </w:t>
      </w:r>
      <w:r w:rsidR="0004246B" w:rsidRPr="005603D9">
        <w:rPr>
          <w:rFonts w:ascii="Times New Roman" w:hAnsi="Times New Roman" w:cs="Times New Roman"/>
          <w:sz w:val="24"/>
          <w:szCs w:val="24"/>
          <w:lang w:val="be-BY"/>
        </w:rPr>
        <w:t xml:space="preserve">свои квартиры, однако мелкие </w:t>
      </w:r>
      <w:r w:rsidR="0004246B" w:rsidRPr="005603D9">
        <w:rPr>
          <w:rFonts w:ascii="Times New Roman" w:hAnsi="Times New Roman" w:cs="Times New Roman"/>
          <w:sz w:val="24"/>
          <w:szCs w:val="24"/>
          <w:lang w:val="be-BY"/>
        </w:rPr>
        <w:lastRenderedPageBreak/>
        <w:t>кражи присуствовали в городе, в основном крали лодки или велосипеды. И были так же пару смертей, к примеру смерть девушки из №10 общежития.</w:t>
      </w:r>
    </w:p>
    <w:p w:rsidR="00F344CA" w:rsidRPr="005603D9" w:rsidRDefault="00F344CA" w:rsidP="00DE311E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603D9">
        <w:rPr>
          <w:rFonts w:ascii="Times New Roman" w:hAnsi="Times New Roman" w:cs="Times New Roman"/>
          <w:sz w:val="24"/>
          <w:szCs w:val="24"/>
          <w:lang w:val="be-BY"/>
        </w:rPr>
        <w:t xml:space="preserve">Одновремено строилась ЧАЭС.В 1977 году ввели в эксплуатацию первый энергоблок. Годом </w:t>
      </w:r>
      <w:r w:rsidR="00D17717" w:rsidRPr="005603D9">
        <w:rPr>
          <w:rFonts w:ascii="Times New Roman" w:hAnsi="Times New Roman" w:cs="Times New Roman"/>
          <w:sz w:val="24"/>
          <w:szCs w:val="24"/>
          <w:lang w:val="be-BY"/>
        </w:rPr>
        <w:t>позже ввели второй энергоблок. Стройка, как водится, столкнулась с нехваткой материалов и оборудования, что стало поводом обращения первого секретаря Компартии Украины В. Щербицкого к Косыгину . В 1982 году на станции произошла довольно крупная авария — разрыв одного из тепловыделяющих элементов (твэла), из-за чего долго простаивал первый энергоблок. Скандал удалось замять ценой снятия с должности главного инженера Акинфеева, но все планы удалось выполнить, а по итогам пятилетки ЧАЭС представили к награждению орденом Ленина. 1981-м и 1983-м годами датированы пуски 3-го и 4-го энергоблоков. Расширялась станция, в проекте уже значились пуски 5-го и 6-го блоков, а это означало постоянную высокооплачиваемую работу для тысяч новых горожан. Под будущие жилые микрорайоны в Припяти уже расчистили большую площадку.</w:t>
      </w:r>
    </w:p>
    <w:p w:rsidR="005603D9" w:rsidRPr="005603D9" w:rsidRDefault="005603D9" w:rsidP="00DE311E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603D9">
        <w:rPr>
          <w:rFonts w:ascii="Times New Roman" w:hAnsi="Times New Roman" w:cs="Times New Roman"/>
          <w:sz w:val="24"/>
          <w:szCs w:val="24"/>
          <w:lang w:val="be-BY"/>
        </w:rPr>
        <w:t>Мало кто тогда знал, что совсем неподалеку, буквально в нескольких километрах, живет еще один город, суперсекретный Чернобыль-2, обслуживающий станцию загоризонтного радиолокационного слежения (ЗГРЛС). Он расположился в лесу северо-западнее настоящего Чернобыля, в 9 км от ЧАЭС, и не отмечен ни на одной карте. Однако его гигантский стальной радар, названный военными «Дугой», имеет высоту почти 140 м и прекрасно виден отовсюду в округе.</w:t>
      </w:r>
      <w:r w:rsidRPr="005603D9">
        <w:rPr>
          <w:sz w:val="20"/>
          <w:szCs w:val="20"/>
        </w:rPr>
        <w:t xml:space="preserve"> </w:t>
      </w:r>
      <w:r w:rsidRPr="005603D9">
        <w:rPr>
          <w:rFonts w:ascii="Times New Roman" w:hAnsi="Times New Roman" w:cs="Times New Roman"/>
          <w:sz w:val="24"/>
          <w:szCs w:val="24"/>
          <w:lang w:val="be-BY"/>
        </w:rPr>
        <w:t>Единственным назначением ЗГРЛС было слежение за пусками баллистических ракет НАТО, направление захвата — страны Северной Европы и США.</w:t>
      </w:r>
      <w:r w:rsidRPr="005603D9">
        <w:rPr>
          <w:sz w:val="20"/>
          <w:szCs w:val="20"/>
        </w:rPr>
        <w:t xml:space="preserve"> </w:t>
      </w:r>
      <w:r w:rsidRPr="005603D9">
        <w:rPr>
          <w:rFonts w:ascii="Times New Roman" w:hAnsi="Times New Roman" w:cs="Times New Roman"/>
          <w:sz w:val="24"/>
          <w:szCs w:val="24"/>
          <w:lang w:val="be-BY"/>
        </w:rPr>
        <w:t>Саму же «Дугу», уникальную по своим размерам и</w:t>
      </w:r>
      <w:r w:rsidR="0037502F">
        <w:rPr>
          <w:rFonts w:ascii="Times New Roman" w:hAnsi="Times New Roman" w:cs="Times New Roman"/>
          <w:sz w:val="24"/>
          <w:szCs w:val="24"/>
          <w:lang w:val="be-BY"/>
        </w:rPr>
        <w:t xml:space="preserve"> сложности, смонтировали в 1976 </w:t>
      </w:r>
      <w:r w:rsidRPr="005603D9">
        <w:rPr>
          <w:rFonts w:ascii="Times New Roman" w:hAnsi="Times New Roman" w:cs="Times New Roman"/>
          <w:sz w:val="24"/>
          <w:szCs w:val="24"/>
          <w:lang w:val="be-BY"/>
        </w:rPr>
        <w:t>году, а испытали в 1979-м.</w:t>
      </w:r>
    </w:p>
    <w:p w:rsidR="003A65B5" w:rsidRDefault="005603D9" w:rsidP="001707B1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ЧАСТЬ ВТОРАЯ.АВАРИЯ</w:t>
      </w:r>
    </w:p>
    <w:p w:rsidR="005603D9" w:rsidRDefault="005603D9" w:rsidP="00F21B5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603D9">
        <w:rPr>
          <w:rFonts w:ascii="Times New Roman" w:hAnsi="Times New Roman" w:cs="Times New Roman"/>
          <w:sz w:val="24"/>
          <w:szCs w:val="24"/>
          <w:lang w:val="be-BY"/>
        </w:rPr>
        <w:t xml:space="preserve">На часах </w:t>
      </w:r>
      <w:r w:rsidR="000E72A6">
        <w:rPr>
          <w:rFonts w:ascii="Times New Roman" w:hAnsi="Times New Roman" w:cs="Times New Roman"/>
          <w:sz w:val="24"/>
          <w:szCs w:val="24"/>
          <w:lang w:val="be-BY"/>
        </w:rPr>
        <w:t xml:space="preserve">01 ч. 23 мин. 47 сек. 26 апреля. </w:t>
      </w:r>
      <w:r w:rsidR="000E72A6" w:rsidRPr="000E72A6">
        <w:rPr>
          <w:rFonts w:ascii="Times New Roman" w:hAnsi="Times New Roman" w:cs="Times New Roman"/>
          <w:sz w:val="24"/>
          <w:szCs w:val="24"/>
          <w:lang w:val="be-BY"/>
        </w:rPr>
        <w:t>Раскаленные газы поднялись на высоту нескольких километров в виде облака, явив миру новую постъядерную эпоху</w:t>
      </w:r>
      <w:r w:rsidR="000E72A6">
        <w:rPr>
          <w:rFonts w:ascii="Times New Roman" w:hAnsi="Times New Roman" w:cs="Times New Roman"/>
          <w:sz w:val="24"/>
          <w:szCs w:val="24"/>
          <w:lang w:val="be-BY"/>
        </w:rPr>
        <w:t>…</w:t>
      </w:r>
    </w:p>
    <w:p w:rsidR="00A17AD2" w:rsidRDefault="00A17AD2" w:rsidP="00F21B54">
      <w:pPr>
        <w:jc w:val="both"/>
      </w:pPr>
      <w:r>
        <w:rPr>
          <w:rFonts w:ascii="Times New Roman" w:hAnsi="Times New Roman" w:cs="Times New Roman"/>
          <w:sz w:val="24"/>
          <w:szCs w:val="24"/>
          <w:lang w:val="be-BY"/>
        </w:rPr>
        <w:t>Все началось за день до трагедии. 25 апреля в 01 час 06 минут начали снижать мощность энергоблока. В этот же день тепловая мощность реактора снижена на 50</w:t>
      </w:r>
      <w:r w:rsidR="0037502F">
        <w:rPr>
          <w:rFonts w:ascii="Times New Roman" w:hAnsi="Times New Roman" w:cs="Times New Roman"/>
          <w:sz w:val="24"/>
          <w:szCs w:val="24"/>
          <w:lang w:val="be-BY"/>
        </w:rPr>
        <w:t> 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% </w:t>
      </w:r>
      <w:r w:rsidR="00ED14C5">
        <w:rPr>
          <w:rFonts w:ascii="Times New Roman" w:hAnsi="Times New Roman" w:cs="Times New Roman"/>
          <w:sz w:val="24"/>
          <w:szCs w:val="24"/>
          <w:lang w:val="be-BY"/>
        </w:rPr>
        <w:t>(1600</w:t>
      </w:r>
      <w:r w:rsidR="0037502F">
        <w:rPr>
          <w:rFonts w:ascii="Times New Roman" w:hAnsi="Times New Roman" w:cs="Times New Roman"/>
          <w:sz w:val="24"/>
          <w:szCs w:val="24"/>
          <w:lang w:val="be-BY"/>
        </w:rPr>
        <w:t> </w:t>
      </w:r>
      <w:r w:rsidR="00ED14C5">
        <w:rPr>
          <w:rFonts w:ascii="Times New Roman" w:hAnsi="Times New Roman" w:cs="Times New Roman"/>
          <w:sz w:val="24"/>
          <w:szCs w:val="24"/>
          <w:lang w:val="be-BY"/>
        </w:rPr>
        <w:t xml:space="preserve">МВт) </w:t>
      </w:r>
      <w:r w:rsidR="0037502F">
        <w:rPr>
          <w:rFonts w:ascii="Times New Roman" w:hAnsi="Times New Roman" w:cs="Times New Roman"/>
          <w:sz w:val="24"/>
          <w:szCs w:val="24"/>
          <w:lang w:val="be-BY"/>
        </w:rPr>
        <w:t xml:space="preserve">и осталась </w:t>
      </w:r>
      <w:r>
        <w:rPr>
          <w:rFonts w:ascii="Times New Roman" w:hAnsi="Times New Roman" w:cs="Times New Roman"/>
          <w:sz w:val="24"/>
          <w:szCs w:val="24"/>
          <w:lang w:val="be-BY"/>
        </w:rPr>
        <w:t>до начала испытаний. Руководит всем процессом заместитель главного инженера Анатолий Дятлов.</w:t>
      </w:r>
      <w:r w:rsidRPr="00A17AD2">
        <w:t xml:space="preserve"> </w:t>
      </w:r>
    </w:p>
    <w:p w:rsidR="00A17AD2" w:rsidRDefault="00A17AD2" w:rsidP="00F21B5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17AD2">
        <w:rPr>
          <w:rFonts w:ascii="Times New Roman" w:hAnsi="Times New Roman" w:cs="Times New Roman"/>
          <w:sz w:val="24"/>
          <w:szCs w:val="24"/>
          <w:lang w:val="be-BY"/>
        </w:rPr>
        <w:t>Дятлов, Анатолий Степанович (3.03.1931 — 13.12.1995). Уроженец села Атаманово Красноярского края. В 1959 г. с отличием окончил МИФИ. Работал в Сибири на установке реакторов атомных подводных лодок, где произошла крупная авария. Получил дозу облучения 200 бэр, а его сын погиб от лейкемии. На Чернобыльской АЭС — с 1973 года. Дошел до ранга заместителя главного инженера и считался одним из сильнейших специалистов станции. Осужден в 1986 году по статье 220 УК РСФСР сроком на 10 лет как один из виновников аварии на четвертом блоке. Получил дозу облучения 550 бэр, но остался в живых. Освобожден через 4 года по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17AD2">
        <w:rPr>
          <w:rFonts w:ascii="Times New Roman" w:hAnsi="Times New Roman" w:cs="Times New Roman"/>
          <w:sz w:val="24"/>
          <w:szCs w:val="24"/>
          <w:lang w:val="be-BY"/>
        </w:rPr>
        <w:t>состоянию здоровья. Умер от сердечной недостаточности, вызванной лучевой болезнью. Автор книги «Чернобыль. Как это было», где обвинил в аварии конструкторов реактора. Награжден орденами Трудового Красного Знамени и Знак Почета.</w:t>
      </w:r>
    </w:p>
    <w:p w:rsidR="00A17AD2" w:rsidRDefault="00ED14C5" w:rsidP="00F21B5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На часах </w:t>
      </w:r>
      <w:r w:rsidRPr="0053503D">
        <w:rPr>
          <w:rFonts w:ascii="Times New Roman" w:hAnsi="Times New Roman" w:cs="Times New Roman"/>
          <w:b/>
          <w:bCs/>
          <w:sz w:val="24"/>
          <w:szCs w:val="24"/>
          <w:lang w:val="be-BY"/>
        </w:rPr>
        <w:t>00.28</w:t>
      </w:r>
      <w:r w:rsidR="0037502F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Между Леонидом Топтуновым и Дятловым происходит спор, так как заместитель хочет снизить мощность энергоблока до 30 МВт. Акимов просит поднять до разрешенных 700 МВт. </w:t>
      </w:r>
      <w:r w:rsidR="002A41BF">
        <w:rPr>
          <w:rFonts w:ascii="Times New Roman" w:hAnsi="Times New Roman" w:cs="Times New Roman"/>
          <w:sz w:val="24"/>
          <w:szCs w:val="24"/>
          <w:lang w:val="be-BY"/>
        </w:rPr>
        <w:t xml:space="preserve">Это было зафиксировано. </w:t>
      </w:r>
    </w:p>
    <w:p w:rsidR="002A41BF" w:rsidRDefault="002A41BF" w:rsidP="00F21B5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3503D">
        <w:rPr>
          <w:rFonts w:ascii="Times New Roman" w:hAnsi="Times New Roman" w:cs="Times New Roman"/>
          <w:b/>
          <w:bCs/>
          <w:sz w:val="24"/>
          <w:szCs w:val="24"/>
          <w:lang w:val="be-BY"/>
        </w:rPr>
        <w:lastRenderedPageBreak/>
        <w:t>01.03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 часах. Эксперимент продолжается. Тепловая мощность поднята до 200 МВт и осталась на таком уровне. </w:t>
      </w:r>
    </w:p>
    <w:p w:rsidR="004478B3" w:rsidRPr="004478B3" w:rsidRDefault="004478B3" w:rsidP="004478B3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478B3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01 ч. 23 мин. </w:t>
      </w:r>
      <w:r w:rsidRPr="004478B3">
        <w:rPr>
          <w:rFonts w:ascii="Times New Roman" w:hAnsi="Times New Roman" w:cs="Times New Roman"/>
          <w:sz w:val="24"/>
          <w:szCs w:val="24"/>
          <w:lang w:val="be-BY"/>
        </w:rPr>
        <w:t>Начало испытаний. Перекрыта подача пара на турбину № 8 и начат ее выбег. Вопреки регламенту персонал заблокировал сигнал аварийной остановки реактора при отключении обеих турбин. Начался выбег четырех гидронасосов. Они стали снижать обороты, поток охлаждающей воды резко уменьшился, а температура у входа в реактор возросла. Стержни уже не успевали преодолеть роковые 7 метров и вернуться в активную зону . Далее счет пошел уже на секунды.</w:t>
      </w:r>
    </w:p>
    <w:p w:rsidR="004478B3" w:rsidRDefault="004478B3" w:rsidP="004478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4478B3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01 ч. 23 мин. 40 сек. </w:t>
      </w:r>
      <w:r w:rsidRPr="004478B3">
        <w:rPr>
          <w:rFonts w:ascii="Times New Roman" w:hAnsi="Times New Roman" w:cs="Times New Roman"/>
          <w:sz w:val="24"/>
          <w:szCs w:val="24"/>
          <w:lang w:val="be-BY"/>
        </w:rPr>
        <w:t>Начальник смены нажимает кнопку АЗ-5 (аварийной защиты реактора) для ускорения введения стержней. Фиксируется резкий рост объема пара и скачок мощности. Стержни прошли 2–3 метра и остановились. Реактор начал саморазгоняться, его мощность превысила 500 мегаватт и продолжала резко расти. Сработали две системы защиты, но они ничего не изменили.</w:t>
      </w:r>
      <w:r w:rsidRPr="004478B3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</w:p>
    <w:p w:rsidR="0053503D" w:rsidRDefault="004478B3" w:rsidP="004478B3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478B3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01 ч. 23 мин. 44 сек. </w:t>
      </w:r>
      <w:r w:rsidRPr="004478B3">
        <w:rPr>
          <w:rFonts w:ascii="Times New Roman" w:hAnsi="Times New Roman" w:cs="Times New Roman"/>
          <w:sz w:val="24"/>
          <w:szCs w:val="24"/>
          <w:lang w:val="be-BY"/>
        </w:rPr>
        <w:t>Цепная реакция стала неуправляемой. Мощность реактора превысила номинальную в 100 раз, давление в нем многократно возросло и вытеснило воду . Твэлы раскалились и разлетелись вдребезги, залепив ураном графитовый наполнитель. Разрушились трубопроводы, и вода хлынула на графит. Химические реакции взаимодействия образовали «гремучие» газы, и раздался первый взрыв. Тысячетонная металлическая крышка реактора «Елена» подскочила, как на кипящем чайнике, и повернулась вокруг оси, срезая трубопроводы и подводящие каналы. В активную зону устремился воздух.</w:t>
      </w:r>
      <w:r w:rsidRPr="004478B3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</w:p>
    <w:p w:rsidR="001707B1" w:rsidRDefault="001707B1" w:rsidP="004478B3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707B1">
        <w:rPr>
          <w:rFonts w:ascii="Times New Roman" w:hAnsi="Times New Roman" w:cs="Times New Roman"/>
          <w:b/>
          <w:bCs/>
          <w:sz w:val="24"/>
          <w:szCs w:val="24"/>
          <w:lang w:val="be-BY"/>
        </w:rPr>
        <w:t>01 ч. 23 мин. 46 сек.</w:t>
      </w:r>
      <w:r w:rsidRPr="001707B1">
        <w:rPr>
          <w:rFonts w:ascii="Times New Roman" w:hAnsi="Times New Roman" w:cs="Times New Roman"/>
          <w:sz w:val="24"/>
          <w:szCs w:val="24"/>
          <w:lang w:val="be-BY"/>
        </w:rPr>
        <w:t xml:space="preserve"> Образовавшаяся «гремучая» смесь кислорода, окиси углерода и водорода сдетонировала и повторным взрывом разрушила реактор, выбросив наружу осколки графита, разрушенных твэлов, частицы ядерного топлива и обломки оборудования. Раскаленные газы поднялись на высоту нескольких километров в виде облака, явив миру новую постъядерную эпоху .</w:t>
      </w:r>
    </w:p>
    <w:p w:rsidR="00524CAD" w:rsidRDefault="001707B1" w:rsidP="00F21B5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Пожар </w:t>
      </w:r>
      <w:r w:rsidR="00524CAD">
        <w:rPr>
          <w:rFonts w:ascii="Times New Roman" w:hAnsi="Times New Roman" w:cs="Times New Roman"/>
          <w:sz w:val="24"/>
          <w:szCs w:val="24"/>
          <w:lang w:val="be-BY"/>
        </w:rPr>
        <w:t>распространялся дальше и дошел до 3 энергоблока. Сразу же были вызваны пожарные. Именно они стали первыми жертвами, ведь они не знали с каким врагом им при</w:t>
      </w:r>
      <w:r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524CAD">
        <w:rPr>
          <w:rFonts w:ascii="Times New Roman" w:hAnsi="Times New Roman" w:cs="Times New Roman"/>
          <w:sz w:val="24"/>
          <w:szCs w:val="24"/>
          <w:lang w:val="be-BY"/>
        </w:rPr>
        <w:t xml:space="preserve">ется бороться.  </w:t>
      </w:r>
    </w:p>
    <w:p w:rsidR="00524CAD" w:rsidRDefault="00524CAD" w:rsidP="001707B1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ЧАСТЬ ТРЕТЬЯ.ЭВАКУАЦИЯ</w:t>
      </w:r>
    </w:p>
    <w:p w:rsidR="00524CAD" w:rsidRDefault="00524CAD" w:rsidP="00F21B5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 4 часам утра были вызваны сотрудники ЧАЭС и КГБ,</w:t>
      </w:r>
      <w:r w:rsidR="0037502F">
        <w:rPr>
          <w:rFonts w:ascii="Times New Roman" w:hAnsi="Times New Roman" w:cs="Times New Roman"/>
          <w:sz w:val="24"/>
          <w:szCs w:val="24"/>
          <w:lang w:val="be-BY"/>
        </w:rPr>
        <w:t xml:space="preserve"> а так же руководство Припяти. </w:t>
      </w:r>
      <w:r>
        <w:rPr>
          <w:rFonts w:ascii="Times New Roman" w:hAnsi="Times New Roman" w:cs="Times New Roman"/>
          <w:sz w:val="24"/>
          <w:szCs w:val="24"/>
          <w:lang w:val="be-BY"/>
        </w:rPr>
        <w:t>Предпринимали что делать дальше. Должна быть незамедлител</w:t>
      </w:r>
      <w:r w:rsidR="007452CF">
        <w:rPr>
          <w:rFonts w:ascii="Times New Roman" w:hAnsi="Times New Roman" w:cs="Times New Roman"/>
          <w:sz w:val="24"/>
          <w:szCs w:val="24"/>
          <w:lang w:val="be-BY"/>
        </w:rPr>
        <w:t xml:space="preserve">ьная эвакуация. </w:t>
      </w:r>
      <w:r w:rsidR="001707B1">
        <w:rPr>
          <w:rFonts w:ascii="Times New Roman" w:hAnsi="Times New Roman" w:cs="Times New Roman"/>
          <w:sz w:val="24"/>
          <w:szCs w:val="24"/>
          <w:lang w:val="be-BY"/>
        </w:rPr>
        <w:t>Одновременно</w:t>
      </w:r>
      <w:r w:rsidR="007452CF">
        <w:rPr>
          <w:rFonts w:ascii="Times New Roman" w:hAnsi="Times New Roman" w:cs="Times New Roman"/>
          <w:sz w:val="24"/>
          <w:szCs w:val="24"/>
          <w:lang w:val="be-BY"/>
        </w:rPr>
        <w:t xml:space="preserve"> машины Скорой помощи везли пострадавших в больницу, не вспускали никого в палаты кроме врачей. В это время уже есть пострадавшие, умер первый </w:t>
      </w:r>
      <w:r w:rsidR="0037502F">
        <w:rPr>
          <w:rFonts w:ascii="Times New Roman" w:hAnsi="Times New Roman" w:cs="Times New Roman"/>
          <w:sz w:val="24"/>
          <w:szCs w:val="24"/>
          <w:lang w:val="be-BY"/>
        </w:rPr>
        <w:br/>
      </w:r>
      <w:r w:rsidR="007452CF">
        <w:rPr>
          <w:rFonts w:ascii="Times New Roman" w:hAnsi="Times New Roman" w:cs="Times New Roman"/>
          <w:sz w:val="24"/>
          <w:szCs w:val="24"/>
          <w:lang w:val="be-BY"/>
        </w:rPr>
        <w:t>пожарный – В.Шашенок. Остальные забинтованы, уже готовы к отправке в Москву для дальнейшего лечения. Однако все эти пожарные умерли в период с 11 мая до 31 июля. Жена Игнатенко до конца была рядом с ее мужем. Она получила дозу радиации. Муж погиб. Она нет. Ведь все облучение забрал их ребенок – 28 миллирентген. Она жива, но больше не сможет родить. Такова цена жизни. Пожарные были захоронены в цинковых гробах и прижаты сверху бетонноц плитой, лишь бы другие люди и почва не получили рентге</w:t>
      </w:r>
      <w:r w:rsidR="001707B1">
        <w:rPr>
          <w:rFonts w:ascii="Times New Roman" w:hAnsi="Times New Roman" w:cs="Times New Roman"/>
          <w:sz w:val="24"/>
          <w:szCs w:val="24"/>
          <w:lang w:val="be-BY"/>
        </w:rPr>
        <w:t>н.</w:t>
      </w:r>
    </w:p>
    <w:p w:rsidR="007452CF" w:rsidRDefault="007452CF" w:rsidP="00F21B5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26 апреля совет решил провести эвакуацию, однако не торопились. Что</w:t>
      </w:r>
      <w:r w:rsidR="001707B1"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37502F">
        <w:rPr>
          <w:rFonts w:ascii="Times New Roman" w:hAnsi="Times New Roman" w:cs="Times New Roman"/>
          <w:sz w:val="24"/>
          <w:szCs w:val="24"/>
          <w:lang w:val="be-BY"/>
        </w:rPr>
        <w:t xml:space="preserve">ы не </w:t>
      </w:r>
      <w:r>
        <w:rPr>
          <w:rFonts w:ascii="Times New Roman" w:hAnsi="Times New Roman" w:cs="Times New Roman"/>
          <w:sz w:val="24"/>
          <w:szCs w:val="24"/>
          <w:lang w:val="be-BY"/>
        </w:rPr>
        <w:t>наводить панику решено было провести эвакуацию 27 апреля. Сказали чтобы никаких вещей не брали. Даже кошек, никаких животных.</w:t>
      </w:r>
    </w:p>
    <w:p w:rsidR="007452CF" w:rsidRDefault="007452CF" w:rsidP="00F21B5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7502F"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>«Внимание, внимание! Уважаемые товарищи! Городской совет народных депутатов сообщает, что в связи с аварией на Чернобыльской атомной электростанции в городе Припяти складывается неблагоприятная радиационная обстановка. Партийными и советскими органами, воинскими частями принимаются необходимые меры. Однако, с целью обеспечения полной безопасности людей и, в первую очередь, детей, возникает необходимость провести временную эвакуацию жителей города в населенные пункты Киевской области. Для этого к каждому жилому дому сегодня, двадцать седьмого апреля, начиная с четырнадцати часов, будут поданы автобусы в сопровождении работников милиции и представителей горисполкома. Рекомендуется с собой взять документы, крайне необходимые вещи, а также, на первый случай, продукты питания. Все жилые дома на период эвакуации будут охраняться работниками милиции. Товарищи, временно оставляя свое жилье, не забудьте, пожалуйста, закрыть окна, выключить электрические и газовые приборы, перекрыть водопроводные краны. Просим соблюдать спокойствие, организованность и порядок при проведении временной эвакуации»</w:t>
      </w:r>
      <w:r w:rsidRPr="007452C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CB585C" w:rsidRDefault="00E11854" w:rsidP="00E11854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ЧАСТЬ ЧЕТВЕРТАЯ.ЛИКВИДАЦИЯ</w:t>
      </w:r>
    </w:p>
    <w:p w:rsidR="00E11854" w:rsidRDefault="00E11854" w:rsidP="00F21B5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Было понятно одно-нужно остановить выброс радиоактивных веществ. 30-40 километровая зона вокруг ЧАЭС была непригодна к жизни, где то было больше гр</w:t>
      </w:r>
      <w:r w:rsidR="001707B1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>зи,где то меньше. Было принято засыпать место аварии песком, цинком, бором и глиной. Над разрушенным реактором летали вертолеты, и вручную скидывали мешки с породой под 60 градусами по цельсию. За всем этим следил Валерий Легасов и председатель Госскомиссии В.Щербин</w:t>
      </w:r>
      <w:r w:rsidR="003062C8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F26D4">
        <w:rPr>
          <w:rFonts w:ascii="Times New Roman" w:hAnsi="Times New Roman" w:cs="Times New Roman"/>
          <w:sz w:val="24"/>
          <w:szCs w:val="24"/>
          <w:lang w:val="be-BY"/>
        </w:rPr>
        <w:t>. В Гомельской области спиливали деревья, обрабатывали землю, деревья несли в могильник и закапывали.</w:t>
      </w:r>
    </w:p>
    <w:p w:rsidR="007F26D4" w:rsidRDefault="007F26D4" w:rsidP="00F21B5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Одной из первостепеннх задач нужно было охладить реактор. Для этой цели были вызваны шахтеры.</w:t>
      </w:r>
      <w:r w:rsidRPr="007F26D4">
        <w:rPr>
          <w:rFonts w:ascii="Times New Roman" w:hAnsi="Times New Roman" w:cs="Times New Roman"/>
          <w:sz w:val="24"/>
          <w:szCs w:val="24"/>
          <w:lang w:val="be-BY"/>
        </w:rPr>
        <w:t xml:space="preserve"> Когда был вырыт исходный котлован, пришла идея заменить ледяной массив бетонной плитой, в которой можно было проложить все нужные коммуникации для охлаждения. Буровиков немедленно сменили специалисты по бетонированию и строители. Плиту-теплообменник закончили 28 июня, и температура реактора поползла вниз.</w:t>
      </w:r>
    </w:p>
    <w:p w:rsidR="00524CAD" w:rsidRDefault="007F26D4" w:rsidP="00F21B5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F26D4">
        <w:rPr>
          <w:rFonts w:ascii="Times New Roman" w:hAnsi="Times New Roman" w:cs="Times New Roman"/>
          <w:sz w:val="24"/>
          <w:szCs w:val="24"/>
          <w:lang w:val="be-BY"/>
        </w:rPr>
        <w:t>Но опасности на этом не закончились. Мало кто знает о пожаре 23 мая, который мог закончиться настоящим ядерным взрывом. Загорелся короб с кабелями в машзале 4-го блока, в 40 метрах от развалин.</w:t>
      </w:r>
    </w:p>
    <w:p w:rsidR="007F26D4" w:rsidRDefault="007F26D4" w:rsidP="00F21B5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Было решено создать саркофаг, который будет удерживать радиоктивн</w:t>
      </w:r>
      <w:r w:rsidR="00BB133A">
        <w:rPr>
          <w:rFonts w:ascii="Times New Roman" w:hAnsi="Times New Roman" w:cs="Times New Roman"/>
          <w:sz w:val="24"/>
          <w:szCs w:val="24"/>
          <w:lang w:val="be-BY"/>
        </w:rPr>
        <w:t xml:space="preserve">ые вещества. Создан проект </w:t>
      </w:r>
      <w:r w:rsidR="00BB133A" w:rsidRPr="00BB133A">
        <w:rPr>
          <w:rFonts w:ascii="Times New Roman" w:hAnsi="Times New Roman" w:cs="Times New Roman"/>
          <w:b/>
          <w:sz w:val="24"/>
          <w:szCs w:val="24"/>
          <w:lang w:val="be-BY"/>
        </w:rPr>
        <w:t>“</w:t>
      </w:r>
      <w:r w:rsidR="00294715" w:rsidRPr="00BB133A">
        <w:rPr>
          <w:rFonts w:ascii="Times New Roman" w:hAnsi="Times New Roman" w:cs="Times New Roman"/>
          <w:b/>
          <w:sz w:val="24"/>
          <w:szCs w:val="24"/>
          <w:lang w:val="be-BY"/>
        </w:rPr>
        <w:t>Укрытие”</w:t>
      </w:r>
      <w:r w:rsidR="00294715">
        <w:rPr>
          <w:rFonts w:ascii="Times New Roman" w:hAnsi="Times New Roman" w:cs="Times New Roman"/>
          <w:sz w:val="24"/>
          <w:szCs w:val="24"/>
          <w:lang w:val="be-BY"/>
        </w:rPr>
        <w:t>. С материалами, с людьми не было проблем, поэтому возводили саркофаг днем и ночью.</w:t>
      </w:r>
    </w:p>
    <w:p w:rsidR="00294715" w:rsidRDefault="00294715" w:rsidP="00F21B5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94715">
        <w:rPr>
          <w:rFonts w:ascii="Times New Roman" w:hAnsi="Times New Roman" w:cs="Times New Roman"/>
          <w:sz w:val="24"/>
          <w:szCs w:val="24"/>
          <w:lang w:val="be-BY"/>
        </w:rPr>
        <w:t>Но закрыть непогасший реактор внешней оболочкой — еще полдела. Не менее важным было понять суть процессов, происходящих внутри. Эти работы должна выполнять служба радиационной разведки. Различные роботы зарубежного производства показали полную профнепригодность в условиях отечественного хаоса. Они постоянно за что-то зацеплялись, куда-то проваливались и отказывались работать из-за мощного рентгеновского излучения. Доставлять контрольную аппаратуру в помещения 4-го блока пришлось людям. Языки залитого бетона затруднили доступ во многие помещения, зато снизили радиационный фон. Однако вблизи застывшей топливной лавы, затекшей в нижние помещения, фон легко доходил до запредельных 1000-10000 рентген в час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77814" w:rsidRDefault="00877814" w:rsidP="00F21B5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77814">
        <w:rPr>
          <w:rFonts w:ascii="Times New Roman" w:hAnsi="Times New Roman" w:cs="Times New Roman"/>
          <w:sz w:val="24"/>
          <w:szCs w:val="24"/>
          <w:lang w:val="be-BY"/>
        </w:rPr>
        <w:t xml:space="preserve">Разумеется, саркофаг не стал обыкновенной консервной банкой. Это обслуживаемое помещение с целой системой входов и выходов. Из-за большой спешки и невозможности </w:t>
      </w:r>
      <w:r w:rsidRPr="00877814">
        <w:rPr>
          <w:rFonts w:ascii="Times New Roman" w:hAnsi="Times New Roman" w:cs="Times New Roman"/>
          <w:sz w:val="24"/>
          <w:szCs w:val="24"/>
          <w:lang w:val="be-BY"/>
        </w:rPr>
        <w:lastRenderedPageBreak/>
        <w:t>сварки и подгонки на монтаже (он в основном собирался дистанционно) в стенах и кровле остались большие отверстия, куда проникает воздух, свет и дождевая вода.</w:t>
      </w:r>
    </w:p>
    <w:p w:rsidR="00767A03" w:rsidRDefault="00767A03" w:rsidP="00F21B54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Что на счет Дятлова, так его засудили в 1986 году и сидел в тюрьме 4 года, освободили по причине здоровья. Не смотря на то , что он получил дозу в 550 бар, он дожил до 1995 года. Умер от сердечной недостоточности, вызванная радиацией.</w:t>
      </w:r>
    </w:p>
    <w:p w:rsidR="00F21B54" w:rsidRDefault="00F21B54" w:rsidP="001707B1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ЧАСТЬ ПЯТАЯ.ПОСЛЕДСТВИЯ</w:t>
      </w:r>
    </w:p>
    <w:p w:rsidR="0053503D" w:rsidRDefault="00572CE0" w:rsidP="00572CE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Эта страшная авария затронула всех. Страны, люди, природа- все будет помнить об ошибке человека. Из этой катастрофы не хочется искать ни плюсы, ни минусы. Я просто перечислю все пункты.</w:t>
      </w:r>
    </w:p>
    <w:p w:rsidR="00572CE0" w:rsidRDefault="00572CE0" w:rsidP="00572CE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Первое конечно – это распад СССР. И до этого предвещало, что СССР распадется, однако авария на ЧАЭС сильно ударило по экономике, ведь было потрачены миллионы рублей на материал, людей, транспорт, не говоря о покупках техники Запада. Тем самым конец эпохи комунизма заметно приблизил</w:t>
      </w:r>
      <w:r w:rsidR="001707B1">
        <w:rPr>
          <w:rFonts w:ascii="Times New Roman" w:hAnsi="Times New Roman" w:cs="Times New Roman"/>
          <w:sz w:val="24"/>
          <w:szCs w:val="24"/>
          <w:lang w:val="be-BY"/>
        </w:rPr>
        <w:t>ся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72CE0" w:rsidRDefault="00572CE0" w:rsidP="00572CE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Второе – </w:t>
      </w:r>
      <w:r w:rsidR="001707B1">
        <w:rPr>
          <w:rFonts w:ascii="Times New Roman" w:hAnsi="Times New Roman" w:cs="Times New Roman"/>
          <w:sz w:val="24"/>
          <w:szCs w:val="24"/>
          <w:lang w:val="be-BY"/>
        </w:rPr>
        <w:t>появился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более строгий контроль над созданием и проектированием энергоблоков и так же электростанций. Не только</w:t>
      </w:r>
      <w:r w:rsidR="009841B0">
        <w:rPr>
          <w:rFonts w:ascii="Times New Roman" w:hAnsi="Times New Roman" w:cs="Times New Roman"/>
          <w:sz w:val="24"/>
          <w:szCs w:val="24"/>
          <w:lang w:val="be-BY"/>
        </w:rPr>
        <w:t xml:space="preserve"> в странах СНГ</w:t>
      </w:r>
      <w:r w:rsidR="001707B1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9841B0">
        <w:rPr>
          <w:rFonts w:ascii="Times New Roman" w:hAnsi="Times New Roman" w:cs="Times New Roman"/>
          <w:sz w:val="24"/>
          <w:szCs w:val="24"/>
          <w:lang w:val="be-BY"/>
        </w:rPr>
        <w:t>но и так же во всем мире. Челов</w:t>
      </w:r>
      <w:r w:rsidR="001707B1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9841B0">
        <w:rPr>
          <w:rFonts w:ascii="Times New Roman" w:hAnsi="Times New Roman" w:cs="Times New Roman"/>
          <w:sz w:val="24"/>
          <w:szCs w:val="24"/>
          <w:lang w:val="be-BY"/>
        </w:rPr>
        <w:t>чество больше не хочет таких проишествий.</w:t>
      </w:r>
    </w:p>
    <w:p w:rsidR="009841B0" w:rsidRDefault="00767A03" w:rsidP="00572CE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Третье- оставил след в культуре, и хочется оставить немного внимания на счет этого.</w:t>
      </w:r>
    </w:p>
    <w:p w:rsidR="00767A03" w:rsidRDefault="00767A03" w:rsidP="00767A03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КУЛЬТУРА</w:t>
      </w:r>
    </w:p>
    <w:p w:rsidR="00767A03" w:rsidRDefault="00767A03" w:rsidP="00767A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Начнем с самого простого. На данный момент снято очень много фильмов про Чернобыль. На сегодняшний день самые популярные произведения являются российский сериал </w:t>
      </w:r>
      <w:r w:rsidR="001707B1">
        <w:rPr>
          <w:rFonts w:ascii="Times New Roman" w:hAnsi="Times New Roman" w:cs="Times New Roman"/>
          <w:sz w:val="24"/>
          <w:szCs w:val="24"/>
          <w:lang w:val="be-BY"/>
        </w:rPr>
        <w:t>“Чернобыль. Зона отчуждения”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и сериал от </w:t>
      </w:r>
      <w:r>
        <w:rPr>
          <w:rFonts w:ascii="Times New Roman" w:hAnsi="Times New Roman" w:cs="Times New Roman"/>
          <w:sz w:val="24"/>
          <w:szCs w:val="24"/>
          <w:lang w:val="en-US"/>
        </w:rPr>
        <w:t>HBO</w:t>
      </w:r>
      <w:r w:rsidRPr="00767A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07B1">
        <w:rPr>
          <w:rFonts w:ascii="Times New Roman" w:hAnsi="Times New Roman" w:cs="Times New Roman"/>
          <w:sz w:val="24"/>
          <w:szCs w:val="24"/>
          <w:lang w:val="ru-RU"/>
        </w:rPr>
        <w:t>«Чернобыль»</w:t>
      </w:r>
      <w:r>
        <w:rPr>
          <w:rFonts w:ascii="Times New Roman" w:hAnsi="Times New Roman" w:cs="Times New Roman"/>
          <w:sz w:val="24"/>
          <w:szCs w:val="24"/>
          <w:lang w:val="ru-RU"/>
        </w:rPr>
        <w:t>, так же есть украинский мини-сериал «Мотыльки», есть фильмы как и от российских режиссеров, так и от американских, есть даже хоррор фильм «Запретная зона», про туристов в Чернобыле.</w:t>
      </w:r>
    </w:p>
    <w:p w:rsidR="00AD6CAB" w:rsidRDefault="00767A03" w:rsidP="00767A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 же свой след оставил и в литературе. Самое известное произведение я</w:t>
      </w:r>
      <w:r w:rsidR="00AD6CAB">
        <w:rPr>
          <w:rFonts w:ascii="Times New Roman" w:hAnsi="Times New Roman" w:cs="Times New Roman"/>
          <w:sz w:val="24"/>
          <w:szCs w:val="24"/>
          <w:lang w:val="ru-RU"/>
        </w:rPr>
        <w:t xml:space="preserve">вляется </w:t>
      </w:r>
      <w:r w:rsidR="00AD6CAB" w:rsidRPr="00BB133A">
        <w:rPr>
          <w:rFonts w:ascii="Times New Roman" w:hAnsi="Times New Roman" w:cs="Times New Roman"/>
          <w:b/>
          <w:sz w:val="24"/>
          <w:szCs w:val="24"/>
          <w:lang w:val="ru-RU"/>
        </w:rPr>
        <w:t>«Чернобыльская молитва»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6CAB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1707B1">
        <w:rPr>
          <w:rFonts w:ascii="Times New Roman" w:hAnsi="Times New Roman" w:cs="Times New Roman"/>
          <w:sz w:val="24"/>
          <w:szCs w:val="24"/>
          <w:lang w:val="ru-RU"/>
        </w:rPr>
        <w:t xml:space="preserve">Светланы </w:t>
      </w:r>
      <w:r w:rsidR="00AD6CAB">
        <w:rPr>
          <w:rFonts w:ascii="Times New Roman" w:hAnsi="Times New Roman" w:cs="Times New Roman"/>
          <w:sz w:val="24"/>
          <w:szCs w:val="24"/>
          <w:lang w:val="ru-RU"/>
        </w:rPr>
        <w:t xml:space="preserve">Алексиевич, которое получило Нобелевскую премию. Есть книги так же от самих жителей Припяти, так же от других свидетелей аварии, к примеру </w:t>
      </w:r>
      <w:r w:rsidR="00AD6CAB" w:rsidRPr="00BB133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AD6CAB" w:rsidRPr="00BB133A">
        <w:rPr>
          <w:rFonts w:ascii="Times New Roman" w:hAnsi="Times New Roman" w:cs="Times New Roman"/>
          <w:b/>
          <w:sz w:val="24"/>
          <w:szCs w:val="24"/>
          <w:lang w:val="ru-RU"/>
        </w:rPr>
        <w:t>Припятский</w:t>
      </w:r>
      <w:proofErr w:type="spellEnd"/>
      <w:r w:rsidR="00AD6CAB" w:rsidRPr="00BB1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синдром»</w:t>
      </w:r>
      <w:r w:rsidR="00AD6C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D6CAB" w:rsidRDefault="001707B1" w:rsidP="00767A03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D6CAB">
        <w:rPr>
          <w:rFonts w:ascii="Times New Roman" w:hAnsi="Times New Roman" w:cs="Times New Roman"/>
          <w:sz w:val="24"/>
          <w:szCs w:val="24"/>
          <w:lang w:val="ru-RU"/>
        </w:rPr>
        <w:t xml:space="preserve">лед оставил и в играх. На данный момент самой популярной игрой с тематикой Чернобыля является </w:t>
      </w:r>
      <w:r w:rsidR="00AD6CAB" w:rsidRPr="00BB133A">
        <w:rPr>
          <w:rFonts w:ascii="Times New Roman" w:hAnsi="Times New Roman" w:cs="Times New Roman"/>
          <w:b/>
          <w:sz w:val="24"/>
          <w:szCs w:val="24"/>
          <w:lang w:val="ru-RU"/>
        </w:rPr>
        <w:t>«Сталкер»</w:t>
      </w:r>
      <w:r w:rsidR="00AD6CAB">
        <w:rPr>
          <w:rFonts w:ascii="Times New Roman" w:hAnsi="Times New Roman" w:cs="Times New Roman"/>
          <w:sz w:val="24"/>
          <w:szCs w:val="24"/>
          <w:lang w:val="ru-RU"/>
        </w:rPr>
        <w:t xml:space="preserve">. На данным момент игровая серия вмещает более 100 книг, модификаций. Вторая игра </w:t>
      </w:r>
      <w:r w:rsidR="00AD6CAB" w:rsidRPr="00BB133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AD6CAB" w:rsidRPr="00BB133A">
        <w:rPr>
          <w:rFonts w:ascii="Times New Roman" w:hAnsi="Times New Roman" w:cs="Times New Roman"/>
          <w:b/>
          <w:sz w:val="24"/>
          <w:szCs w:val="24"/>
          <w:lang w:val="en-US"/>
        </w:rPr>
        <w:t>Chernobylite</w:t>
      </w:r>
      <w:r w:rsidR="00AD6CAB" w:rsidRPr="00BB133A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AD6CAB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1707B1" w:rsidRDefault="009B1298" w:rsidP="00767A03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На своих картинах </w:t>
      </w:r>
      <w:r w:rsidRPr="00BB133A">
        <w:rPr>
          <w:rFonts w:ascii="Times New Roman" w:hAnsi="Times New Roman" w:cs="Times New Roman"/>
          <w:b/>
          <w:sz w:val="24"/>
          <w:szCs w:val="24"/>
          <w:lang w:val="be-BY"/>
        </w:rPr>
        <w:t>Михаил Савицкий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показал какая страшная авария произошла в тот день. И можно найти в странах СНГ скульптуры в дань уважения к ликвидаторам.</w:t>
      </w:r>
    </w:p>
    <w:p w:rsidR="00767A03" w:rsidRDefault="001C3FC2" w:rsidP="001C3FC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ИТОГ</w:t>
      </w:r>
    </w:p>
    <w:p w:rsidR="00372B5F" w:rsidRPr="001707B1" w:rsidRDefault="001C3FC2" w:rsidP="001707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133A">
        <w:rPr>
          <w:rFonts w:ascii="Times New Roman" w:hAnsi="Times New Roman" w:cs="Times New Roman"/>
          <w:b/>
          <w:sz w:val="24"/>
          <w:szCs w:val="24"/>
          <w:lang w:val="ru-RU"/>
        </w:rPr>
        <w:t>Чернобыль оставил свой след в истории человечества.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 не можем сказать полностью хорошо ли это, или плохо. И все-таки, кто виноват? Кто-то ск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ажет, что Дятлов, кто-то скажет, что виновато правительство. Есть вариант, что виновато местное землетрясение. Для каждого своя правда. </w:t>
      </w:r>
      <w:r w:rsidRPr="00BB133A">
        <w:rPr>
          <w:rFonts w:ascii="Times New Roman" w:hAnsi="Times New Roman" w:cs="Times New Roman"/>
          <w:b/>
          <w:sz w:val="24"/>
          <w:szCs w:val="24"/>
          <w:lang w:val="ru-RU"/>
        </w:rPr>
        <w:t>Мы должны принять тот факт</w:t>
      </w:r>
      <w:r w:rsidR="009B1298" w:rsidRPr="00BB1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BB133A">
        <w:rPr>
          <w:rFonts w:ascii="Times New Roman" w:hAnsi="Times New Roman" w:cs="Times New Roman"/>
          <w:b/>
          <w:sz w:val="24"/>
          <w:szCs w:val="24"/>
          <w:lang w:val="ru-RU"/>
        </w:rPr>
        <w:t>что с нами это произошло.</w:t>
      </w:r>
    </w:p>
    <w:p w:rsidR="00544E76" w:rsidRDefault="00544E76" w:rsidP="00DD49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0D85" w:rsidRDefault="00130D85" w:rsidP="00DD49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3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65EE"/>
    <w:multiLevelType w:val="hybridMultilevel"/>
    <w:tmpl w:val="5B8EA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F5"/>
    <w:rsid w:val="0004246B"/>
    <w:rsid w:val="000E72A6"/>
    <w:rsid w:val="00130D85"/>
    <w:rsid w:val="001707B1"/>
    <w:rsid w:val="001B0C25"/>
    <w:rsid w:val="001C0BD6"/>
    <w:rsid w:val="001C3FC2"/>
    <w:rsid w:val="00216FDF"/>
    <w:rsid w:val="00294715"/>
    <w:rsid w:val="002A41BF"/>
    <w:rsid w:val="003062C8"/>
    <w:rsid w:val="00372B5F"/>
    <w:rsid w:val="0037502F"/>
    <w:rsid w:val="003A65B5"/>
    <w:rsid w:val="004075F5"/>
    <w:rsid w:val="004478B3"/>
    <w:rsid w:val="00486F0B"/>
    <w:rsid w:val="00524CAD"/>
    <w:rsid w:val="0053503D"/>
    <w:rsid w:val="00544E76"/>
    <w:rsid w:val="005603D9"/>
    <w:rsid w:val="00572CE0"/>
    <w:rsid w:val="005D2B6C"/>
    <w:rsid w:val="006D02EC"/>
    <w:rsid w:val="007452CF"/>
    <w:rsid w:val="00767A03"/>
    <w:rsid w:val="007F26D4"/>
    <w:rsid w:val="00836E88"/>
    <w:rsid w:val="00877814"/>
    <w:rsid w:val="008E36F0"/>
    <w:rsid w:val="0090301F"/>
    <w:rsid w:val="00947AAF"/>
    <w:rsid w:val="009841B0"/>
    <w:rsid w:val="009B1298"/>
    <w:rsid w:val="00A16627"/>
    <w:rsid w:val="00A17AD2"/>
    <w:rsid w:val="00A37AB7"/>
    <w:rsid w:val="00A54F27"/>
    <w:rsid w:val="00AD6CAB"/>
    <w:rsid w:val="00BB133A"/>
    <w:rsid w:val="00CA695C"/>
    <w:rsid w:val="00CB585C"/>
    <w:rsid w:val="00CB75E6"/>
    <w:rsid w:val="00D17717"/>
    <w:rsid w:val="00DD49C1"/>
    <w:rsid w:val="00DE311E"/>
    <w:rsid w:val="00E11854"/>
    <w:rsid w:val="00E558AB"/>
    <w:rsid w:val="00E70E97"/>
    <w:rsid w:val="00ED14C5"/>
    <w:rsid w:val="00F21B54"/>
    <w:rsid w:val="00F344CA"/>
    <w:rsid w:val="00F83448"/>
    <w:rsid w:val="00F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9DF5"/>
  <w15:chartTrackingRefBased/>
  <w15:docId w15:val="{6622259B-23CC-4572-8A35-F66F658F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F%D0%B8%D1%81%D0%BE%D0%BA_%D1%80%D1%83%D1%81%D1%81%D0%BA%D0%B8%D1%85_%D0%B3%D0%BE%D1%80%D0%BE%D0%B4%D0%BE%D0%B2_%D0%B4%D0%B0%D0%BB%D1%8C%D0%BD%D0%B8%D1%85_%D0%B8_%D0%B1%D0%BB%D0%B8%D0%B6%D0%BD%D0%B8%D1%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Saikovsky</dc:creator>
  <cp:keywords/>
  <dc:description/>
  <cp:lastModifiedBy>Пользователь</cp:lastModifiedBy>
  <cp:revision>2</cp:revision>
  <dcterms:created xsi:type="dcterms:W3CDTF">2020-04-26T09:43:00Z</dcterms:created>
  <dcterms:modified xsi:type="dcterms:W3CDTF">2020-04-26T09:43:00Z</dcterms:modified>
</cp:coreProperties>
</file>