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8D" w:rsidRPr="006F0D62" w:rsidRDefault="00B90B3D" w:rsidP="0055598D">
      <w:pPr>
        <w:shd w:val="clear" w:color="auto" w:fill="FFFFFF"/>
        <w:jc w:val="center"/>
        <w:rPr>
          <w:b/>
          <w:color w:val="232323"/>
          <w:sz w:val="28"/>
          <w:szCs w:val="28"/>
        </w:rPr>
      </w:pPr>
      <w:bookmarkStart w:id="0" w:name="_GoBack"/>
      <w:bookmarkEnd w:id="0"/>
      <w:r w:rsidRPr="006F0D62">
        <w:rPr>
          <w:b/>
          <w:color w:val="232323"/>
          <w:sz w:val="28"/>
          <w:szCs w:val="28"/>
        </w:rPr>
        <w:t>Информационное письмо</w:t>
      </w:r>
      <w:r w:rsidR="002F17B7" w:rsidRPr="006F0D62">
        <w:rPr>
          <w:b/>
          <w:color w:val="232323"/>
          <w:sz w:val="28"/>
          <w:szCs w:val="28"/>
        </w:rPr>
        <w:t xml:space="preserve"> </w:t>
      </w:r>
      <w:r w:rsidR="002F17B7" w:rsidRPr="006534B1">
        <w:rPr>
          <w:b/>
          <w:color w:val="232323"/>
          <w:sz w:val="28"/>
          <w:szCs w:val="28"/>
        </w:rPr>
        <w:t>№ 1</w:t>
      </w:r>
    </w:p>
    <w:p w:rsidR="002F17B7" w:rsidRPr="006F0D62" w:rsidRDefault="006B30E9" w:rsidP="006B30E9">
      <w:pPr>
        <w:shd w:val="clear" w:color="auto" w:fill="FFFFFF"/>
        <w:jc w:val="right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25.02.2019</w:t>
      </w:r>
    </w:p>
    <w:p w:rsidR="002C6C1E" w:rsidRPr="006F0D62" w:rsidRDefault="00B90B3D" w:rsidP="0055598D">
      <w:pPr>
        <w:rPr>
          <w:sz w:val="28"/>
          <w:szCs w:val="28"/>
        </w:rPr>
      </w:pPr>
      <w:r w:rsidRPr="006F0D62">
        <w:rPr>
          <w:sz w:val="28"/>
          <w:szCs w:val="28"/>
        </w:rPr>
        <w:t>О повышении квалификации</w:t>
      </w:r>
      <w:r w:rsidR="002C6C1E" w:rsidRPr="006F0D62">
        <w:rPr>
          <w:sz w:val="28"/>
          <w:szCs w:val="28"/>
        </w:rPr>
        <w:t xml:space="preserve"> и переподготовке </w:t>
      </w:r>
      <w:r w:rsidR="00C43BF5">
        <w:rPr>
          <w:b/>
          <w:sz w:val="28"/>
          <w:szCs w:val="28"/>
        </w:rPr>
        <w:t>в 2020</w:t>
      </w:r>
      <w:r w:rsidR="002C6C1E" w:rsidRPr="006F0D62">
        <w:rPr>
          <w:b/>
          <w:sz w:val="28"/>
          <w:szCs w:val="28"/>
        </w:rPr>
        <w:t xml:space="preserve"> году</w:t>
      </w:r>
      <w:r w:rsidR="002C6C1E" w:rsidRPr="006F0D62">
        <w:rPr>
          <w:sz w:val="28"/>
          <w:szCs w:val="28"/>
        </w:rPr>
        <w:t xml:space="preserve"> </w:t>
      </w:r>
    </w:p>
    <w:p w:rsidR="00B90B3D" w:rsidRPr="006F0D62" w:rsidRDefault="002C6C1E" w:rsidP="0055598D">
      <w:pPr>
        <w:rPr>
          <w:sz w:val="28"/>
          <w:szCs w:val="28"/>
        </w:rPr>
      </w:pPr>
      <w:r w:rsidRPr="006F0D62">
        <w:rPr>
          <w:sz w:val="28"/>
          <w:szCs w:val="28"/>
        </w:rPr>
        <w:t>за счет средств республиканского бюджета</w:t>
      </w:r>
    </w:p>
    <w:p w:rsidR="0055598D" w:rsidRPr="006F0D62" w:rsidRDefault="00B90B3D" w:rsidP="0055598D">
      <w:pPr>
        <w:rPr>
          <w:sz w:val="28"/>
          <w:szCs w:val="28"/>
        </w:rPr>
      </w:pPr>
      <w:r w:rsidRPr="006F0D62">
        <w:rPr>
          <w:sz w:val="28"/>
          <w:szCs w:val="28"/>
        </w:rPr>
        <w:t>по запросам учреждений</w:t>
      </w:r>
      <w:r w:rsidRPr="006F0D62">
        <w:rPr>
          <w:sz w:val="28"/>
          <w:szCs w:val="28"/>
          <w:lang w:val="be-BY"/>
        </w:rPr>
        <w:t xml:space="preserve"> </w:t>
      </w:r>
      <w:r w:rsidRPr="006F0D62">
        <w:rPr>
          <w:sz w:val="28"/>
          <w:szCs w:val="28"/>
        </w:rPr>
        <w:t>образования</w:t>
      </w:r>
      <w:r w:rsidR="00A53437">
        <w:rPr>
          <w:sz w:val="28"/>
          <w:szCs w:val="28"/>
        </w:rPr>
        <w:t xml:space="preserve"> </w:t>
      </w:r>
    </w:p>
    <w:p w:rsidR="003E5063" w:rsidRPr="006F0D62" w:rsidRDefault="003E5063" w:rsidP="00AC4BBE">
      <w:pPr>
        <w:shd w:val="clear" w:color="auto" w:fill="FFFFFF"/>
        <w:ind w:firstLine="750"/>
        <w:jc w:val="both"/>
        <w:rPr>
          <w:color w:val="232323"/>
          <w:sz w:val="28"/>
          <w:szCs w:val="28"/>
        </w:rPr>
      </w:pPr>
    </w:p>
    <w:p w:rsidR="0055598D" w:rsidRPr="006F0D62" w:rsidRDefault="00CD4AA2" w:rsidP="00AC4BBE">
      <w:pPr>
        <w:shd w:val="clear" w:color="auto" w:fill="FFFFFF"/>
        <w:ind w:firstLine="750"/>
        <w:jc w:val="both"/>
        <w:rPr>
          <w:color w:val="232323"/>
          <w:sz w:val="28"/>
          <w:szCs w:val="28"/>
        </w:rPr>
      </w:pPr>
      <w:r w:rsidRPr="006F0D62">
        <w:rPr>
          <w:b/>
          <w:color w:val="232323"/>
          <w:sz w:val="28"/>
          <w:szCs w:val="28"/>
        </w:rPr>
        <w:t>Кафедра современного естествознания</w:t>
      </w:r>
      <w:r w:rsidRPr="006F0D62">
        <w:rPr>
          <w:color w:val="232323"/>
          <w:sz w:val="28"/>
          <w:szCs w:val="28"/>
        </w:rPr>
        <w:t xml:space="preserve"> </w:t>
      </w:r>
      <w:r w:rsidR="0055598D" w:rsidRPr="006F0D62">
        <w:rPr>
          <w:color w:val="232323"/>
          <w:sz w:val="28"/>
          <w:szCs w:val="28"/>
        </w:rPr>
        <w:t xml:space="preserve">ГУО «Республиканский институт высшей школы» предлагает </w:t>
      </w:r>
      <w:r w:rsidR="0055598D" w:rsidRPr="006F0D62">
        <w:rPr>
          <w:b/>
          <w:color w:val="232323"/>
          <w:sz w:val="28"/>
          <w:szCs w:val="28"/>
        </w:rPr>
        <w:t xml:space="preserve">в </w:t>
      </w:r>
      <w:r w:rsidR="00C43BF5">
        <w:rPr>
          <w:b/>
          <w:color w:val="232323"/>
          <w:sz w:val="28"/>
          <w:szCs w:val="28"/>
        </w:rPr>
        <w:t>2020</w:t>
      </w:r>
      <w:r w:rsidR="008139CF" w:rsidRPr="006F0D62">
        <w:rPr>
          <w:b/>
          <w:color w:val="232323"/>
          <w:sz w:val="28"/>
          <w:szCs w:val="28"/>
        </w:rPr>
        <w:t xml:space="preserve"> году</w:t>
      </w:r>
      <w:r w:rsidR="0055598D" w:rsidRPr="006F0D62">
        <w:rPr>
          <w:color w:val="232323"/>
          <w:sz w:val="28"/>
          <w:szCs w:val="28"/>
        </w:rPr>
        <w:t xml:space="preserve"> повышение квалификации </w:t>
      </w:r>
      <w:r w:rsidR="009C1876" w:rsidRPr="006F0D62">
        <w:rPr>
          <w:color w:val="232323"/>
          <w:sz w:val="28"/>
          <w:szCs w:val="28"/>
        </w:rPr>
        <w:t xml:space="preserve">и переподготовку </w:t>
      </w:r>
      <w:r w:rsidR="0055598D" w:rsidRPr="006F0D62">
        <w:rPr>
          <w:color w:val="232323"/>
          <w:sz w:val="28"/>
          <w:szCs w:val="28"/>
        </w:rPr>
        <w:t>для руковод</w:t>
      </w:r>
      <w:r w:rsidRPr="006F0D62">
        <w:rPr>
          <w:color w:val="232323"/>
          <w:sz w:val="28"/>
          <w:szCs w:val="28"/>
        </w:rPr>
        <w:t>ящих работников</w:t>
      </w:r>
      <w:r w:rsidR="009C1876" w:rsidRPr="006F0D62">
        <w:rPr>
          <w:color w:val="232323"/>
          <w:sz w:val="28"/>
          <w:szCs w:val="28"/>
        </w:rPr>
        <w:t>, преподавателей</w:t>
      </w:r>
      <w:r w:rsidRPr="006F0D62">
        <w:rPr>
          <w:color w:val="232323"/>
          <w:sz w:val="28"/>
          <w:szCs w:val="28"/>
        </w:rPr>
        <w:t xml:space="preserve"> и специалистов</w:t>
      </w:r>
      <w:r w:rsidR="009C1876" w:rsidRPr="006F0D62">
        <w:rPr>
          <w:color w:val="232323"/>
          <w:sz w:val="28"/>
          <w:szCs w:val="28"/>
        </w:rPr>
        <w:t xml:space="preserve"> учреждений образования</w:t>
      </w:r>
      <w:r w:rsidR="0055598D" w:rsidRPr="006F0D62">
        <w:rPr>
          <w:color w:val="232323"/>
          <w:sz w:val="28"/>
          <w:szCs w:val="28"/>
        </w:rPr>
        <w:t xml:space="preserve"> по следующ</w:t>
      </w:r>
      <w:r w:rsidR="00AD0047" w:rsidRPr="006F0D62">
        <w:rPr>
          <w:color w:val="232323"/>
          <w:sz w:val="28"/>
          <w:szCs w:val="28"/>
        </w:rPr>
        <w:t>им направлениям</w:t>
      </w:r>
      <w:r w:rsidR="0055598D" w:rsidRPr="006F0D62">
        <w:rPr>
          <w:color w:val="232323"/>
          <w:sz w:val="28"/>
          <w:szCs w:val="28"/>
        </w:rPr>
        <w:t>:</w:t>
      </w:r>
      <w:r w:rsidR="0017298B" w:rsidRPr="006F0D62">
        <w:rPr>
          <w:color w:val="232323"/>
          <w:sz w:val="28"/>
          <w:szCs w:val="28"/>
        </w:rPr>
        <w:t xml:space="preserve"> </w:t>
      </w:r>
    </w:p>
    <w:p w:rsidR="00415205" w:rsidRDefault="00415205" w:rsidP="00C360C4">
      <w:pPr>
        <w:shd w:val="clear" w:color="auto" w:fill="FFFFFF"/>
        <w:rPr>
          <w:color w:val="232323"/>
          <w:sz w:val="28"/>
          <w:szCs w:val="28"/>
        </w:rPr>
      </w:pPr>
    </w:p>
    <w:p w:rsidR="000F3C31" w:rsidRPr="002B138D" w:rsidRDefault="00B26F53" w:rsidP="00C360C4">
      <w:pPr>
        <w:shd w:val="clear" w:color="auto" w:fill="FFFFFF"/>
        <w:rPr>
          <w:b/>
          <w:color w:val="232323"/>
          <w:sz w:val="28"/>
          <w:szCs w:val="28"/>
          <w:u w:val="single"/>
        </w:rPr>
      </w:pPr>
      <w:r>
        <w:rPr>
          <w:b/>
          <w:color w:val="232323"/>
          <w:sz w:val="28"/>
          <w:szCs w:val="28"/>
          <w:u w:val="single"/>
        </w:rPr>
        <w:t>Естественнонаучное и гуманитарное  образование</w:t>
      </w:r>
      <w:r w:rsidR="002B138D">
        <w:rPr>
          <w:b/>
          <w:color w:val="232323"/>
          <w:sz w:val="28"/>
          <w:szCs w:val="28"/>
          <w:u w:val="single"/>
        </w:rPr>
        <w:t>: наука и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9"/>
      </w:tblGrid>
      <w:tr w:rsidR="000E409A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5" w:rsidRPr="00446EAD" w:rsidRDefault="00C43BF5" w:rsidP="002B138D">
            <w:pPr>
              <w:ind w:left="-2"/>
              <w:rPr>
                <w:sz w:val="24"/>
                <w:szCs w:val="24"/>
              </w:rPr>
            </w:pPr>
            <w:r w:rsidRPr="00446EAD">
              <w:rPr>
                <w:sz w:val="24"/>
                <w:szCs w:val="24"/>
              </w:rPr>
              <w:t>Естественнонаучное знание в системе современного образования</w:t>
            </w:r>
          </w:p>
          <w:p w:rsidR="00032D46" w:rsidRPr="00446EAD" w:rsidRDefault="00C43BF5" w:rsidP="002B138D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446EAD">
              <w:rPr>
                <w:i/>
                <w:sz w:val="24"/>
                <w:szCs w:val="24"/>
              </w:rPr>
              <w:t xml:space="preserve">(для  преподавателей </w:t>
            </w:r>
            <w:r w:rsidR="00B26F53" w:rsidRPr="00446EAD">
              <w:rPr>
                <w:i/>
                <w:sz w:val="24"/>
                <w:szCs w:val="24"/>
              </w:rPr>
              <w:t xml:space="preserve"> </w:t>
            </w:r>
            <w:r w:rsidRPr="00446EAD">
              <w:rPr>
                <w:i/>
                <w:sz w:val="24"/>
                <w:szCs w:val="24"/>
              </w:rPr>
              <w:t xml:space="preserve"> УВО, </w:t>
            </w:r>
            <w:r w:rsidR="00032D46" w:rsidRPr="00446EAD">
              <w:rPr>
                <w:i/>
                <w:sz w:val="24"/>
                <w:szCs w:val="24"/>
              </w:rPr>
              <w:t xml:space="preserve">УССО, </w:t>
            </w:r>
            <w:r w:rsidRPr="00446EAD">
              <w:rPr>
                <w:i/>
                <w:sz w:val="24"/>
                <w:szCs w:val="24"/>
              </w:rPr>
              <w:t>УДОВ)</w:t>
            </w:r>
          </w:p>
        </w:tc>
      </w:tr>
      <w:tr w:rsidR="00CE3625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25" w:rsidRPr="00446EAD" w:rsidRDefault="005B1511" w:rsidP="002B138D">
            <w:pPr>
              <w:ind w:left="-2"/>
              <w:rPr>
                <w:sz w:val="24"/>
                <w:szCs w:val="24"/>
              </w:rPr>
            </w:pPr>
            <w:r w:rsidRPr="00446EAD">
              <w:rPr>
                <w:sz w:val="24"/>
                <w:szCs w:val="24"/>
                <w:lang w:val="be-BY"/>
              </w:rPr>
              <w:t>Школа молодого специалиста: теоретические и методические основы естествознания и преподавания естественнонаучных дисциплин</w:t>
            </w:r>
            <w:r w:rsidR="003946E3" w:rsidRPr="00446EAD">
              <w:rPr>
                <w:sz w:val="24"/>
                <w:szCs w:val="24"/>
                <w:lang w:val="be-BY"/>
              </w:rPr>
              <w:t xml:space="preserve"> </w:t>
            </w:r>
            <w:r w:rsidR="003946E3" w:rsidRPr="00446EAD">
              <w:rPr>
                <w:i/>
                <w:sz w:val="24"/>
                <w:szCs w:val="24"/>
              </w:rPr>
              <w:t>(для  преподавателей   УВО, УССО)</w:t>
            </w:r>
          </w:p>
        </w:tc>
      </w:tr>
      <w:tr w:rsidR="002B138D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D" w:rsidRPr="00446EAD" w:rsidRDefault="002B138D" w:rsidP="002B138D">
            <w:pPr>
              <w:pStyle w:val="a4"/>
              <w:spacing w:after="0"/>
              <w:ind w:left="34"/>
              <w:jc w:val="both"/>
              <w:rPr>
                <w:highlight w:val="yellow"/>
              </w:rPr>
            </w:pPr>
            <w:r w:rsidRPr="00446EAD">
              <w:rPr>
                <w:lang w:val="be-BY"/>
              </w:rPr>
              <w:t>Современные информационные технологии в преподавании естественнонаучных дисциплин</w:t>
            </w:r>
            <w:r w:rsidR="003946E3" w:rsidRPr="00446EAD">
              <w:rPr>
                <w:lang w:val="be-BY"/>
              </w:rPr>
              <w:t xml:space="preserve"> </w:t>
            </w:r>
            <w:r w:rsidR="003946E3" w:rsidRPr="00446EAD">
              <w:rPr>
                <w:i/>
              </w:rPr>
              <w:t>(для преподавателей и специалистов УВО, УССО, УДОВ)</w:t>
            </w:r>
          </w:p>
        </w:tc>
      </w:tr>
      <w:tr w:rsidR="002B138D" w:rsidRPr="00446EAD" w:rsidTr="00B35D7B">
        <w:trPr>
          <w:trHeight w:val="5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D" w:rsidRPr="00446EAD" w:rsidRDefault="005B1511" w:rsidP="002B138D">
            <w:pPr>
              <w:pStyle w:val="a4"/>
              <w:spacing w:after="0"/>
              <w:ind w:left="34"/>
              <w:jc w:val="both"/>
              <w:rPr>
                <w:highlight w:val="yellow"/>
              </w:rPr>
            </w:pPr>
            <w:r w:rsidRPr="00446EAD">
              <w:t xml:space="preserve">Безопасность жизнедеятельности человека и здоровьесберегающие технологии   </w:t>
            </w:r>
            <w:r w:rsidRPr="00446EAD">
              <w:rPr>
                <w:i/>
              </w:rPr>
              <w:t>(для преподавателей и специалистов УВО, УССО, УДОВ)</w:t>
            </w:r>
          </w:p>
        </w:tc>
      </w:tr>
      <w:tr w:rsidR="002B138D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D" w:rsidRPr="00446EAD" w:rsidRDefault="001A18FF" w:rsidP="00032D46">
            <w:pPr>
              <w:ind w:left="34"/>
              <w:jc w:val="both"/>
              <w:rPr>
                <w:sz w:val="24"/>
                <w:szCs w:val="24"/>
                <w:highlight w:val="yellow"/>
                <w:lang w:val="be-BY"/>
              </w:rPr>
            </w:pPr>
            <w:r w:rsidRPr="00446EAD"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  <w:t xml:space="preserve">Безопасность образовательной среды и субъектов образования  </w:t>
            </w:r>
          </w:p>
        </w:tc>
      </w:tr>
      <w:tr w:rsidR="002B138D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D" w:rsidRPr="00446EAD" w:rsidRDefault="002B138D" w:rsidP="00770CE0">
            <w:pPr>
              <w:ind w:left="34"/>
              <w:jc w:val="both"/>
              <w:rPr>
                <w:sz w:val="24"/>
                <w:szCs w:val="24"/>
                <w:highlight w:val="yellow"/>
                <w:lang w:val="be-BY"/>
              </w:rPr>
            </w:pPr>
            <w:r w:rsidRPr="00446EAD">
              <w:rPr>
                <w:sz w:val="24"/>
                <w:szCs w:val="24"/>
              </w:rPr>
              <w:t>Обеспечение безопасных условий труда в лабораториях и мастерских учреждений образования: правовые и методические аспекты</w:t>
            </w:r>
            <w:r w:rsidR="003946E3" w:rsidRPr="00446EAD">
              <w:rPr>
                <w:sz w:val="24"/>
                <w:szCs w:val="24"/>
              </w:rPr>
              <w:t xml:space="preserve"> </w:t>
            </w:r>
            <w:r w:rsidR="003946E3" w:rsidRPr="00446EAD">
              <w:rPr>
                <w:sz w:val="24"/>
                <w:szCs w:val="24"/>
                <w:lang w:eastAsia="en-US"/>
              </w:rPr>
              <w:t>(</w:t>
            </w:r>
            <w:r w:rsidR="003946E3"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УО</w:t>
            </w:r>
            <w:r w:rsidR="003946E3"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B138D" w:rsidRPr="00446EAD" w:rsidTr="00B35D7B">
        <w:tc>
          <w:tcPr>
            <w:tcW w:w="5000" w:type="pct"/>
          </w:tcPr>
          <w:p w:rsidR="002B138D" w:rsidRPr="00446EAD" w:rsidRDefault="001A18FF" w:rsidP="00EE4373">
            <w:pPr>
              <w:ind w:left="34"/>
              <w:jc w:val="both"/>
              <w:rPr>
                <w:b/>
                <w:sz w:val="24"/>
                <w:szCs w:val="24"/>
                <w:highlight w:val="yellow"/>
                <w:lang w:val="be-BY"/>
              </w:rPr>
            </w:pPr>
            <w:r w:rsidRPr="00446EAD">
              <w:rPr>
                <w:sz w:val="24"/>
                <w:szCs w:val="24"/>
                <w:lang w:eastAsia="en-US"/>
              </w:rPr>
              <w:t>Теория и методика педагогических измерений (</w:t>
            </w:r>
            <w:r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УО</w:t>
            </w:r>
            <w:r w:rsidRPr="00446EAD">
              <w:rPr>
                <w:sz w:val="24"/>
                <w:szCs w:val="24"/>
                <w:lang w:eastAsia="en-US"/>
              </w:rPr>
              <w:t xml:space="preserve">)  </w:t>
            </w:r>
            <w:r w:rsidRPr="00446EAD">
              <w:rPr>
                <w:b/>
                <w:sz w:val="24"/>
                <w:szCs w:val="24"/>
                <w:lang w:val="be-BY" w:eastAsia="en-US"/>
              </w:rPr>
              <w:t>дистанционная форма обучения</w:t>
            </w:r>
          </w:p>
        </w:tc>
      </w:tr>
      <w:tr w:rsidR="001A18FF" w:rsidRPr="00446EAD" w:rsidTr="00B35D7B">
        <w:trPr>
          <w:trHeight w:val="3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FF" w:rsidRPr="00446EAD" w:rsidRDefault="001A18FF" w:rsidP="00446EAD">
            <w:pPr>
              <w:pStyle w:val="a4"/>
              <w:spacing w:after="0"/>
              <w:ind w:left="34"/>
              <w:jc w:val="both"/>
              <w:rPr>
                <w:bCs/>
                <w:strike/>
                <w:highlight w:val="yellow"/>
              </w:rPr>
            </w:pPr>
            <w:r w:rsidRPr="00446EAD">
              <w:rPr>
                <w:lang w:eastAsia="en-US"/>
              </w:rPr>
              <w:t>Педагогические технологии в естественнонаучном и гуманитарном образовании (</w:t>
            </w:r>
            <w:r w:rsidRPr="00446EAD">
              <w:rPr>
                <w:i/>
                <w:lang w:eastAsia="en-US"/>
              </w:rPr>
              <w:t>для руководителей и специалистов УВО, УДОВ)</w:t>
            </w:r>
          </w:p>
        </w:tc>
      </w:tr>
      <w:tr w:rsidR="001A18FF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FF" w:rsidRPr="00446EAD" w:rsidRDefault="001A18FF" w:rsidP="000B0127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>Педагогическая деятельность преподавателя высшей школы</w:t>
            </w:r>
            <w:r w:rsidR="00EA70AD" w:rsidRPr="00446EAD">
              <w:rPr>
                <w:sz w:val="24"/>
                <w:szCs w:val="24"/>
                <w:lang w:eastAsia="en-US"/>
              </w:rPr>
              <w:t xml:space="preserve"> (</w:t>
            </w:r>
            <w:r w:rsidR="00EA70AD"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УВО</w:t>
            </w:r>
            <w:r w:rsidR="00EA70AD"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A18FF" w:rsidRPr="00446EAD" w:rsidTr="00B35D7B">
        <w:tc>
          <w:tcPr>
            <w:tcW w:w="5000" w:type="pct"/>
          </w:tcPr>
          <w:p w:rsidR="001A18FF" w:rsidRPr="00446EAD" w:rsidRDefault="001A18FF" w:rsidP="000B0127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>Инновационные технологии повышения качества образовательного процесса (</w:t>
            </w:r>
            <w:r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УО</w:t>
            </w:r>
            <w:r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B70F0" w:rsidRPr="00446EAD" w:rsidTr="00B35D7B">
        <w:tc>
          <w:tcPr>
            <w:tcW w:w="5000" w:type="pct"/>
          </w:tcPr>
          <w:p w:rsidR="00BB70F0" w:rsidRPr="00446EAD" w:rsidRDefault="00BB70F0" w:rsidP="000B0127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  <w:lang w:val="be-BY" w:eastAsia="en-US"/>
              </w:rPr>
              <w:t>Основы управления интеллектуальной собственностью: содержательный и образовательный аспекты</w:t>
            </w:r>
            <w:r w:rsidR="008763FA">
              <w:rPr>
                <w:sz w:val="24"/>
                <w:szCs w:val="24"/>
                <w:lang w:val="be-BY" w:eastAsia="en-US"/>
              </w:rPr>
              <w:t xml:space="preserve"> </w:t>
            </w:r>
            <w:r w:rsidR="00A14EF9" w:rsidRPr="00446EAD">
              <w:rPr>
                <w:sz w:val="24"/>
                <w:szCs w:val="24"/>
                <w:lang w:eastAsia="en-US"/>
              </w:rPr>
              <w:t>(</w:t>
            </w:r>
            <w:r w:rsidR="00A14EF9"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УВО</w:t>
            </w:r>
            <w:r w:rsidR="00A14EF9"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B70F0" w:rsidRPr="00446EAD" w:rsidTr="00B35D7B">
        <w:tc>
          <w:tcPr>
            <w:tcW w:w="5000" w:type="pct"/>
          </w:tcPr>
          <w:p w:rsidR="00BB70F0" w:rsidRPr="00446EAD" w:rsidRDefault="00BB70F0" w:rsidP="000B0127">
            <w:pPr>
              <w:ind w:left="34"/>
              <w:jc w:val="both"/>
              <w:rPr>
                <w:sz w:val="24"/>
                <w:szCs w:val="24"/>
                <w:lang w:val="be-BY"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>Патентно-информационный поиск при выполнении курсовых, дипломных работ, магистерских диссертаций (</w:t>
            </w:r>
            <w:r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УВО</w:t>
            </w:r>
            <w:r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10107" w:rsidRPr="00446EAD" w:rsidTr="00B35D7B">
        <w:tc>
          <w:tcPr>
            <w:tcW w:w="5000" w:type="pct"/>
          </w:tcPr>
          <w:p w:rsidR="00810107" w:rsidRPr="00446EAD" w:rsidRDefault="00810107" w:rsidP="000B0127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 xml:space="preserve">Реализация практико-ориентированного подхода в подготовке </w:t>
            </w:r>
            <w:r w:rsidR="00BE4179" w:rsidRPr="00446EAD">
              <w:rPr>
                <w:sz w:val="24"/>
                <w:szCs w:val="24"/>
                <w:lang w:eastAsia="en-US"/>
              </w:rPr>
              <w:t xml:space="preserve">компетентных </w:t>
            </w:r>
            <w:r w:rsidRPr="00446EAD">
              <w:rPr>
                <w:sz w:val="24"/>
                <w:szCs w:val="24"/>
                <w:lang w:eastAsia="en-US"/>
              </w:rPr>
              <w:t xml:space="preserve">специалистов </w:t>
            </w:r>
            <w:r w:rsidR="00BE4179" w:rsidRPr="00446EAD">
              <w:rPr>
                <w:sz w:val="24"/>
                <w:szCs w:val="24"/>
                <w:lang w:eastAsia="en-US"/>
              </w:rPr>
              <w:t>средс</w:t>
            </w:r>
            <w:r w:rsidR="00EA70AD" w:rsidRPr="00446EAD">
              <w:rPr>
                <w:sz w:val="24"/>
                <w:szCs w:val="24"/>
                <w:lang w:eastAsia="en-US"/>
              </w:rPr>
              <w:t>твами информационных технологий</w:t>
            </w:r>
            <w:r w:rsidRPr="00446EAD">
              <w:rPr>
                <w:sz w:val="24"/>
                <w:szCs w:val="24"/>
                <w:lang w:eastAsia="en-US"/>
              </w:rPr>
              <w:t xml:space="preserve"> </w:t>
            </w:r>
            <w:r w:rsidR="00EA70AD" w:rsidRPr="00446EAD">
              <w:rPr>
                <w:sz w:val="24"/>
                <w:szCs w:val="24"/>
                <w:lang w:eastAsia="en-US"/>
              </w:rPr>
              <w:t>(</w:t>
            </w:r>
            <w:r w:rsidR="00EA70AD" w:rsidRPr="00446EAD">
              <w:rPr>
                <w:i/>
                <w:sz w:val="24"/>
                <w:szCs w:val="24"/>
                <w:lang w:eastAsia="en-US"/>
              </w:rPr>
              <w:t>для преподавателей и специалистов УВО</w:t>
            </w:r>
            <w:r w:rsidR="00EA70AD" w:rsidRPr="00446EAD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0F3C31" w:rsidRPr="006F0D62" w:rsidRDefault="002B138D" w:rsidP="00A1234C">
      <w:pPr>
        <w:pStyle w:val="af"/>
        <w:shd w:val="clear" w:color="auto" w:fill="FFFFFF"/>
        <w:rPr>
          <w:rStyle w:val="af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f0"/>
          <w:color w:val="000000"/>
          <w:sz w:val="28"/>
          <w:szCs w:val="28"/>
          <w:u w:val="single"/>
          <w:shd w:val="clear" w:color="auto" w:fill="FFFFFF"/>
        </w:rPr>
        <w:t>Управление качеством в системе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9"/>
      </w:tblGrid>
      <w:tr w:rsidR="009019CF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CF" w:rsidRPr="00446EAD" w:rsidRDefault="00EA70AD" w:rsidP="00EA70AD">
            <w:pPr>
              <w:jc w:val="both"/>
              <w:rPr>
                <w:sz w:val="24"/>
                <w:szCs w:val="24"/>
                <w:lang w:val="be-BY"/>
              </w:rPr>
            </w:pPr>
            <w:r w:rsidRPr="00446EAD">
              <w:rPr>
                <w:sz w:val="24"/>
                <w:szCs w:val="24"/>
              </w:rPr>
              <w:t xml:space="preserve">Совершенствование и аудит системы менеджмента качества в учреждениях образования в соответствии со стандартами серии ISO 9000 </w:t>
            </w:r>
            <w:r w:rsidR="00C43BF5" w:rsidRPr="00446EAD">
              <w:rPr>
                <w:sz w:val="24"/>
                <w:szCs w:val="24"/>
              </w:rPr>
              <w:t>(</w:t>
            </w:r>
            <w:r w:rsidR="00C43BF5" w:rsidRPr="00446EAD">
              <w:rPr>
                <w:i/>
                <w:sz w:val="24"/>
                <w:szCs w:val="24"/>
              </w:rPr>
              <w:t>для руководителей и специалистов УВО, УДОВ</w:t>
            </w:r>
            <w:r w:rsidR="00C43BF5" w:rsidRPr="00446EAD">
              <w:rPr>
                <w:sz w:val="24"/>
                <w:szCs w:val="24"/>
              </w:rPr>
              <w:t>)</w:t>
            </w:r>
          </w:p>
        </w:tc>
      </w:tr>
      <w:tr w:rsidR="009019CF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CF" w:rsidRPr="00446EAD" w:rsidRDefault="00EA70AD" w:rsidP="006E3822">
            <w:pPr>
              <w:ind w:left="34"/>
              <w:jc w:val="both"/>
              <w:rPr>
                <w:sz w:val="24"/>
                <w:szCs w:val="24"/>
                <w:lang w:val="be-BY"/>
              </w:rPr>
            </w:pPr>
            <w:r w:rsidRPr="00446EAD">
              <w:rPr>
                <w:snapToGrid w:val="0"/>
                <w:sz w:val="24"/>
                <w:szCs w:val="24"/>
              </w:rPr>
              <w:t xml:space="preserve">Совершенствование и аудит системы менеджмента качества в учреждениях образования в соответствии с СТБ ISO 9001-2015 </w:t>
            </w:r>
            <w:r w:rsidRPr="00446EAD">
              <w:rPr>
                <w:sz w:val="24"/>
                <w:szCs w:val="24"/>
              </w:rPr>
              <w:t>(</w:t>
            </w:r>
            <w:r w:rsidRPr="00446EAD">
              <w:rPr>
                <w:i/>
                <w:sz w:val="24"/>
                <w:szCs w:val="24"/>
              </w:rPr>
              <w:t>для руководителей и специалистов УО</w:t>
            </w:r>
            <w:r w:rsidRPr="00446EAD">
              <w:rPr>
                <w:sz w:val="24"/>
                <w:szCs w:val="24"/>
              </w:rPr>
              <w:t>)</w:t>
            </w:r>
          </w:p>
        </w:tc>
      </w:tr>
      <w:tr w:rsidR="009019CF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CF" w:rsidRPr="00446EAD" w:rsidRDefault="009019CF" w:rsidP="009019CF">
            <w:pPr>
              <w:ind w:left="34"/>
              <w:jc w:val="both"/>
              <w:rPr>
                <w:sz w:val="24"/>
                <w:szCs w:val="24"/>
                <w:lang w:val="be-BY"/>
              </w:rPr>
            </w:pPr>
            <w:r w:rsidRPr="00446EAD">
              <w:rPr>
                <w:sz w:val="24"/>
                <w:szCs w:val="24"/>
                <w:lang w:val="be-BY"/>
              </w:rPr>
              <w:t>Система менеджмента качества на основе стандарта СТБ ISO 9001-2015: улучшение и аудит</w:t>
            </w:r>
            <w:r w:rsidR="00EA70AD" w:rsidRPr="00446EAD">
              <w:rPr>
                <w:sz w:val="24"/>
                <w:szCs w:val="24"/>
                <w:lang w:val="be-BY"/>
              </w:rPr>
              <w:t xml:space="preserve"> </w:t>
            </w:r>
            <w:r w:rsidR="00EA70AD" w:rsidRPr="00446EAD">
              <w:rPr>
                <w:sz w:val="24"/>
                <w:szCs w:val="24"/>
              </w:rPr>
              <w:t>(</w:t>
            </w:r>
            <w:r w:rsidR="00EA70AD" w:rsidRPr="00446EAD">
              <w:rPr>
                <w:i/>
                <w:sz w:val="24"/>
                <w:szCs w:val="24"/>
              </w:rPr>
              <w:t>для руководителей и специалистов УО</w:t>
            </w:r>
            <w:r w:rsidR="00EA70AD" w:rsidRPr="00446EAD">
              <w:rPr>
                <w:sz w:val="24"/>
                <w:szCs w:val="24"/>
              </w:rPr>
              <w:t>)</w:t>
            </w:r>
          </w:p>
        </w:tc>
      </w:tr>
      <w:tr w:rsidR="00B24B1A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A" w:rsidRPr="00B35D7B" w:rsidRDefault="00EA70AD" w:rsidP="00005858">
            <w:pPr>
              <w:ind w:left="34"/>
              <w:jc w:val="both"/>
              <w:rPr>
                <w:sz w:val="24"/>
                <w:szCs w:val="24"/>
                <w:lang w:val="be-BY"/>
              </w:rPr>
            </w:pPr>
            <w:r w:rsidRPr="00B35D7B">
              <w:rPr>
                <w:sz w:val="24"/>
                <w:szCs w:val="24"/>
              </w:rPr>
              <w:t>Проведение аудитов системы менеджмента качества на соответствие СТБ ISO 9001 (</w:t>
            </w:r>
            <w:r w:rsidRPr="00B35D7B">
              <w:rPr>
                <w:i/>
                <w:sz w:val="24"/>
                <w:szCs w:val="24"/>
              </w:rPr>
              <w:t>для руководителей и специалистов УО</w:t>
            </w:r>
            <w:r w:rsidRPr="00B35D7B">
              <w:rPr>
                <w:sz w:val="24"/>
                <w:szCs w:val="24"/>
              </w:rPr>
              <w:t>)</w:t>
            </w:r>
          </w:p>
        </w:tc>
      </w:tr>
    </w:tbl>
    <w:p w:rsidR="000F3C31" w:rsidRDefault="00043043" w:rsidP="00A1234C">
      <w:pPr>
        <w:pStyle w:val="af"/>
        <w:shd w:val="clear" w:color="auto" w:fill="FFFFFF"/>
        <w:rPr>
          <w:rStyle w:val="af0"/>
          <w:color w:val="000000"/>
          <w:sz w:val="28"/>
          <w:szCs w:val="28"/>
          <w:u w:val="single"/>
          <w:shd w:val="clear" w:color="auto" w:fill="FFFFFF"/>
          <w:lang w:val="be-BY"/>
        </w:rPr>
      </w:pPr>
      <w:r w:rsidRPr="006F0D62">
        <w:rPr>
          <w:rStyle w:val="af0"/>
          <w:color w:val="000000"/>
          <w:sz w:val="28"/>
          <w:szCs w:val="28"/>
          <w:u w:val="single"/>
          <w:shd w:val="clear" w:color="auto" w:fill="FFFFFF"/>
          <w:lang w:val="be-BY"/>
        </w:rPr>
        <w:lastRenderedPageBreak/>
        <w:t>Переподготовка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B35D7B" w:rsidRDefault="002B5DAE" w:rsidP="007E6666">
            <w:pPr>
              <w:jc w:val="both"/>
              <w:rPr>
                <w:sz w:val="24"/>
                <w:szCs w:val="24"/>
                <w:lang w:eastAsia="en-US"/>
              </w:rPr>
            </w:pPr>
            <w:r w:rsidRPr="00B35D7B">
              <w:rPr>
                <w:b/>
                <w:sz w:val="24"/>
                <w:szCs w:val="24"/>
                <w:lang w:eastAsia="en-US"/>
              </w:rPr>
              <w:t xml:space="preserve">       Педагогическая деятельность специалистов</w:t>
            </w:r>
            <w:r w:rsidRPr="00B35D7B">
              <w:rPr>
                <w:sz w:val="24"/>
                <w:szCs w:val="24"/>
                <w:lang w:eastAsia="en-US"/>
              </w:rPr>
              <w:t xml:space="preserve">. Присваивается квалификация </w:t>
            </w:r>
            <w:r w:rsidRPr="00B35D7B">
              <w:rPr>
                <w:b/>
                <w:i/>
                <w:sz w:val="24"/>
                <w:szCs w:val="24"/>
                <w:lang w:eastAsia="en-US"/>
              </w:rPr>
              <w:t>«Преподаватель в соответствии с квалификацией по основному образованию»</w:t>
            </w:r>
            <w:r w:rsidRPr="00B35D7B">
              <w:rPr>
                <w:sz w:val="24"/>
                <w:szCs w:val="24"/>
                <w:lang w:eastAsia="en-US"/>
              </w:rPr>
              <w:t xml:space="preserve"> (квалификация позволяет осуществлять преподавательскую деятельность в учреждениях образования разного уровня). Срок обучения 12 месяцев. Очно-этапная форма: 6 этапов по четыре недели по графику: месяц учимся, месяц </w:t>
            </w:r>
            <w:r w:rsidR="00EF50FB" w:rsidRPr="00B35D7B">
              <w:rPr>
                <w:sz w:val="24"/>
                <w:szCs w:val="24"/>
                <w:lang w:eastAsia="en-US"/>
              </w:rPr>
              <w:t xml:space="preserve">– </w:t>
            </w:r>
            <w:r w:rsidR="00720971" w:rsidRPr="00B35D7B">
              <w:rPr>
                <w:sz w:val="24"/>
                <w:szCs w:val="24"/>
                <w:lang w:eastAsia="en-US"/>
              </w:rPr>
              <w:t>самост</w:t>
            </w:r>
            <w:r w:rsidR="00B35D7B">
              <w:rPr>
                <w:sz w:val="24"/>
                <w:szCs w:val="24"/>
                <w:lang w:eastAsia="en-US"/>
              </w:rPr>
              <w:t>оятельная</w:t>
            </w:r>
            <w:r w:rsidR="00720971" w:rsidRPr="00B35D7B">
              <w:rPr>
                <w:sz w:val="24"/>
                <w:szCs w:val="24"/>
                <w:lang w:eastAsia="en-US"/>
              </w:rPr>
              <w:t xml:space="preserve"> работа</w:t>
            </w:r>
            <w:r w:rsidR="00446EAD" w:rsidRPr="00B35D7B">
              <w:rPr>
                <w:sz w:val="24"/>
                <w:szCs w:val="24"/>
                <w:lang w:eastAsia="en-US"/>
              </w:rPr>
              <w:t>.</w:t>
            </w:r>
            <w:r w:rsidRPr="00B35D7B">
              <w:rPr>
                <w:sz w:val="24"/>
                <w:szCs w:val="24"/>
                <w:lang w:eastAsia="en-US"/>
              </w:rPr>
              <w:t xml:space="preserve"> Выпускники получают диплом государственного образца о переподготовке (на уровне высшего образования).  Обучение БЕСПЛАТНОЕ при наличии направления от государственного учреждения образования. </w:t>
            </w:r>
          </w:p>
        </w:tc>
      </w:tr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2B5DAE" w:rsidP="007E6666">
            <w:pPr>
              <w:jc w:val="both"/>
              <w:rPr>
                <w:sz w:val="24"/>
                <w:szCs w:val="24"/>
                <w:lang w:val="be-BY"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 xml:space="preserve">        Планируется открытие новой специальности переподготовки руководящих работников и специалистов, имеющих высшее образование, «</w:t>
            </w:r>
            <w:r w:rsidRPr="00446EAD">
              <w:rPr>
                <w:b/>
                <w:sz w:val="24"/>
                <w:szCs w:val="24"/>
                <w:lang w:eastAsia="en-US"/>
              </w:rPr>
              <w:t>Управление качеством в сфере образования</w:t>
            </w:r>
            <w:r w:rsidRPr="00446EAD">
              <w:rPr>
                <w:sz w:val="24"/>
                <w:szCs w:val="24"/>
                <w:lang w:eastAsia="en-US"/>
              </w:rPr>
              <w:t xml:space="preserve">» (с присвоением квалификации «Менеджер»). Цель обучения: подготовка специалиста, компетентного в области разработки, внедрения систем менеджмента качества, а также в сфере оценивания, мониторинга и контроля качества образования, применения измерительных методов, технологий оценивания результатов </w:t>
            </w:r>
            <w:r w:rsidR="00D56758" w:rsidRPr="00446EAD">
              <w:rPr>
                <w:sz w:val="24"/>
                <w:szCs w:val="24"/>
                <w:lang w:eastAsia="en-US"/>
              </w:rPr>
              <w:t xml:space="preserve">образовательной </w:t>
            </w:r>
            <w:r w:rsidRPr="00446EAD">
              <w:rPr>
                <w:sz w:val="24"/>
                <w:szCs w:val="24"/>
                <w:lang w:eastAsia="en-US"/>
              </w:rPr>
              <w:t>де</w:t>
            </w:r>
            <w:r w:rsidR="00D56758" w:rsidRPr="00446EAD">
              <w:rPr>
                <w:sz w:val="24"/>
                <w:szCs w:val="24"/>
                <w:lang w:eastAsia="en-US"/>
              </w:rPr>
              <w:t>ятельности</w:t>
            </w:r>
            <w:r w:rsidRPr="00446EAD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1A6EF3" w:rsidRDefault="001A6EF3" w:rsidP="002B5DAE">
      <w:pPr>
        <w:ind w:firstLine="708"/>
        <w:rPr>
          <w:rFonts w:eastAsiaTheme="minorHAnsi"/>
          <w:sz w:val="28"/>
          <w:szCs w:val="28"/>
        </w:rPr>
      </w:pPr>
    </w:p>
    <w:p w:rsidR="002B5DAE" w:rsidRDefault="002B5DAE" w:rsidP="002B5DAE">
      <w:pPr>
        <w:ind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Программы повышения квалификации</w:t>
      </w:r>
      <w:r w:rsidR="00D56758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реализ</w:t>
      </w:r>
      <w:r w:rsidR="00D56758">
        <w:rPr>
          <w:rFonts w:eastAsiaTheme="minorHAnsi"/>
          <w:sz w:val="28"/>
          <w:szCs w:val="28"/>
        </w:rPr>
        <w:t xml:space="preserve">уемые </w:t>
      </w:r>
      <w:r>
        <w:rPr>
          <w:color w:val="232323"/>
          <w:sz w:val="28"/>
          <w:szCs w:val="28"/>
        </w:rPr>
        <w:t>кафедрой современного естествознания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на внебюджетной основе: </w:t>
      </w:r>
      <w:r>
        <w:rPr>
          <w:rFonts w:eastAsiaTheme="minorHAnsi"/>
          <w:sz w:val="28"/>
          <w:szCs w:val="28"/>
        </w:rPr>
        <w:t xml:space="preserve"> </w:t>
      </w:r>
    </w:p>
    <w:p w:rsidR="00A0690B" w:rsidRDefault="00A0690B" w:rsidP="002B5DAE">
      <w:pPr>
        <w:ind w:firstLine="708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577276" w:rsidP="00A534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</w:rPr>
              <w:t>Совершенствование и аудит системы менеджмента качества в учреждениях образования в соответствии со стандартами серии ISO 9000</w:t>
            </w:r>
          </w:p>
        </w:tc>
      </w:tr>
      <w:tr w:rsidR="00577276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76" w:rsidRPr="00446EAD" w:rsidRDefault="00577276" w:rsidP="00A53437">
            <w:pPr>
              <w:rPr>
                <w:sz w:val="24"/>
                <w:szCs w:val="24"/>
                <w:lang w:eastAsia="en-US"/>
              </w:rPr>
            </w:pPr>
            <w:r w:rsidRPr="00446EAD">
              <w:rPr>
                <w:snapToGrid w:val="0"/>
                <w:sz w:val="24"/>
                <w:szCs w:val="24"/>
              </w:rPr>
              <w:t xml:space="preserve">Совершенствование и аудит системы менеджмента качества в учреждениях образования в соответствии с СТБ ISO 9001-2015 </w:t>
            </w:r>
          </w:p>
        </w:tc>
      </w:tr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2B5DAE" w:rsidP="00A534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46EAD">
              <w:rPr>
                <w:rFonts w:eastAsiaTheme="minorHAnsi"/>
                <w:sz w:val="24"/>
                <w:szCs w:val="24"/>
                <w:lang w:eastAsia="en-US"/>
              </w:rPr>
              <w:t>Контроль обеспечения качества образования: организационные и правовые аспекты</w:t>
            </w:r>
          </w:p>
        </w:tc>
      </w:tr>
      <w:tr w:rsidR="002B5DAE" w:rsidRPr="00446EAD" w:rsidTr="00B35D7B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2B5DAE" w:rsidP="00A534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46EAD">
              <w:rPr>
                <w:rFonts w:eastAsiaTheme="minorHAnsi"/>
                <w:sz w:val="24"/>
                <w:szCs w:val="24"/>
                <w:lang w:eastAsia="en-US"/>
              </w:rPr>
              <w:t>Практические вопросы учебного книгоиздания</w:t>
            </w:r>
          </w:p>
        </w:tc>
      </w:tr>
      <w:tr w:rsidR="00453D27" w:rsidRPr="00446EAD" w:rsidTr="00B35D7B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7" w:rsidRPr="00446EAD" w:rsidRDefault="00453D27" w:rsidP="00A53437">
            <w:pPr>
              <w:rPr>
                <w:bCs/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</w:rPr>
              <w:t xml:space="preserve">Инновационные технологии повышения качества образовательного процесса  </w:t>
            </w:r>
          </w:p>
        </w:tc>
      </w:tr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BB70F0" w:rsidP="00A53437">
            <w:pPr>
              <w:rPr>
                <w:sz w:val="24"/>
                <w:szCs w:val="24"/>
                <w:lang w:val="be-BY" w:eastAsia="en-US"/>
              </w:rPr>
            </w:pPr>
            <w:r w:rsidRPr="00446EAD">
              <w:rPr>
                <w:sz w:val="24"/>
                <w:szCs w:val="24"/>
              </w:rPr>
              <w:t>Патентно-информационный поиск и патентные исследования в сфере образовательной деятельности</w:t>
            </w:r>
          </w:p>
        </w:tc>
      </w:tr>
      <w:tr w:rsidR="002B5DAE" w:rsidRPr="00446EAD" w:rsidTr="00B35D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453D27" w:rsidP="00A53437">
            <w:pPr>
              <w:rPr>
                <w:sz w:val="24"/>
                <w:szCs w:val="24"/>
                <w:lang w:val="be-BY"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>Профессионально-педагогические основы обучения и воспитания учащейся молодежи</w:t>
            </w:r>
            <w:r w:rsidRPr="00446E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DAE" w:rsidRPr="00446EAD" w:rsidTr="00B35D7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453D27" w:rsidP="00A534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46EAD">
              <w:rPr>
                <w:rFonts w:eastAsiaTheme="minorHAnsi"/>
                <w:sz w:val="24"/>
                <w:szCs w:val="24"/>
                <w:lang w:eastAsia="en-US"/>
              </w:rPr>
              <w:t>Педагогическая деятельность преподавателя колледжа</w:t>
            </w:r>
          </w:p>
        </w:tc>
      </w:tr>
      <w:tr w:rsidR="002B5DAE" w:rsidRPr="00446EAD" w:rsidTr="00B35D7B">
        <w:trPr>
          <w:trHeight w:val="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E" w:rsidRPr="00446EAD" w:rsidRDefault="00BB70F0" w:rsidP="00A53437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446EAD">
              <w:rPr>
                <w:sz w:val="24"/>
                <w:szCs w:val="24"/>
                <w:lang w:eastAsia="en-US"/>
              </w:rPr>
              <w:t>Методическое, технологическое и информационное обеспечение перевернутого обучения</w:t>
            </w:r>
          </w:p>
        </w:tc>
      </w:tr>
    </w:tbl>
    <w:p w:rsidR="002B5DAE" w:rsidRDefault="002B5DAE" w:rsidP="002B5DAE">
      <w:pPr>
        <w:ind w:firstLine="708"/>
        <w:jc w:val="both"/>
        <w:rPr>
          <w:rFonts w:eastAsiaTheme="minorHAnsi"/>
          <w:sz w:val="28"/>
          <w:szCs w:val="28"/>
        </w:rPr>
      </w:pPr>
    </w:p>
    <w:p w:rsidR="002B5DAE" w:rsidRPr="00992DA8" w:rsidRDefault="002B5DAE" w:rsidP="002B5DAE">
      <w:pPr>
        <w:ind w:firstLine="708"/>
        <w:jc w:val="both"/>
        <w:rPr>
          <w:color w:val="232323"/>
          <w:sz w:val="28"/>
          <w:szCs w:val="28"/>
        </w:rPr>
      </w:pPr>
      <w:r w:rsidRPr="00992DA8">
        <w:rPr>
          <w:rFonts w:eastAsiaTheme="minorHAnsi"/>
          <w:sz w:val="28"/>
          <w:szCs w:val="28"/>
        </w:rPr>
        <w:t xml:space="preserve">Учебные занятия проводятся на высоком научно-методическом уровне с использованием современных образовательных и информационно-коммуникационных технологий. </w:t>
      </w:r>
      <w:r w:rsidRPr="00992DA8">
        <w:rPr>
          <w:rStyle w:val="af0"/>
          <w:b w:val="0"/>
          <w:color w:val="000000"/>
          <w:sz w:val="28"/>
          <w:szCs w:val="28"/>
          <w:shd w:val="clear" w:color="auto" w:fill="FFFFFF"/>
          <w:lang w:val="be-BY"/>
        </w:rPr>
        <w:t xml:space="preserve">Несомненным достоинством программ </w:t>
      </w:r>
      <w:r w:rsidRPr="00992DA8">
        <w:rPr>
          <w:rStyle w:val="af0"/>
          <w:b w:val="0"/>
          <w:color w:val="000000"/>
          <w:sz w:val="28"/>
          <w:szCs w:val="28"/>
          <w:shd w:val="clear" w:color="auto" w:fill="FFFFFF"/>
        </w:rPr>
        <w:t>является их практическая направленность.</w:t>
      </w:r>
      <w:r w:rsidRPr="00992DA8">
        <w:rPr>
          <w:rStyle w:val="af0"/>
          <w:color w:val="000000"/>
          <w:sz w:val="28"/>
          <w:szCs w:val="28"/>
          <w:shd w:val="clear" w:color="auto" w:fill="FFFFFF"/>
        </w:rPr>
        <w:t xml:space="preserve"> </w:t>
      </w:r>
      <w:r w:rsidRPr="00992DA8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В ходе обучения слушатели получают возможность общения на профессиональном уровне с ведущими специалистами РИВШ, НАН Беларуси, БГУ. </w:t>
      </w:r>
      <w:r w:rsidRPr="00992DA8">
        <w:rPr>
          <w:color w:val="232323"/>
          <w:sz w:val="28"/>
          <w:szCs w:val="28"/>
        </w:rPr>
        <w:t xml:space="preserve">Повышение квалификации </w:t>
      </w:r>
      <w:r w:rsidR="00D56758" w:rsidRPr="00992DA8">
        <w:rPr>
          <w:color w:val="232323"/>
          <w:sz w:val="28"/>
          <w:szCs w:val="28"/>
        </w:rPr>
        <w:t xml:space="preserve">проводится как на базе РИВШ, так и на базе вашего учреждения образования.  </w:t>
      </w:r>
    </w:p>
    <w:sectPr w:rsidR="002B5DAE" w:rsidRPr="00992DA8" w:rsidSect="00D31EDC">
      <w:pgSz w:w="12240" w:h="15840"/>
      <w:pgMar w:top="851" w:right="567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96" w:rsidRDefault="002A1396" w:rsidP="001168D7">
      <w:r>
        <w:separator/>
      </w:r>
    </w:p>
  </w:endnote>
  <w:endnote w:type="continuationSeparator" w:id="0">
    <w:p w:rsidR="002A1396" w:rsidRDefault="002A1396" w:rsidP="001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96" w:rsidRDefault="002A1396" w:rsidP="001168D7">
      <w:r>
        <w:separator/>
      </w:r>
    </w:p>
  </w:footnote>
  <w:footnote w:type="continuationSeparator" w:id="0">
    <w:p w:rsidR="002A1396" w:rsidRDefault="002A1396" w:rsidP="0011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0DF"/>
    <w:multiLevelType w:val="hybridMultilevel"/>
    <w:tmpl w:val="DDB05D38"/>
    <w:lvl w:ilvl="0" w:tplc="C0A6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D9E"/>
    <w:multiLevelType w:val="hybridMultilevel"/>
    <w:tmpl w:val="D07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FD8"/>
    <w:multiLevelType w:val="hybridMultilevel"/>
    <w:tmpl w:val="892A8E18"/>
    <w:lvl w:ilvl="0" w:tplc="3A3A4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3E2F"/>
    <w:multiLevelType w:val="hybridMultilevel"/>
    <w:tmpl w:val="B42A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971"/>
    <w:multiLevelType w:val="hybridMultilevel"/>
    <w:tmpl w:val="167A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6CDE"/>
    <w:multiLevelType w:val="hybridMultilevel"/>
    <w:tmpl w:val="A630FF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63937"/>
    <w:multiLevelType w:val="hybridMultilevel"/>
    <w:tmpl w:val="292E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2108"/>
    <w:multiLevelType w:val="singleLevel"/>
    <w:tmpl w:val="24FE922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sz w:val="20"/>
        <w:szCs w:val="20"/>
      </w:rPr>
    </w:lvl>
  </w:abstractNum>
  <w:abstractNum w:abstractNumId="8" w15:restartNumberingAfterBreak="0">
    <w:nsid w:val="23DB3090"/>
    <w:multiLevelType w:val="hybridMultilevel"/>
    <w:tmpl w:val="A872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6B5A"/>
    <w:multiLevelType w:val="hybridMultilevel"/>
    <w:tmpl w:val="3D3E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423B"/>
    <w:multiLevelType w:val="hybridMultilevel"/>
    <w:tmpl w:val="0DE2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9E6"/>
    <w:multiLevelType w:val="hybridMultilevel"/>
    <w:tmpl w:val="8240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C274F"/>
    <w:multiLevelType w:val="hybridMultilevel"/>
    <w:tmpl w:val="7A58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3A41"/>
    <w:multiLevelType w:val="hybridMultilevel"/>
    <w:tmpl w:val="5712D2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817DB1"/>
    <w:multiLevelType w:val="hybridMultilevel"/>
    <w:tmpl w:val="7EC2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2DA"/>
    <w:multiLevelType w:val="hybridMultilevel"/>
    <w:tmpl w:val="B84835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B0C4E0E"/>
    <w:multiLevelType w:val="multilevel"/>
    <w:tmpl w:val="8EA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732E"/>
    <w:multiLevelType w:val="hybridMultilevel"/>
    <w:tmpl w:val="0DE2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51F7"/>
    <w:multiLevelType w:val="multilevel"/>
    <w:tmpl w:val="776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D3165"/>
    <w:multiLevelType w:val="hybridMultilevel"/>
    <w:tmpl w:val="3390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1BA2"/>
    <w:multiLevelType w:val="hybridMultilevel"/>
    <w:tmpl w:val="B5BA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92BAE"/>
    <w:multiLevelType w:val="hybridMultilevel"/>
    <w:tmpl w:val="FD7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56BEE"/>
    <w:multiLevelType w:val="hybridMultilevel"/>
    <w:tmpl w:val="B84835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74639DB"/>
    <w:multiLevelType w:val="hybridMultilevel"/>
    <w:tmpl w:val="7CDA3E0C"/>
    <w:lvl w:ilvl="0" w:tplc="DBFAB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049A7"/>
    <w:multiLevelType w:val="hybridMultilevel"/>
    <w:tmpl w:val="894CA564"/>
    <w:lvl w:ilvl="0" w:tplc="0060E4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75CA0D2D"/>
    <w:multiLevelType w:val="hybridMultilevel"/>
    <w:tmpl w:val="589E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671BC"/>
    <w:multiLevelType w:val="hybridMultilevel"/>
    <w:tmpl w:val="0446495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4"/>
  </w:num>
  <w:num w:numId="5">
    <w:abstractNumId w:val="4"/>
  </w:num>
  <w:num w:numId="6">
    <w:abstractNumId w:val="25"/>
  </w:num>
  <w:num w:numId="7">
    <w:abstractNumId w:val="13"/>
  </w:num>
  <w:num w:numId="8">
    <w:abstractNumId w:val="5"/>
  </w:num>
  <w:num w:numId="9">
    <w:abstractNumId w:val="10"/>
  </w:num>
  <w:num w:numId="10">
    <w:abstractNumId w:val="21"/>
  </w:num>
  <w:num w:numId="11">
    <w:abstractNumId w:val="19"/>
  </w:num>
  <w:num w:numId="12">
    <w:abstractNumId w:val="0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2"/>
  </w:num>
  <w:num w:numId="21">
    <w:abstractNumId w:val="23"/>
  </w:num>
  <w:num w:numId="22">
    <w:abstractNumId w:val="18"/>
  </w:num>
  <w:num w:numId="23">
    <w:abstractNumId w:val="16"/>
  </w:num>
  <w:num w:numId="24">
    <w:abstractNumId w:val="14"/>
  </w:num>
  <w:num w:numId="25">
    <w:abstractNumId w:val="22"/>
  </w:num>
  <w:num w:numId="26">
    <w:abstractNumId w:val="26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8"/>
    <w:rsid w:val="000019DF"/>
    <w:rsid w:val="00001B51"/>
    <w:rsid w:val="00002A3C"/>
    <w:rsid w:val="00003B38"/>
    <w:rsid w:val="000062A0"/>
    <w:rsid w:val="000076EE"/>
    <w:rsid w:val="00010223"/>
    <w:rsid w:val="0001037E"/>
    <w:rsid w:val="00010A24"/>
    <w:rsid w:val="000110A5"/>
    <w:rsid w:val="000120D7"/>
    <w:rsid w:val="0001238D"/>
    <w:rsid w:val="0001299B"/>
    <w:rsid w:val="000132D2"/>
    <w:rsid w:val="000135E4"/>
    <w:rsid w:val="00013C8C"/>
    <w:rsid w:val="000150C1"/>
    <w:rsid w:val="000154AE"/>
    <w:rsid w:val="00021625"/>
    <w:rsid w:val="000216AC"/>
    <w:rsid w:val="00021FBB"/>
    <w:rsid w:val="00022267"/>
    <w:rsid w:val="00022AC3"/>
    <w:rsid w:val="00022E91"/>
    <w:rsid w:val="00023E8E"/>
    <w:rsid w:val="00023F3E"/>
    <w:rsid w:val="00024CF1"/>
    <w:rsid w:val="00025BD3"/>
    <w:rsid w:val="00027732"/>
    <w:rsid w:val="0003123C"/>
    <w:rsid w:val="00032908"/>
    <w:rsid w:val="00032D46"/>
    <w:rsid w:val="0003463B"/>
    <w:rsid w:val="00034986"/>
    <w:rsid w:val="00034F97"/>
    <w:rsid w:val="0003662B"/>
    <w:rsid w:val="000366D4"/>
    <w:rsid w:val="00040B89"/>
    <w:rsid w:val="00040FEF"/>
    <w:rsid w:val="00041A0C"/>
    <w:rsid w:val="00043043"/>
    <w:rsid w:val="00043B65"/>
    <w:rsid w:val="0004432A"/>
    <w:rsid w:val="0004486C"/>
    <w:rsid w:val="00044957"/>
    <w:rsid w:val="00044D61"/>
    <w:rsid w:val="00045548"/>
    <w:rsid w:val="00052636"/>
    <w:rsid w:val="000531E5"/>
    <w:rsid w:val="000542C4"/>
    <w:rsid w:val="00055E91"/>
    <w:rsid w:val="00055F91"/>
    <w:rsid w:val="00056412"/>
    <w:rsid w:val="00057E2A"/>
    <w:rsid w:val="0006017F"/>
    <w:rsid w:val="00060224"/>
    <w:rsid w:val="000616E6"/>
    <w:rsid w:val="000618F2"/>
    <w:rsid w:val="000628E2"/>
    <w:rsid w:val="00063549"/>
    <w:rsid w:val="00063B63"/>
    <w:rsid w:val="00064A9A"/>
    <w:rsid w:val="00066CD1"/>
    <w:rsid w:val="0006724E"/>
    <w:rsid w:val="00073332"/>
    <w:rsid w:val="00073A7C"/>
    <w:rsid w:val="00073DD4"/>
    <w:rsid w:val="000766BA"/>
    <w:rsid w:val="00076AB5"/>
    <w:rsid w:val="00077D80"/>
    <w:rsid w:val="00082CF7"/>
    <w:rsid w:val="000839A8"/>
    <w:rsid w:val="000847BF"/>
    <w:rsid w:val="0008496A"/>
    <w:rsid w:val="000852EA"/>
    <w:rsid w:val="00085F4F"/>
    <w:rsid w:val="00086162"/>
    <w:rsid w:val="000870CF"/>
    <w:rsid w:val="00087282"/>
    <w:rsid w:val="00087F4B"/>
    <w:rsid w:val="00090364"/>
    <w:rsid w:val="00090EF0"/>
    <w:rsid w:val="00091F18"/>
    <w:rsid w:val="000927F5"/>
    <w:rsid w:val="0009359B"/>
    <w:rsid w:val="000941A8"/>
    <w:rsid w:val="00094BBF"/>
    <w:rsid w:val="00095E24"/>
    <w:rsid w:val="000969E9"/>
    <w:rsid w:val="000970A9"/>
    <w:rsid w:val="00097A8E"/>
    <w:rsid w:val="00097CC4"/>
    <w:rsid w:val="000A0197"/>
    <w:rsid w:val="000A085A"/>
    <w:rsid w:val="000A11E5"/>
    <w:rsid w:val="000A2DF3"/>
    <w:rsid w:val="000A42FA"/>
    <w:rsid w:val="000A49E1"/>
    <w:rsid w:val="000B501E"/>
    <w:rsid w:val="000B553C"/>
    <w:rsid w:val="000B68AD"/>
    <w:rsid w:val="000B6926"/>
    <w:rsid w:val="000C0A34"/>
    <w:rsid w:val="000C0BB2"/>
    <w:rsid w:val="000C17FD"/>
    <w:rsid w:val="000C2360"/>
    <w:rsid w:val="000C2951"/>
    <w:rsid w:val="000C3E88"/>
    <w:rsid w:val="000C4E8D"/>
    <w:rsid w:val="000C5010"/>
    <w:rsid w:val="000C7484"/>
    <w:rsid w:val="000D0555"/>
    <w:rsid w:val="000D0A1C"/>
    <w:rsid w:val="000D2BFD"/>
    <w:rsid w:val="000D4113"/>
    <w:rsid w:val="000D4F7A"/>
    <w:rsid w:val="000D5919"/>
    <w:rsid w:val="000D5E0A"/>
    <w:rsid w:val="000D61B7"/>
    <w:rsid w:val="000D672F"/>
    <w:rsid w:val="000D6E15"/>
    <w:rsid w:val="000D6F8F"/>
    <w:rsid w:val="000E17DE"/>
    <w:rsid w:val="000E24E0"/>
    <w:rsid w:val="000E2F02"/>
    <w:rsid w:val="000E3D7C"/>
    <w:rsid w:val="000E409A"/>
    <w:rsid w:val="000E6C32"/>
    <w:rsid w:val="000F2842"/>
    <w:rsid w:val="000F2ED9"/>
    <w:rsid w:val="000F3C31"/>
    <w:rsid w:val="000F5AE7"/>
    <w:rsid w:val="000F6B98"/>
    <w:rsid w:val="000F78FA"/>
    <w:rsid w:val="00104AF1"/>
    <w:rsid w:val="0010502D"/>
    <w:rsid w:val="00105B66"/>
    <w:rsid w:val="00106E85"/>
    <w:rsid w:val="001109BF"/>
    <w:rsid w:val="001127E4"/>
    <w:rsid w:val="00113487"/>
    <w:rsid w:val="00114298"/>
    <w:rsid w:val="001142FB"/>
    <w:rsid w:val="00114DF9"/>
    <w:rsid w:val="00115547"/>
    <w:rsid w:val="00115B0A"/>
    <w:rsid w:val="001163EA"/>
    <w:rsid w:val="0011673C"/>
    <w:rsid w:val="001168D7"/>
    <w:rsid w:val="001169E3"/>
    <w:rsid w:val="00116D5B"/>
    <w:rsid w:val="001206B0"/>
    <w:rsid w:val="00123645"/>
    <w:rsid w:val="00125054"/>
    <w:rsid w:val="00125BD9"/>
    <w:rsid w:val="001271A9"/>
    <w:rsid w:val="0012765D"/>
    <w:rsid w:val="001308F1"/>
    <w:rsid w:val="00131196"/>
    <w:rsid w:val="00131456"/>
    <w:rsid w:val="001318E6"/>
    <w:rsid w:val="0013234E"/>
    <w:rsid w:val="00134AD3"/>
    <w:rsid w:val="00135810"/>
    <w:rsid w:val="001369A8"/>
    <w:rsid w:val="001374B8"/>
    <w:rsid w:val="00140D8D"/>
    <w:rsid w:val="0014402F"/>
    <w:rsid w:val="001442B1"/>
    <w:rsid w:val="00144846"/>
    <w:rsid w:val="00144E8F"/>
    <w:rsid w:val="00144F21"/>
    <w:rsid w:val="001470A3"/>
    <w:rsid w:val="0015218E"/>
    <w:rsid w:val="00152D76"/>
    <w:rsid w:val="00153869"/>
    <w:rsid w:val="00153C22"/>
    <w:rsid w:val="00153EB4"/>
    <w:rsid w:val="00154FDA"/>
    <w:rsid w:val="00157E09"/>
    <w:rsid w:val="001613B0"/>
    <w:rsid w:val="00162971"/>
    <w:rsid w:val="0016354A"/>
    <w:rsid w:val="001671E6"/>
    <w:rsid w:val="00170AA3"/>
    <w:rsid w:val="001720C0"/>
    <w:rsid w:val="0017298B"/>
    <w:rsid w:val="00173068"/>
    <w:rsid w:val="001736E0"/>
    <w:rsid w:val="00173EC6"/>
    <w:rsid w:val="0017430B"/>
    <w:rsid w:val="0017519D"/>
    <w:rsid w:val="001767F2"/>
    <w:rsid w:val="00177095"/>
    <w:rsid w:val="00177332"/>
    <w:rsid w:val="00180BCC"/>
    <w:rsid w:val="00183105"/>
    <w:rsid w:val="001838D1"/>
    <w:rsid w:val="00183A07"/>
    <w:rsid w:val="00185439"/>
    <w:rsid w:val="00185F17"/>
    <w:rsid w:val="001864B8"/>
    <w:rsid w:val="00186B0E"/>
    <w:rsid w:val="001934FF"/>
    <w:rsid w:val="0019392A"/>
    <w:rsid w:val="0019669F"/>
    <w:rsid w:val="001968EC"/>
    <w:rsid w:val="001973E3"/>
    <w:rsid w:val="00197492"/>
    <w:rsid w:val="001A0065"/>
    <w:rsid w:val="001A053D"/>
    <w:rsid w:val="001A1122"/>
    <w:rsid w:val="001A174F"/>
    <w:rsid w:val="001A18FF"/>
    <w:rsid w:val="001A2629"/>
    <w:rsid w:val="001A2912"/>
    <w:rsid w:val="001A3831"/>
    <w:rsid w:val="001A3BB2"/>
    <w:rsid w:val="001A3E33"/>
    <w:rsid w:val="001A5649"/>
    <w:rsid w:val="001A6EF3"/>
    <w:rsid w:val="001A707E"/>
    <w:rsid w:val="001A761C"/>
    <w:rsid w:val="001B10E5"/>
    <w:rsid w:val="001B16CF"/>
    <w:rsid w:val="001B16E9"/>
    <w:rsid w:val="001B1723"/>
    <w:rsid w:val="001B189B"/>
    <w:rsid w:val="001B20F0"/>
    <w:rsid w:val="001B2DBA"/>
    <w:rsid w:val="001B38BC"/>
    <w:rsid w:val="001B4C24"/>
    <w:rsid w:val="001B5274"/>
    <w:rsid w:val="001B590D"/>
    <w:rsid w:val="001B5C46"/>
    <w:rsid w:val="001B6779"/>
    <w:rsid w:val="001B6E30"/>
    <w:rsid w:val="001C0BE5"/>
    <w:rsid w:val="001C4D4E"/>
    <w:rsid w:val="001C581D"/>
    <w:rsid w:val="001C5A02"/>
    <w:rsid w:val="001C5EDC"/>
    <w:rsid w:val="001C64D9"/>
    <w:rsid w:val="001C747C"/>
    <w:rsid w:val="001C762A"/>
    <w:rsid w:val="001C78C0"/>
    <w:rsid w:val="001D154A"/>
    <w:rsid w:val="001D21A3"/>
    <w:rsid w:val="001D2556"/>
    <w:rsid w:val="001D26C0"/>
    <w:rsid w:val="001D33F7"/>
    <w:rsid w:val="001D3799"/>
    <w:rsid w:val="001D4CD7"/>
    <w:rsid w:val="001D4D20"/>
    <w:rsid w:val="001D7CD6"/>
    <w:rsid w:val="001D7FA4"/>
    <w:rsid w:val="001E1D2D"/>
    <w:rsid w:val="001E397C"/>
    <w:rsid w:val="001E4171"/>
    <w:rsid w:val="001E7EB2"/>
    <w:rsid w:val="001F08B2"/>
    <w:rsid w:val="001F10D4"/>
    <w:rsid w:val="001F20C4"/>
    <w:rsid w:val="001F32F8"/>
    <w:rsid w:val="001F42F5"/>
    <w:rsid w:val="001F6A72"/>
    <w:rsid w:val="001F7922"/>
    <w:rsid w:val="001F7BC7"/>
    <w:rsid w:val="0020044B"/>
    <w:rsid w:val="00200F2E"/>
    <w:rsid w:val="00202D84"/>
    <w:rsid w:val="00203869"/>
    <w:rsid w:val="00204E42"/>
    <w:rsid w:val="00205115"/>
    <w:rsid w:val="002055A6"/>
    <w:rsid w:val="00205C97"/>
    <w:rsid w:val="00207CB8"/>
    <w:rsid w:val="00210324"/>
    <w:rsid w:val="00210EC4"/>
    <w:rsid w:val="00211503"/>
    <w:rsid w:val="00211799"/>
    <w:rsid w:val="00211E81"/>
    <w:rsid w:val="0021278C"/>
    <w:rsid w:val="00216C65"/>
    <w:rsid w:val="0022033F"/>
    <w:rsid w:val="00222CD4"/>
    <w:rsid w:val="002246DA"/>
    <w:rsid w:val="00226C7E"/>
    <w:rsid w:val="002278A4"/>
    <w:rsid w:val="00227EAC"/>
    <w:rsid w:val="00230290"/>
    <w:rsid w:val="00231372"/>
    <w:rsid w:val="0023164C"/>
    <w:rsid w:val="00232559"/>
    <w:rsid w:val="00234F85"/>
    <w:rsid w:val="00235290"/>
    <w:rsid w:val="00236DBD"/>
    <w:rsid w:val="00240C58"/>
    <w:rsid w:val="00241931"/>
    <w:rsid w:val="002422FF"/>
    <w:rsid w:val="0024288B"/>
    <w:rsid w:val="00242CFF"/>
    <w:rsid w:val="002452BF"/>
    <w:rsid w:val="00246174"/>
    <w:rsid w:val="00246F04"/>
    <w:rsid w:val="00247038"/>
    <w:rsid w:val="0024759B"/>
    <w:rsid w:val="002478BB"/>
    <w:rsid w:val="00247C89"/>
    <w:rsid w:val="0025145B"/>
    <w:rsid w:val="0025214E"/>
    <w:rsid w:val="00252612"/>
    <w:rsid w:val="00252A36"/>
    <w:rsid w:val="00253B82"/>
    <w:rsid w:val="0025434E"/>
    <w:rsid w:val="00254F67"/>
    <w:rsid w:val="00255A3A"/>
    <w:rsid w:val="0025669F"/>
    <w:rsid w:val="00257DF6"/>
    <w:rsid w:val="00260349"/>
    <w:rsid w:val="00260AA9"/>
    <w:rsid w:val="002642D9"/>
    <w:rsid w:val="00264CCC"/>
    <w:rsid w:val="00265118"/>
    <w:rsid w:val="00272297"/>
    <w:rsid w:val="00273909"/>
    <w:rsid w:val="00275731"/>
    <w:rsid w:val="002765BE"/>
    <w:rsid w:val="00276B0A"/>
    <w:rsid w:val="002770F9"/>
    <w:rsid w:val="00281653"/>
    <w:rsid w:val="002819E9"/>
    <w:rsid w:val="00281BFB"/>
    <w:rsid w:val="00282B68"/>
    <w:rsid w:val="002839DF"/>
    <w:rsid w:val="00284062"/>
    <w:rsid w:val="00284914"/>
    <w:rsid w:val="002879FA"/>
    <w:rsid w:val="00290FCF"/>
    <w:rsid w:val="0029350C"/>
    <w:rsid w:val="002935E2"/>
    <w:rsid w:val="00294F63"/>
    <w:rsid w:val="00296202"/>
    <w:rsid w:val="00296A4C"/>
    <w:rsid w:val="00297107"/>
    <w:rsid w:val="00297132"/>
    <w:rsid w:val="002A0240"/>
    <w:rsid w:val="002A0494"/>
    <w:rsid w:val="002A07EF"/>
    <w:rsid w:val="002A1396"/>
    <w:rsid w:val="002A146E"/>
    <w:rsid w:val="002A1547"/>
    <w:rsid w:val="002A4272"/>
    <w:rsid w:val="002A46B6"/>
    <w:rsid w:val="002A7D5B"/>
    <w:rsid w:val="002B127F"/>
    <w:rsid w:val="002B138D"/>
    <w:rsid w:val="002B2367"/>
    <w:rsid w:val="002B3617"/>
    <w:rsid w:val="002B3E81"/>
    <w:rsid w:val="002B4AB1"/>
    <w:rsid w:val="002B5150"/>
    <w:rsid w:val="002B5DAE"/>
    <w:rsid w:val="002B79F9"/>
    <w:rsid w:val="002C0D4B"/>
    <w:rsid w:val="002C1C28"/>
    <w:rsid w:val="002C2633"/>
    <w:rsid w:val="002C2AC3"/>
    <w:rsid w:val="002C3C83"/>
    <w:rsid w:val="002C4A1C"/>
    <w:rsid w:val="002C4F83"/>
    <w:rsid w:val="002C52AD"/>
    <w:rsid w:val="002C5FC3"/>
    <w:rsid w:val="002C6A9F"/>
    <w:rsid w:val="002C6C1E"/>
    <w:rsid w:val="002D1AAA"/>
    <w:rsid w:val="002D2A7F"/>
    <w:rsid w:val="002D2AF0"/>
    <w:rsid w:val="002D430B"/>
    <w:rsid w:val="002D4381"/>
    <w:rsid w:val="002D4FB2"/>
    <w:rsid w:val="002D6B69"/>
    <w:rsid w:val="002D6F0B"/>
    <w:rsid w:val="002D7D8C"/>
    <w:rsid w:val="002D7F12"/>
    <w:rsid w:val="002E12F4"/>
    <w:rsid w:val="002E26F4"/>
    <w:rsid w:val="002E2A5E"/>
    <w:rsid w:val="002E309D"/>
    <w:rsid w:val="002E314E"/>
    <w:rsid w:val="002E3742"/>
    <w:rsid w:val="002E3CCF"/>
    <w:rsid w:val="002E53CD"/>
    <w:rsid w:val="002E54B7"/>
    <w:rsid w:val="002E5FE9"/>
    <w:rsid w:val="002E659D"/>
    <w:rsid w:val="002E77A8"/>
    <w:rsid w:val="002E7FA7"/>
    <w:rsid w:val="002F085D"/>
    <w:rsid w:val="002F0FC8"/>
    <w:rsid w:val="002F10C4"/>
    <w:rsid w:val="002F17B7"/>
    <w:rsid w:val="002F23DF"/>
    <w:rsid w:val="002F3E52"/>
    <w:rsid w:val="002F47E0"/>
    <w:rsid w:val="002F5BBE"/>
    <w:rsid w:val="002F6628"/>
    <w:rsid w:val="002F7643"/>
    <w:rsid w:val="00302963"/>
    <w:rsid w:val="00302EBC"/>
    <w:rsid w:val="003043E0"/>
    <w:rsid w:val="00304D26"/>
    <w:rsid w:val="00304F33"/>
    <w:rsid w:val="0031118C"/>
    <w:rsid w:val="00312A46"/>
    <w:rsid w:val="003131FF"/>
    <w:rsid w:val="00314830"/>
    <w:rsid w:val="00314E97"/>
    <w:rsid w:val="00315793"/>
    <w:rsid w:val="003200D2"/>
    <w:rsid w:val="00320981"/>
    <w:rsid w:val="00320DC4"/>
    <w:rsid w:val="00321D7E"/>
    <w:rsid w:val="0032232E"/>
    <w:rsid w:val="00323730"/>
    <w:rsid w:val="003245F2"/>
    <w:rsid w:val="00327DCD"/>
    <w:rsid w:val="00330FBD"/>
    <w:rsid w:val="00331785"/>
    <w:rsid w:val="00332B8A"/>
    <w:rsid w:val="00333163"/>
    <w:rsid w:val="0033455B"/>
    <w:rsid w:val="00335C8A"/>
    <w:rsid w:val="003366B2"/>
    <w:rsid w:val="00337BAA"/>
    <w:rsid w:val="003433C4"/>
    <w:rsid w:val="00344CC0"/>
    <w:rsid w:val="00345EC9"/>
    <w:rsid w:val="003460B6"/>
    <w:rsid w:val="0034622F"/>
    <w:rsid w:val="00346B63"/>
    <w:rsid w:val="00351929"/>
    <w:rsid w:val="003519BF"/>
    <w:rsid w:val="003543E9"/>
    <w:rsid w:val="0035448F"/>
    <w:rsid w:val="003548ED"/>
    <w:rsid w:val="00355B35"/>
    <w:rsid w:val="0035612C"/>
    <w:rsid w:val="00360187"/>
    <w:rsid w:val="0036049F"/>
    <w:rsid w:val="00360794"/>
    <w:rsid w:val="00361EB4"/>
    <w:rsid w:val="0036215E"/>
    <w:rsid w:val="00362394"/>
    <w:rsid w:val="00362894"/>
    <w:rsid w:val="00363AA8"/>
    <w:rsid w:val="00364258"/>
    <w:rsid w:val="0036425C"/>
    <w:rsid w:val="003645C2"/>
    <w:rsid w:val="0036531C"/>
    <w:rsid w:val="003659AC"/>
    <w:rsid w:val="00367B87"/>
    <w:rsid w:val="00367CAE"/>
    <w:rsid w:val="00371107"/>
    <w:rsid w:val="003711AF"/>
    <w:rsid w:val="00371912"/>
    <w:rsid w:val="00371C32"/>
    <w:rsid w:val="00372427"/>
    <w:rsid w:val="00372AFB"/>
    <w:rsid w:val="00374679"/>
    <w:rsid w:val="003751C5"/>
    <w:rsid w:val="003767A3"/>
    <w:rsid w:val="003770D8"/>
    <w:rsid w:val="00377A5E"/>
    <w:rsid w:val="00381E7F"/>
    <w:rsid w:val="0038269B"/>
    <w:rsid w:val="00383F49"/>
    <w:rsid w:val="00384B2B"/>
    <w:rsid w:val="00385740"/>
    <w:rsid w:val="00385B4A"/>
    <w:rsid w:val="0038717F"/>
    <w:rsid w:val="003902CD"/>
    <w:rsid w:val="00390D38"/>
    <w:rsid w:val="00390E4F"/>
    <w:rsid w:val="0039394D"/>
    <w:rsid w:val="003946E3"/>
    <w:rsid w:val="0039475D"/>
    <w:rsid w:val="0039637F"/>
    <w:rsid w:val="003A0725"/>
    <w:rsid w:val="003A0A0B"/>
    <w:rsid w:val="003A1047"/>
    <w:rsid w:val="003A1097"/>
    <w:rsid w:val="003A1132"/>
    <w:rsid w:val="003A3AE7"/>
    <w:rsid w:val="003A41C7"/>
    <w:rsid w:val="003A4882"/>
    <w:rsid w:val="003A4E19"/>
    <w:rsid w:val="003A5372"/>
    <w:rsid w:val="003A5E69"/>
    <w:rsid w:val="003A6EAF"/>
    <w:rsid w:val="003A75EF"/>
    <w:rsid w:val="003B1BF0"/>
    <w:rsid w:val="003B250F"/>
    <w:rsid w:val="003B3709"/>
    <w:rsid w:val="003B50B5"/>
    <w:rsid w:val="003B663E"/>
    <w:rsid w:val="003B6D0B"/>
    <w:rsid w:val="003B74BE"/>
    <w:rsid w:val="003C06AB"/>
    <w:rsid w:val="003C2865"/>
    <w:rsid w:val="003C374A"/>
    <w:rsid w:val="003C541D"/>
    <w:rsid w:val="003C758C"/>
    <w:rsid w:val="003C7CBD"/>
    <w:rsid w:val="003D0278"/>
    <w:rsid w:val="003D02F2"/>
    <w:rsid w:val="003D07C8"/>
    <w:rsid w:val="003D15E1"/>
    <w:rsid w:val="003D2248"/>
    <w:rsid w:val="003D26EE"/>
    <w:rsid w:val="003D3DC0"/>
    <w:rsid w:val="003D7134"/>
    <w:rsid w:val="003E16CF"/>
    <w:rsid w:val="003E2130"/>
    <w:rsid w:val="003E5063"/>
    <w:rsid w:val="003E6063"/>
    <w:rsid w:val="003F1817"/>
    <w:rsid w:val="003F1882"/>
    <w:rsid w:val="003F2248"/>
    <w:rsid w:val="003F3385"/>
    <w:rsid w:val="003F6552"/>
    <w:rsid w:val="003F6AA4"/>
    <w:rsid w:val="003F6F32"/>
    <w:rsid w:val="00400FF4"/>
    <w:rsid w:val="004022D4"/>
    <w:rsid w:val="00402508"/>
    <w:rsid w:val="00403A65"/>
    <w:rsid w:val="0040438F"/>
    <w:rsid w:val="00406A91"/>
    <w:rsid w:val="00407704"/>
    <w:rsid w:val="00407984"/>
    <w:rsid w:val="0041070F"/>
    <w:rsid w:val="00410D2B"/>
    <w:rsid w:val="00412590"/>
    <w:rsid w:val="00412DF8"/>
    <w:rsid w:val="00415168"/>
    <w:rsid w:val="00415205"/>
    <w:rsid w:val="00415ADC"/>
    <w:rsid w:val="0041698D"/>
    <w:rsid w:val="00417741"/>
    <w:rsid w:val="00420298"/>
    <w:rsid w:val="004203D8"/>
    <w:rsid w:val="00422A0E"/>
    <w:rsid w:val="00425F3F"/>
    <w:rsid w:val="00426E8D"/>
    <w:rsid w:val="00427925"/>
    <w:rsid w:val="00427967"/>
    <w:rsid w:val="00431B30"/>
    <w:rsid w:val="00433B4E"/>
    <w:rsid w:val="00435718"/>
    <w:rsid w:val="00436896"/>
    <w:rsid w:val="00436D50"/>
    <w:rsid w:val="00436DDF"/>
    <w:rsid w:val="004373EA"/>
    <w:rsid w:val="004377B9"/>
    <w:rsid w:val="0044060E"/>
    <w:rsid w:val="00441409"/>
    <w:rsid w:val="00441FC0"/>
    <w:rsid w:val="00442BBE"/>
    <w:rsid w:val="00443640"/>
    <w:rsid w:val="004448B7"/>
    <w:rsid w:val="00445A75"/>
    <w:rsid w:val="00445D6F"/>
    <w:rsid w:val="00446EAD"/>
    <w:rsid w:val="0044706E"/>
    <w:rsid w:val="00447329"/>
    <w:rsid w:val="00447380"/>
    <w:rsid w:val="004506BE"/>
    <w:rsid w:val="00452624"/>
    <w:rsid w:val="00452A22"/>
    <w:rsid w:val="00453BAE"/>
    <w:rsid w:val="00453D27"/>
    <w:rsid w:val="00453D7D"/>
    <w:rsid w:val="00455658"/>
    <w:rsid w:val="00456FDF"/>
    <w:rsid w:val="00456FE9"/>
    <w:rsid w:val="00457209"/>
    <w:rsid w:val="00457225"/>
    <w:rsid w:val="004572A8"/>
    <w:rsid w:val="00457FD7"/>
    <w:rsid w:val="00460626"/>
    <w:rsid w:val="00462BC8"/>
    <w:rsid w:val="00464F0F"/>
    <w:rsid w:val="004650A4"/>
    <w:rsid w:val="0046539D"/>
    <w:rsid w:val="00465B67"/>
    <w:rsid w:val="004666C5"/>
    <w:rsid w:val="00466EAA"/>
    <w:rsid w:val="00467455"/>
    <w:rsid w:val="00467E2C"/>
    <w:rsid w:val="00471D27"/>
    <w:rsid w:val="00473362"/>
    <w:rsid w:val="00474064"/>
    <w:rsid w:val="00476141"/>
    <w:rsid w:val="00477E6C"/>
    <w:rsid w:val="00480ED1"/>
    <w:rsid w:val="004825F2"/>
    <w:rsid w:val="004826B3"/>
    <w:rsid w:val="004857BF"/>
    <w:rsid w:val="0048663F"/>
    <w:rsid w:val="0049072D"/>
    <w:rsid w:val="00490E36"/>
    <w:rsid w:val="00492055"/>
    <w:rsid w:val="004921A6"/>
    <w:rsid w:val="00495687"/>
    <w:rsid w:val="00495925"/>
    <w:rsid w:val="00497071"/>
    <w:rsid w:val="00497E63"/>
    <w:rsid w:val="004A24B6"/>
    <w:rsid w:val="004A3826"/>
    <w:rsid w:val="004A3976"/>
    <w:rsid w:val="004A409A"/>
    <w:rsid w:val="004A42D2"/>
    <w:rsid w:val="004A451A"/>
    <w:rsid w:val="004A5349"/>
    <w:rsid w:val="004A73F2"/>
    <w:rsid w:val="004B084E"/>
    <w:rsid w:val="004B15BD"/>
    <w:rsid w:val="004B1A20"/>
    <w:rsid w:val="004B2E12"/>
    <w:rsid w:val="004B3ECF"/>
    <w:rsid w:val="004B40D5"/>
    <w:rsid w:val="004B4888"/>
    <w:rsid w:val="004B5837"/>
    <w:rsid w:val="004B6BF2"/>
    <w:rsid w:val="004B7B4D"/>
    <w:rsid w:val="004B7C12"/>
    <w:rsid w:val="004C0036"/>
    <w:rsid w:val="004C0DE6"/>
    <w:rsid w:val="004C0EAD"/>
    <w:rsid w:val="004C114A"/>
    <w:rsid w:val="004C1E75"/>
    <w:rsid w:val="004C3E6C"/>
    <w:rsid w:val="004C7345"/>
    <w:rsid w:val="004D0661"/>
    <w:rsid w:val="004D0EE9"/>
    <w:rsid w:val="004D10F5"/>
    <w:rsid w:val="004D1C41"/>
    <w:rsid w:val="004D2CFB"/>
    <w:rsid w:val="004D3A06"/>
    <w:rsid w:val="004D3B63"/>
    <w:rsid w:val="004D530F"/>
    <w:rsid w:val="004D7615"/>
    <w:rsid w:val="004D7AF6"/>
    <w:rsid w:val="004E0503"/>
    <w:rsid w:val="004E0E09"/>
    <w:rsid w:val="004E0EA3"/>
    <w:rsid w:val="004E12AD"/>
    <w:rsid w:val="004E226D"/>
    <w:rsid w:val="004E2410"/>
    <w:rsid w:val="004E3170"/>
    <w:rsid w:val="004E3784"/>
    <w:rsid w:val="004E7BAC"/>
    <w:rsid w:val="004E7F79"/>
    <w:rsid w:val="004F37FB"/>
    <w:rsid w:val="004F4151"/>
    <w:rsid w:val="004F48F6"/>
    <w:rsid w:val="004F70DF"/>
    <w:rsid w:val="00501473"/>
    <w:rsid w:val="005015C2"/>
    <w:rsid w:val="005015E2"/>
    <w:rsid w:val="0050251B"/>
    <w:rsid w:val="0050386A"/>
    <w:rsid w:val="00503B64"/>
    <w:rsid w:val="00503D37"/>
    <w:rsid w:val="00503E68"/>
    <w:rsid w:val="00503EC5"/>
    <w:rsid w:val="00505158"/>
    <w:rsid w:val="0050619A"/>
    <w:rsid w:val="00506852"/>
    <w:rsid w:val="00506AA0"/>
    <w:rsid w:val="00507757"/>
    <w:rsid w:val="0050783F"/>
    <w:rsid w:val="0051282F"/>
    <w:rsid w:val="00513260"/>
    <w:rsid w:val="0051430D"/>
    <w:rsid w:val="005145F0"/>
    <w:rsid w:val="00515762"/>
    <w:rsid w:val="00517D3D"/>
    <w:rsid w:val="005221FA"/>
    <w:rsid w:val="00522499"/>
    <w:rsid w:val="00522C68"/>
    <w:rsid w:val="0052301F"/>
    <w:rsid w:val="005239A3"/>
    <w:rsid w:val="00524B02"/>
    <w:rsid w:val="00525057"/>
    <w:rsid w:val="00525B56"/>
    <w:rsid w:val="005264F8"/>
    <w:rsid w:val="0052739D"/>
    <w:rsid w:val="00527710"/>
    <w:rsid w:val="00531964"/>
    <w:rsid w:val="005364A9"/>
    <w:rsid w:val="00536A58"/>
    <w:rsid w:val="00540354"/>
    <w:rsid w:val="0054073A"/>
    <w:rsid w:val="00541975"/>
    <w:rsid w:val="0054226C"/>
    <w:rsid w:val="005422FF"/>
    <w:rsid w:val="00543EF8"/>
    <w:rsid w:val="0054430F"/>
    <w:rsid w:val="0054553D"/>
    <w:rsid w:val="005523C4"/>
    <w:rsid w:val="005532D6"/>
    <w:rsid w:val="005544FD"/>
    <w:rsid w:val="005557ED"/>
    <w:rsid w:val="0055598D"/>
    <w:rsid w:val="005607B7"/>
    <w:rsid w:val="005617DE"/>
    <w:rsid w:val="005627C7"/>
    <w:rsid w:val="00562A59"/>
    <w:rsid w:val="00562A7E"/>
    <w:rsid w:val="00563EBE"/>
    <w:rsid w:val="00564882"/>
    <w:rsid w:val="00564F88"/>
    <w:rsid w:val="005650A6"/>
    <w:rsid w:val="005650FC"/>
    <w:rsid w:val="005676C1"/>
    <w:rsid w:val="00567707"/>
    <w:rsid w:val="005708BF"/>
    <w:rsid w:val="005714A4"/>
    <w:rsid w:val="005720B7"/>
    <w:rsid w:val="00574577"/>
    <w:rsid w:val="00574AE1"/>
    <w:rsid w:val="00575AD3"/>
    <w:rsid w:val="00576441"/>
    <w:rsid w:val="0057667A"/>
    <w:rsid w:val="00577276"/>
    <w:rsid w:val="00577288"/>
    <w:rsid w:val="00580B88"/>
    <w:rsid w:val="005854EE"/>
    <w:rsid w:val="005857F8"/>
    <w:rsid w:val="0058683A"/>
    <w:rsid w:val="005869C0"/>
    <w:rsid w:val="00587545"/>
    <w:rsid w:val="00590D9F"/>
    <w:rsid w:val="00591E48"/>
    <w:rsid w:val="005921EC"/>
    <w:rsid w:val="0059288F"/>
    <w:rsid w:val="00593110"/>
    <w:rsid w:val="0059347E"/>
    <w:rsid w:val="00594526"/>
    <w:rsid w:val="00595DB2"/>
    <w:rsid w:val="00597E86"/>
    <w:rsid w:val="005A0643"/>
    <w:rsid w:val="005A0D08"/>
    <w:rsid w:val="005A10FD"/>
    <w:rsid w:val="005A1B55"/>
    <w:rsid w:val="005A2034"/>
    <w:rsid w:val="005A2696"/>
    <w:rsid w:val="005A2934"/>
    <w:rsid w:val="005A2A2B"/>
    <w:rsid w:val="005A3DCC"/>
    <w:rsid w:val="005A45D9"/>
    <w:rsid w:val="005A4628"/>
    <w:rsid w:val="005A635F"/>
    <w:rsid w:val="005A6F98"/>
    <w:rsid w:val="005A7835"/>
    <w:rsid w:val="005B142B"/>
    <w:rsid w:val="005B1511"/>
    <w:rsid w:val="005B1DBA"/>
    <w:rsid w:val="005B23F6"/>
    <w:rsid w:val="005B4082"/>
    <w:rsid w:val="005B50DF"/>
    <w:rsid w:val="005B7BC8"/>
    <w:rsid w:val="005B7F80"/>
    <w:rsid w:val="005C32B7"/>
    <w:rsid w:val="005C4726"/>
    <w:rsid w:val="005C4B8B"/>
    <w:rsid w:val="005C71AB"/>
    <w:rsid w:val="005D20ED"/>
    <w:rsid w:val="005D253A"/>
    <w:rsid w:val="005D314F"/>
    <w:rsid w:val="005D566D"/>
    <w:rsid w:val="005D56B7"/>
    <w:rsid w:val="005D7E22"/>
    <w:rsid w:val="005D7FFA"/>
    <w:rsid w:val="005E0B87"/>
    <w:rsid w:val="005E2D99"/>
    <w:rsid w:val="005E327D"/>
    <w:rsid w:val="005E3A31"/>
    <w:rsid w:val="005E3DBA"/>
    <w:rsid w:val="005E4556"/>
    <w:rsid w:val="005E4DFB"/>
    <w:rsid w:val="005E51C2"/>
    <w:rsid w:val="005E5B71"/>
    <w:rsid w:val="005E64EC"/>
    <w:rsid w:val="005E688C"/>
    <w:rsid w:val="005E6D1F"/>
    <w:rsid w:val="005F1A2B"/>
    <w:rsid w:val="005F2B43"/>
    <w:rsid w:val="005F4683"/>
    <w:rsid w:val="005F4E2E"/>
    <w:rsid w:val="005F52AC"/>
    <w:rsid w:val="005F5B52"/>
    <w:rsid w:val="005F662E"/>
    <w:rsid w:val="005F6B2D"/>
    <w:rsid w:val="005F7B52"/>
    <w:rsid w:val="005F7EF9"/>
    <w:rsid w:val="00601791"/>
    <w:rsid w:val="00601A48"/>
    <w:rsid w:val="00602FDD"/>
    <w:rsid w:val="0060382A"/>
    <w:rsid w:val="006050AF"/>
    <w:rsid w:val="00605E81"/>
    <w:rsid w:val="006126AC"/>
    <w:rsid w:val="00613FC5"/>
    <w:rsid w:val="0061423F"/>
    <w:rsid w:val="00614BEE"/>
    <w:rsid w:val="0061675E"/>
    <w:rsid w:val="00622DF3"/>
    <w:rsid w:val="00623FE5"/>
    <w:rsid w:val="00624CC1"/>
    <w:rsid w:val="00625A3E"/>
    <w:rsid w:val="00626D6C"/>
    <w:rsid w:val="006307BD"/>
    <w:rsid w:val="00630926"/>
    <w:rsid w:val="00631237"/>
    <w:rsid w:val="006325A6"/>
    <w:rsid w:val="00633AD2"/>
    <w:rsid w:val="006352EF"/>
    <w:rsid w:val="00635462"/>
    <w:rsid w:val="00636458"/>
    <w:rsid w:val="00636E06"/>
    <w:rsid w:val="00640B20"/>
    <w:rsid w:val="00641BDC"/>
    <w:rsid w:val="00641ED7"/>
    <w:rsid w:val="006427F2"/>
    <w:rsid w:val="006444AB"/>
    <w:rsid w:val="00644B73"/>
    <w:rsid w:val="00645412"/>
    <w:rsid w:val="00645897"/>
    <w:rsid w:val="006458B3"/>
    <w:rsid w:val="00645D25"/>
    <w:rsid w:val="0064695E"/>
    <w:rsid w:val="00646D29"/>
    <w:rsid w:val="006470CB"/>
    <w:rsid w:val="00652168"/>
    <w:rsid w:val="0065269D"/>
    <w:rsid w:val="006532F1"/>
    <w:rsid w:val="006534B1"/>
    <w:rsid w:val="00653597"/>
    <w:rsid w:val="00653BB9"/>
    <w:rsid w:val="00654C10"/>
    <w:rsid w:val="00656016"/>
    <w:rsid w:val="00656B7B"/>
    <w:rsid w:val="00656C00"/>
    <w:rsid w:val="00657196"/>
    <w:rsid w:val="00657B2F"/>
    <w:rsid w:val="00657E12"/>
    <w:rsid w:val="00657E6A"/>
    <w:rsid w:val="006607B5"/>
    <w:rsid w:val="00660BB3"/>
    <w:rsid w:val="0066215B"/>
    <w:rsid w:val="00665FD1"/>
    <w:rsid w:val="006670E5"/>
    <w:rsid w:val="00667264"/>
    <w:rsid w:val="00667FBB"/>
    <w:rsid w:val="006703AB"/>
    <w:rsid w:val="0067174C"/>
    <w:rsid w:val="00672A0C"/>
    <w:rsid w:val="006741C0"/>
    <w:rsid w:val="00675830"/>
    <w:rsid w:val="006803BC"/>
    <w:rsid w:val="00681C91"/>
    <w:rsid w:val="00682BF3"/>
    <w:rsid w:val="00682C99"/>
    <w:rsid w:val="00683041"/>
    <w:rsid w:val="00683D73"/>
    <w:rsid w:val="00684212"/>
    <w:rsid w:val="006848B3"/>
    <w:rsid w:val="0068584B"/>
    <w:rsid w:val="00686C6F"/>
    <w:rsid w:val="00687D93"/>
    <w:rsid w:val="0069047A"/>
    <w:rsid w:val="006914AF"/>
    <w:rsid w:val="00693535"/>
    <w:rsid w:val="006947B6"/>
    <w:rsid w:val="00695FA6"/>
    <w:rsid w:val="006A11DC"/>
    <w:rsid w:val="006A1C2B"/>
    <w:rsid w:val="006A2564"/>
    <w:rsid w:val="006A3514"/>
    <w:rsid w:val="006A3B6E"/>
    <w:rsid w:val="006A4D5E"/>
    <w:rsid w:val="006A5D2B"/>
    <w:rsid w:val="006B02BA"/>
    <w:rsid w:val="006B07F1"/>
    <w:rsid w:val="006B0C86"/>
    <w:rsid w:val="006B1454"/>
    <w:rsid w:val="006B30E9"/>
    <w:rsid w:val="006B3C64"/>
    <w:rsid w:val="006B5418"/>
    <w:rsid w:val="006B68AF"/>
    <w:rsid w:val="006B7BF7"/>
    <w:rsid w:val="006B7FFE"/>
    <w:rsid w:val="006C07D7"/>
    <w:rsid w:val="006C0EC5"/>
    <w:rsid w:val="006C131A"/>
    <w:rsid w:val="006C159A"/>
    <w:rsid w:val="006C1968"/>
    <w:rsid w:val="006C3300"/>
    <w:rsid w:val="006C3680"/>
    <w:rsid w:val="006C406E"/>
    <w:rsid w:val="006C4CF8"/>
    <w:rsid w:val="006C4FC6"/>
    <w:rsid w:val="006C6272"/>
    <w:rsid w:val="006C699B"/>
    <w:rsid w:val="006C71E8"/>
    <w:rsid w:val="006C77E1"/>
    <w:rsid w:val="006D058B"/>
    <w:rsid w:val="006D114A"/>
    <w:rsid w:val="006D1773"/>
    <w:rsid w:val="006D29FA"/>
    <w:rsid w:val="006D33C6"/>
    <w:rsid w:val="006D35E7"/>
    <w:rsid w:val="006D3859"/>
    <w:rsid w:val="006D4E36"/>
    <w:rsid w:val="006D7004"/>
    <w:rsid w:val="006D71C4"/>
    <w:rsid w:val="006D7975"/>
    <w:rsid w:val="006E00D8"/>
    <w:rsid w:val="006E0273"/>
    <w:rsid w:val="006E12EA"/>
    <w:rsid w:val="006E1DEC"/>
    <w:rsid w:val="006E24FC"/>
    <w:rsid w:val="006E2955"/>
    <w:rsid w:val="006E2C15"/>
    <w:rsid w:val="006E3544"/>
    <w:rsid w:val="006E764F"/>
    <w:rsid w:val="006F0CBA"/>
    <w:rsid w:val="006F0D62"/>
    <w:rsid w:val="006F0FE7"/>
    <w:rsid w:val="006F2124"/>
    <w:rsid w:val="006F258B"/>
    <w:rsid w:val="006F27AD"/>
    <w:rsid w:val="006F497E"/>
    <w:rsid w:val="006F5CBA"/>
    <w:rsid w:val="006F5D56"/>
    <w:rsid w:val="006F6086"/>
    <w:rsid w:val="006F68FD"/>
    <w:rsid w:val="006F6A7C"/>
    <w:rsid w:val="00700CDE"/>
    <w:rsid w:val="00700FCF"/>
    <w:rsid w:val="00701C65"/>
    <w:rsid w:val="007020B2"/>
    <w:rsid w:val="00702577"/>
    <w:rsid w:val="0070281F"/>
    <w:rsid w:val="0070492B"/>
    <w:rsid w:val="00704A74"/>
    <w:rsid w:val="00704EDA"/>
    <w:rsid w:val="007053A5"/>
    <w:rsid w:val="0070558A"/>
    <w:rsid w:val="00706641"/>
    <w:rsid w:val="00707C13"/>
    <w:rsid w:val="0071006B"/>
    <w:rsid w:val="007106A3"/>
    <w:rsid w:val="00711A50"/>
    <w:rsid w:val="0071216B"/>
    <w:rsid w:val="007121E1"/>
    <w:rsid w:val="00712DE3"/>
    <w:rsid w:val="00713DE0"/>
    <w:rsid w:val="00714241"/>
    <w:rsid w:val="00714B64"/>
    <w:rsid w:val="00714BAC"/>
    <w:rsid w:val="00716219"/>
    <w:rsid w:val="0072002F"/>
    <w:rsid w:val="007206AD"/>
    <w:rsid w:val="0072088C"/>
    <w:rsid w:val="00720971"/>
    <w:rsid w:val="00723EC6"/>
    <w:rsid w:val="007243BA"/>
    <w:rsid w:val="00725842"/>
    <w:rsid w:val="00727806"/>
    <w:rsid w:val="007307A6"/>
    <w:rsid w:val="00731E09"/>
    <w:rsid w:val="00733544"/>
    <w:rsid w:val="007345B8"/>
    <w:rsid w:val="0073488B"/>
    <w:rsid w:val="007352FA"/>
    <w:rsid w:val="00735BBB"/>
    <w:rsid w:val="007365F8"/>
    <w:rsid w:val="00741025"/>
    <w:rsid w:val="007410A4"/>
    <w:rsid w:val="00743B77"/>
    <w:rsid w:val="0074430A"/>
    <w:rsid w:val="00746F9B"/>
    <w:rsid w:val="00747483"/>
    <w:rsid w:val="007524CB"/>
    <w:rsid w:val="00756BDA"/>
    <w:rsid w:val="00760208"/>
    <w:rsid w:val="00760675"/>
    <w:rsid w:val="00760E2A"/>
    <w:rsid w:val="0076199D"/>
    <w:rsid w:val="0076497A"/>
    <w:rsid w:val="00765112"/>
    <w:rsid w:val="007661B1"/>
    <w:rsid w:val="00767329"/>
    <w:rsid w:val="00767C06"/>
    <w:rsid w:val="00773C44"/>
    <w:rsid w:val="007746BE"/>
    <w:rsid w:val="0077494A"/>
    <w:rsid w:val="00774F1F"/>
    <w:rsid w:val="00776D95"/>
    <w:rsid w:val="007770B5"/>
    <w:rsid w:val="00777461"/>
    <w:rsid w:val="007775F5"/>
    <w:rsid w:val="00777826"/>
    <w:rsid w:val="00780452"/>
    <w:rsid w:val="00780B94"/>
    <w:rsid w:val="00781253"/>
    <w:rsid w:val="00782A9F"/>
    <w:rsid w:val="0078303C"/>
    <w:rsid w:val="00783207"/>
    <w:rsid w:val="00783DE1"/>
    <w:rsid w:val="00784557"/>
    <w:rsid w:val="00784966"/>
    <w:rsid w:val="00786193"/>
    <w:rsid w:val="00786448"/>
    <w:rsid w:val="0079197E"/>
    <w:rsid w:val="007942D3"/>
    <w:rsid w:val="007952CA"/>
    <w:rsid w:val="00797613"/>
    <w:rsid w:val="00797DF3"/>
    <w:rsid w:val="007A1FB8"/>
    <w:rsid w:val="007A21B6"/>
    <w:rsid w:val="007A2DD0"/>
    <w:rsid w:val="007A323A"/>
    <w:rsid w:val="007A5041"/>
    <w:rsid w:val="007A5185"/>
    <w:rsid w:val="007A6368"/>
    <w:rsid w:val="007A64E3"/>
    <w:rsid w:val="007A6C88"/>
    <w:rsid w:val="007A7009"/>
    <w:rsid w:val="007B0AB3"/>
    <w:rsid w:val="007B0E11"/>
    <w:rsid w:val="007B21A7"/>
    <w:rsid w:val="007B2ECD"/>
    <w:rsid w:val="007B3D4B"/>
    <w:rsid w:val="007B4089"/>
    <w:rsid w:val="007B6D35"/>
    <w:rsid w:val="007C0897"/>
    <w:rsid w:val="007C0ABF"/>
    <w:rsid w:val="007C1961"/>
    <w:rsid w:val="007C19E3"/>
    <w:rsid w:val="007C1ED8"/>
    <w:rsid w:val="007C7308"/>
    <w:rsid w:val="007C777D"/>
    <w:rsid w:val="007C78DF"/>
    <w:rsid w:val="007C79A7"/>
    <w:rsid w:val="007D2614"/>
    <w:rsid w:val="007D3885"/>
    <w:rsid w:val="007D491E"/>
    <w:rsid w:val="007D4B36"/>
    <w:rsid w:val="007D4F59"/>
    <w:rsid w:val="007D5EB0"/>
    <w:rsid w:val="007D61D8"/>
    <w:rsid w:val="007D647C"/>
    <w:rsid w:val="007D75F3"/>
    <w:rsid w:val="007E096A"/>
    <w:rsid w:val="007E0B2E"/>
    <w:rsid w:val="007E1D47"/>
    <w:rsid w:val="007E2BEC"/>
    <w:rsid w:val="007E3410"/>
    <w:rsid w:val="007E34EC"/>
    <w:rsid w:val="007E35CD"/>
    <w:rsid w:val="007E5423"/>
    <w:rsid w:val="007E54B0"/>
    <w:rsid w:val="007E5F0F"/>
    <w:rsid w:val="007E6666"/>
    <w:rsid w:val="007E675A"/>
    <w:rsid w:val="007F06D1"/>
    <w:rsid w:val="007F0F4D"/>
    <w:rsid w:val="007F0F73"/>
    <w:rsid w:val="007F1FE2"/>
    <w:rsid w:val="007F46C5"/>
    <w:rsid w:val="007F60CE"/>
    <w:rsid w:val="007F6873"/>
    <w:rsid w:val="0080011A"/>
    <w:rsid w:val="00800337"/>
    <w:rsid w:val="00800EC1"/>
    <w:rsid w:val="0080228A"/>
    <w:rsid w:val="008043B7"/>
    <w:rsid w:val="00805765"/>
    <w:rsid w:val="00806C5C"/>
    <w:rsid w:val="00807745"/>
    <w:rsid w:val="00807E94"/>
    <w:rsid w:val="00810107"/>
    <w:rsid w:val="008106C4"/>
    <w:rsid w:val="00810BBA"/>
    <w:rsid w:val="00810DCC"/>
    <w:rsid w:val="00812022"/>
    <w:rsid w:val="008139CF"/>
    <w:rsid w:val="00813A01"/>
    <w:rsid w:val="00814FE6"/>
    <w:rsid w:val="0081656A"/>
    <w:rsid w:val="00816704"/>
    <w:rsid w:val="008167A3"/>
    <w:rsid w:val="00817C44"/>
    <w:rsid w:val="00820191"/>
    <w:rsid w:val="008209C3"/>
    <w:rsid w:val="00821BD0"/>
    <w:rsid w:val="0082273F"/>
    <w:rsid w:val="008230B6"/>
    <w:rsid w:val="00823683"/>
    <w:rsid w:val="00825CBE"/>
    <w:rsid w:val="00825CCF"/>
    <w:rsid w:val="00825D99"/>
    <w:rsid w:val="00825E81"/>
    <w:rsid w:val="00826C5E"/>
    <w:rsid w:val="008314CA"/>
    <w:rsid w:val="0083265C"/>
    <w:rsid w:val="008327C3"/>
    <w:rsid w:val="00834627"/>
    <w:rsid w:val="00834A61"/>
    <w:rsid w:val="00835557"/>
    <w:rsid w:val="00836114"/>
    <w:rsid w:val="00836E7F"/>
    <w:rsid w:val="008379C7"/>
    <w:rsid w:val="00837EAA"/>
    <w:rsid w:val="00840B09"/>
    <w:rsid w:val="00841E90"/>
    <w:rsid w:val="0084547B"/>
    <w:rsid w:val="0084646C"/>
    <w:rsid w:val="00850954"/>
    <w:rsid w:val="00850B69"/>
    <w:rsid w:val="00851337"/>
    <w:rsid w:val="0085139C"/>
    <w:rsid w:val="00851602"/>
    <w:rsid w:val="00853211"/>
    <w:rsid w:val="00854F9F"/>
    <w:rsid w:val="00855912"/>
    <w:rsid w:val="008560FC"/>
    <w:rsid w:val="00860BCE"/>
    <w:rsid w:val="00864296"/>
    <w:rsid w:val="008646C1"/>
    <w:rsid w:val="0086625F"/>
    <w:rsid w:val="00866287"/>
    <w:rsid w:val="00866E1C"/>
    <w:rsid w:val="008714C8"/>
    <w:rsid w:val="00872F82"/>
    <w:rsid w:val="0087583D"/>
    <w:rsid w:val="008763FA"/>
    <w:rsid w:val="00876DAF"/>
    <w:rsid w:val="008771CB"/>
    <w:rsid w:val="00881439"/>
    <w:rsid w:val="008824F7"/>
    <w:rsid w:val="00882E8B"/>
    <w:rsid w:val="00884EB4"/>
    <w:rsid w:val="00886498"/>
    <w:rsid w:val="00886831"/>
    <w:rsid w:val="00887171"/>
    <w:rsid w:val="008900D1"/>
    <w:rsid w:val="0089121F"/>
    <w:rsid w:val="00891410"/>
    <w:rsid w:val="008935A4"/>
    <w:rsid w:val="00893FD4"/>
    <w:rsid w:val="008948B7"/>
    <w:rsid w:val="00894D2E"/>
    <w:rsid w:val="00894E1C"/>
    <w:rsid w:val="008953AF"/>
    <w:rsid w:val="008953E5"/>
    <w:rsid w:val="00896C74"/>
    <w:rsid w:val="00896DD2"/>
    <w:rsid w:val="008973D2"/>
    <w:rsid w:val="008A3940"/>
    <w:rsid w:val="008A5F23"/>
    <w:rsid w:val="008A69FC"/>
    <w:rsid w:val="008A799E"/>
    <w:rsid w:val="008A7FCC"/>
    <w:rsid w:val="008B163F"/>
    <w:rsid w:val="008B1E1B"/>
    <w:rsid w:val="008B3797"/>
    <w:rsid w:val="008B3883"/>
    <w:rsid w:val="008B424D"/>
    <w:rsid w:val="008B6B57"/>
    <w:rsid w:val="008B7698"/>
    <w:rsid w:val="008C0325"/>
    <w:rsid w:val="008C1373"/>
    <w:rsid w:val="008C2C9A"/>
    <w:rsid w:val="008C41CC"/>
    <w:rsid w:val="008C4DAE"/>
    <w:rsid w:val="008C605F"/>
    <w:rsid w:val="008C75DB"/>
    <w:rsid w:val="008C7F6D"/>
    <w:rsid w:val="008D0648"/>
    <w:rsid w:val="008D0AC4"/>
    <w:rsid w:val="008D2A7B"/>
    <w:rsid w:val="008D51B6"/>
    <w:rsid w:val="008D7413"/>
    <w:rsid w:val="008E1005"/>
    <w:rsid w:val="008E1E50"/>
    <w:rsid w:val="008E2A90"/>
    <w:rsid w:val="008E3142"/>
    <w:rsid w:val="008E6F84"/>
    <w:rsid w:val="008E741B"/>
    <w:rsid w:val="008E75AA"/>
    <w:rsid w:val="008F4458"/>
    <w:rsid w:val="008F47EE"/>
    <w:rsid w:val="008F4D6F"/>
    <w:rsid w:val="008F61FA"/>
    <w:rsid w:val="008F6FC8"/>
    <w:rsid w:val="009019CF"/>
    <w:rsid w:val="00901BD6"/>
    <w:rsid w:val="009024F1"/>
    <w:rsid w:val="009042FB"/>
    <w:rsid w:val="00910C97"/>
    <w:rsid w:val="00911321"/>
    <w:rsid w:val="00911C4E"/>
    <w:rsid w:val="00912F49"/>
    <w:rsid w:val="009133BF"/>
    <w:rsid w:val="00913556"/>
    <w:rsid w:val="009154C8"/>
    <w:rsid w:val="009157A4"/>
    <w:rsid w:val="00917B09"/>
    <w:rsid w:val="00920226"/>
    <w:rsid w:val="009207BD"/>
    <w:rsid w:val="00920F97"/>
    <w:rsid w:val="009211FA"/>
    <w:rsid w:val="00922228"/>
    <w:rsid w:val="00922E4D"/>
    <w:rsid w:val="0092360C"/>
    <w:rsid w:val="009238A2"/>
    <w:rsid w:val="00924062"/>
    <w:rsid w:val="009248CA"/>
    <w:rsid w:val="00924ADE"/>
    <w:rsid w:val="009250F7"/>
    <w:rsid w:val="00925BC4"/>
    <w:rsid w:val="00926002"/>
    <w:rsid w:val="009266AC"/>
    <w:rsid w:val="009277FC"/>
    <w:rsid w:val="00930E78"/>
    <w:rsid w:val="00930F6E"/>
    <w:rsid w:val="0093312F"/>
    <w:rsid w:val="0093370C"/>
    <w:rsid w:val="009344BA"/>
    <w:rsid w:val="0093466D"/>
    <w:rsid w:val="009375F6"/>
    <w:rsid w:val="00941698"/>
    <w:rsid w:val="009434DC"/>
    <w:rsid w:val="00943A77"/>
    <w:rsid w:val="00943D8E"/>
    <w:rsid w:val="00943F20"/>
    <w:rsid w:val="009450BA"/>
    <w:rsid w:val="0094542F"/>
    <w:rsid w:val="0094543E"/>
    <w:rsid w:val="00945F6D"/>
    <w:rsid w:val="00946062"/>
    <w:rsid w:val="00947CD0"/>
    <w:rsid w:val="00947CE1"/>
    <w:rsid w:val="009527F4"/>
    <w:rsid w:val="00952B87"/>
    <w:rsid w:val="009541A9"/>
    <w:rsid w:val="00955C29"/>
    <w:rsid w:val="00956FD7"/>
    <w:rsid w:val="00957945"/>
    <w:rsid w:val="00960364"/>
    <w:rsid w:val="009616A0"/>
    <w:rsid w:val="00961790"/>
    <w:rsid w:val="00961D2A"/>
    <w:rsid w:val="00963BCF"/>
    <w:rsid w:val="00966661"/>
    <w:rsid w:val="00966C57"/>
    <w:rsid w:val="009672BF"/>
    <w:rsid w:val="009677AA"/>
    <w:rsid w:val="00967D95"/>
    <w:rsid w:val="00971332"/>
    <w:rsid w:val="00971343"/>
    <w:rsid w:val="0097327E"/>
    <w:rsid w:val="0097386E"/>
    <w:rsid w:val="00973D1D"/>
    <w:rsid w:val="00974EDD"/>
    <w:rsid w:val="00975092"/>
    <w:rsid w:val="00975669"/>
    <w:rsid w:val="00975C8C"/>
    <w:rsid w:val="0097602C"/>
    <w:rsid w:val="0097620C"/>
    <w:rsid w:val="009771BF"/>
    <w:rsid w:val="0097783E"/>
    <w:rsid w:val="00977B52"/>
    <w:rsid w:val="00980466"/>
    <w:rsid w:val="00980D2C"/>
    <w:rsid w:val="00980E01"/>
    <w:rsid w:val="009822E8"/>
    <w:rsid w:val="009825F4"/>
    <w:rsid w:val="0098276C"/>
    <w:rsid w:val="00984306"/>
    <w:rsid w:val="009871DE"/>
    <w:rsid w:val="0099189D"/>
    <w:rsid w:val="0099230E"/>
    <w:rsid w:val="00992BF6"/>
    <w:rsid w:val="00992DA8"/>
    <w:rsid w:val="00993042"/>
    <w:rsid w:val="00993486"/>
    <w:rsid w:val="00994455"/>
    <w:rsid w:val="009973E5"/>
    <w:rsid w:val="00997997"/>
    <w:rsid w:val="009A342A"/>
    <w:rsid w:val="009A3B96"/>
    <w:rsid w:val="009B0362"/>
    <w:rsid w:val="009B0B8D"/>
    <w:rsid w:val="009B1F4D"/>
    <w:rsid w:val="009B2C12"/>
    <w:rsid w:val="009B38DF"/>
    <w:rsid w:val="009B3BB5"/>
    <w:rsid w:val="009B6C83"/>
    <w:rsid w:val="009B6EB0"/>
    <w:rsid w:val="009B71D8"/>
    <w:rsid w:val="009B745A"/>
    <w:rsid w:val="009C0BE4"/>
    <w:rsid w:val="009C1627"/>
    <w:rsid w:val="009C1653"/>
    <w:rsid w:val="009C1876"/>
    <w:rsid w:val="009C19B6"/>
    <w:rsid w:val="009C338E"/>
    <w:rsid w:val="009C4577"/>
    <w:rsid w:val="009C64AC"/>
    <w:rsid w:val="009C662D"/>
    <w:rsid w:val="009C6D19"/>
    <w:rsid w:val="009C743A"/>
    <w:rsid w:val="009C7E7D"/>
    <w:rsid w:val="009D00B5"/>
    <w:rsid w:val="009D186E"/>
    <w:rsid w:val="009D3161"/>
    <w:rsid w:val="009D4E6D"/>
    <w:rsid w:val="009D52BB"/>
    <w:rsid w:val="009D5A81"/>
    <w:rsid w:val="009D5C57"/>
    <w:rsid w:val="009D616B"/>
    <w:rsid w:val="009D6731"/>
    <w:rsid w:val="009D7805"/>
    <w:rsid w:val="009E1D57"/>
    <w:rsid w:val="009E25B7"/>
    <w:rsid w:val="009E2EB8"/>
    <w:rsid w:val="009E3EA7"/>
    <w:rsid w:val="009E420E"/>
    <w:rsid w:val="009E4512"/>
    <w:rsid w:val="009E5508"/>
    <w:rsid w:val="009E5E78"/>
    <w:rsid w:val="009E7A5F"/>
    <w:rsid w:val="009E7C5C"/>
    <w:rsid w:val="009F0D72"/>
    <w:rsid w:val="009F1E8A"/>
    <w:rsid w:val="009F26BF"/>
    <w:rsid w:val="009F55B7"/>
    <w:rsid w:val="009F5609"/>
    <w:rsid w:val="009F5662"/>
    <w:rsid w:val="009F5FBE"/>
    <w:rsid w:val="009F7D55"/>
    <w:rsid w:val="00A00703"/>
    <w:rsid w:val="00A00B24"/>
    <w:rsid w:val="00A01C9B"/>
    <w:rsid w:val="00A05CF3"/>
    <w:rsid w:val="00A0690B"/>
    <w:rsid w:val="00A06D92"/>
    <w:rsid w:val="00A07900"/>
    <w:rsid w:val="00A11025"/>
    <w:rsid w:val="00A1234C"/>
    <w:rsid w:val="00A13247"/>
    <w:rsid w:val="00A14356"/>
    <w:rsid w:val="00A14EF9"/>
    <w:rsid w:val="00A15D23"/>
    <w:rsid w:val="00A16260"/>
    <w:rsid w:val="00A172C3"/>
    <w:rsid w:val="00A17DD9"/>
    <w:rsid w:val="00A20A39"/>
    <w:rsid w:val="00A21C95"/>
    <w:rsid w:val="00A23CAF"/>
    <w:rsid w:val="00A23D8A"/>
    <w:rsid w:val="00A25099"/>
    <w:rsid w:val="00A25360"/>
    <w:rsid w:val="00A25888"/>
    <w:rsid w:val="00A2667E"/>
    <w:rsid w:val="00A267E7"/>
    <w:rsid w:val="00A26944"/>
    <w:rsid w:val="00A27F6C"/>
    <w:rsid w:val="00A301D5"/>
    <w:rsid w:val="00A311C9"/>
    <w:rsid w:val="00A31B60"/>
    <w:rsid w:val="00A32BD9"/>
    <w:rsid w:val="00A33BEE"/>
    <w:rsid w:val="00A34D15"/>
    <w:rsid w:val="00A34F7B"/>
    <w:rsid w:val="00A354AE"/>
    <w:rsid w:val="00A371EC"/>
    <w:rsid w:val="00A40ABF"/>
    <w:rsid w:val="00A4226E"/>
    <w:rsid w:val="00A42AC2"/>
    <w:rsid w:val="00A43639"/>
    <w:rsid w:val="00A44017"/>
    <w:rsid w:val="00A44B58"/>
    <w:rsid w:val="00A501DD"/>
    <w:rsid w:val="00A5160F"/>
    <w:rsid w:val="00A525B3"/>
    <w:rsid w:val="00A533FE"/>
    <w:rsid w:val="00A53437"/>
    <w:rsid w:val="00A54EAA"/>
    <w:rsid w:val="00A54EAD"/>
    <w:rsid w:val="00A552B5"/>
    <w:rsid w:val="00A55F0E"/>
    <w:rsid w:val="00A60EB7"/>
    <w:rsid w:val="00A62E05"/>
    <w:rsid w:val="00A63E81"/>
    <w:rsid w:val="00A667AA"/>
    <w:rsid w:val="00A707F2"/>
    <w:rsid w:val="00A73671"/>
    <w:rsid w:val="00A73F40"/>
    <w:rsid w:val="00A7416B"/>
    <w:rsid w:val="00A7437E"/>
    <w:rsid w:val="00A746E1"/>
    <w:rsid w:val="00A748BD"/>
    <w:rsid w:val="00A75148"/>
    <w:rsid w:val="00A75711"/>
    <w:rsid w:val="00A760CE"/>
    <w:rsid w:val="00A765C4"/>
    <w:rsid w:val="00A778C7"/>
    <w:rsid w:val="00A779FF"/>
    <w:rsid w:val="00A77B40"/>
    <w:rsid w:val="00A80CC9"/>
    <w:rsid w:val="00A813F9"/>
    <w:rsid w:val="00A81C16"/>
    <w:rsid w:val="00A81DDD"/>
    <w:rsid w:val="00A824E0"/>
    <w:rsid w:val="00A83B96"/>
    <w:rsid w:val="00A84332"/>
    <w:rsid w:val="00A8605E"/>
    <w:rsid w:val="00A925D2"/>
    <w:rsid w:val="00A9355A"/>
    <w:rsid w:val="00A93B5F"/>
    <w:rsid w:val="00A94BA0"/>
    <w:rsid w:val="00A95E11"/>
    <w:rsid w:val="00A9637C"/>
    <w:rsid w:val="00A97E07"/>
    <w:rsid w:val="00AA0336"/>
    <w:rsid w:val="00AA11A5"/>
    <w:rsid w:val="00AA1AC1"/>
    <w:rsid w:val="00AA35B3"/>
    <w:rsid w:val="00AA3982"/>
    <w:rsid w:val="00AA3E93"/>
    <w:rsid w:val="00AA43D5"/>
    <w:rsid w:val="00AA5FBA"/>
    <w:rsid w:val="00AA6A1B"/>
    <w:rsid w:val="00AA6ED3"/>
    <w:rsid w:val="00AB0A3D"/>
    <w:rsid w:val="00AB1A1E"/>
    <w:rsid w:val="00AB1AC9"/>
    <w:rsid w:val="00AB230E"/>
    <w:rsid w:val="00AB3268"/>
    <w:rsid w:val="00AB36C6"/>
    <w:rsid w:val="00AC0F0E"/>
    <w:rsid w:val="00AC1FF6"/>
    <w:rsid w:val="00AC4BBE"/>
    <w:rsid w:val="00AC6FC3"/>
    <w:rsid w:val="00AC7273"/>
    <w:rsid w:val="00AC7D2F"/>
    <w:rsid w:val="00AD0047"/>
    <w:rsid w:val="00AD08DF"/>
    <w:rsid w:val="00AD1E94"/>
    <w:rsid w:val="00AD325D"/>
    <w:rsid w:val="00AD330C"/>
    <w:rsid w:val="00AD3D53"/>
    <w:rsid w:val="00AD3FFB"/>
    <w:rsid w:val="00AD629C"/>
    <w:rsid w:val="00AD666C"/>
    <w:rsid w:val="00AD7162"/>
    <w:rsid w:val="00AE2003"/>
    <w:rsid w:val="00AE2734"/>
    <w:rsid w:val="00AE4208"/>
    <w:rsid w:val="00AE5493"/>
    <w:rsid w:val="00AE5535"/>
    <w:rsid w:val="00AE5656"/>
    <w:rsid w:val="00AE5FF7"/>
    <w:rsid w:val="00AE62A1"/>
    <w:rsid w:val="00AE64D9"/>
    <w:rsid w:val="00AE7BB4"/>
    <w:rsid w:val="00AF0D06"/>
    <w:rsid w:val="00AF1025"/>
    <w:rsid w:val="00AF1EB6"/>
    <w:rsid w:val="00AF32A2"/>
    <w:rsid w:val="00AF4590"/>
    <w:rsid w:val="00AF4A13"/>
    <w:rsid w:val="00AF527F"/>
    <w:rsid w:val="00AF59F1"/>
    <w:rsid w:val="00AF5BE9"/>
    <w:rsid w:val="00AF5F77"/>
    <w:rsid w:val="00AF616D"/>
    <w:rsid w:val="00AF63B6"/>
    <w:rsid w:val="00B0016C"/>
    <w:rsid w:val="00B002C7"/>
    <w:rsid w:val="00B00664"/>
    <w:rsid w:val="00B00953"/>
    <w:rsid w:val="00B022CB"/>
    <w:rsid w:val="00B04B99"/>
    <w:rsid w:val="00B10005"/>
    <w:rsid w:val="00B10AC8"/>
    <w:rsid w:val="00B11326"/>
    <w:rsid w:val="00B113FF"/>
    <w:rsid w:val="00B13244"/>
    <w:rsid w:val="00B14E84"/>
    <w:rsid w:val="00B16E9E"/>
    <w:rsid w:val="00B16EFD"/>
    <w:rsid w:val="00B20690"/>
    <w:rsid w:val="00B21193"/>
    <w:rsid w:val="00B21226"/>
    <w:rsid w:val="00B2131E"/>
    <w:rsid w:val="00B217D8"/>
    <w:rsid w:val="00B21B4B"/>
    <w:rsid w:val="00B22439"/>
    <w:rsid w:val="00B22774"/>
    <w:rsid w:val="00B22B94"/>
    <w:rsid w:val="00B22C61"/>
    <w:rsid w:val="00B23666"/>
    <w:rsid w:val="00B24B1A"/>
    <w:rsid w:val="00B26BED"/>
    <w:rsid w:val="00B26F53"/>
    <w:rsid w:val="00B277A9"/>
    <w:rsid w:val="00B32211"/>
    <w:rsid w:val="00B326A1"/>
    <w:rsid w:val="00B32E6A"/>
    <w:rsid w:val="00B3305C"/>
    <w:rsid w:val="00B3355E"/>
    <w:rsid w:val="00B3401F"/>
    <w:rsid w:val="00B34854"/>
    <w:rsid w:val="00B35D7B"/>
    <w:rsid w:val="00B362F0"/>
    <w:rsid w:val="00B379E8"/>
    <w:rsid w:val="00B40134"/>
    <w:rsid w:val="00B40637"/>
    <w:rsid w:val="00B41C86"/>
    <w:rsid w:val="00B4204E"/>
    <w:rsid w:val="00B4214F"/>
    <w:rsid w:val="00B45654"/>
    <w:rsid w:val="00B45AB6"/>
    <w:rsid w:val="00B515A5"/>
    <w:rsid w:val="00B51C85"/>
    <w:rsid w:val="00B546B5"/>
    <w:rsid w:val="00B5495B"/>
    <w:rsid w:val="00B5544B"/>
    <w:rsid w:val="00B567CE"/>
    <w:rsid w:val="00B5751E"/>
    <w:rsid w:val="00B60EF6"/>
    <w:rsid w:val="00B61962"/>
    <w:rsid w:val="00B62267"/>
    <w:rsid w:val="00B6295C"/>
    <w:rsid w:val="00B629AF"/>
    <w:rsid w:val="00B65E03"/>
    <w:rsid w:val="00B65EAE"/>
    <w:rsid w:val="00B65EB3"/>
    <w:rsid w:val="00B66493"/>
    <w:rsid w:val="00B6687A"/>
    <w:rsid w:val="00B66938"/>
    <w:rsid w:val="00B71B6C"/>
    <w:rsid w:val="00B734EB"/>
    <w:rsid w:val="00B74B43"/>
    <w:rsid w:val="00B752AA"/>
    <w:rsid w:val="00B753BE"/>
    <w:rsid w:val="00B7667B"/>
    <w:rsid w:val="00B76D7A"/>
    <w:rsid w:val="00B770D1"/>
    <w:rsid w:val="00B77105"/>
    <w:rsid w:val="00B77586"/>
    <w:rsid w:val="00B80A24"/>
    <w:rsid w:val="00B80E58"/>
    <w:rsid w:val="00B810B9"/>
    <w:rsid w:val="00B819AA"/>
    <w:rsid w:val="00B82230"/>
    <w:rsid w:val="00B8272F"/>
    <w:rsid w:val="00B83A95"/>
    <w:rsid w:val="00B84DA1"/>
    <w:rsid w:val="00B84E84"/>
    <w:rsid w:val="00B852F8"/>
    <w:rsid w:val="00B8591F"/>
    <w:rsid w:val="00B85C3F"/>
    <w:rsid w:val="00B86320"/>
    <w:rsid w:val="00B86A41"/>
    <w:rsid w:val="00B879D5"/>
    <w:rsid w:val="00B87C14"/>
    <w:rsid w:val="00B90B3D"/>
    <w:rsid w:val="00B90CDC"/>
    <w:rsid w:val="00B90D30"/>
    <w:rsid w:val="00B90E55"/>
    <w:rsid w:val="00B9382F"/>
    <w:rsid w:val="00B94476"/>
    <w:rsid w:val="00B95A1E"/>
    <w:rsid w:val="00B9754B"/>
    <w:rsid w:val="00B9757C"/>
    <w:rsid w:val="00B97AA2"/>
    <w:rsid w:val="00BA24D0"/>
    <w:rsid w:val="00BA25A2"/>
    <w:rsid w:val="00BA32E4"/>
    <w:rsid w:val="00BA334E"/>
    <w:rsid w:val="00BA4E50"/>
    <w:rsid w:val="00BA5030"/>
    <w:rsid w:val="00BA7854"/>
    <w:rsid w:val="00BB2E86"/>
    <w:rsid w:val="00BB3864"/>
    <w:rsid w:val="00BB5381"/>
    <w:rsid w:val="00BB544D"/>
    <w:rsid w:val="00BB6CF1"/>
    <w:rsid w:val="00BB70F0"/>
    <w:rsid w:val="00BB7365"/>
    <w:rsid w:val="00BC0681"/>
    <w:rsid w:val="00BC1159"/>
    <w:rsid w:val="00BC3292"/>
    <w:rsid w:val="00BC4692"/>
    <w:rsid w:val="00BC59D1"/>
    <w:rsid w:val="00BC7271"/>
    <w:rsid w:val="00BD229D"/>
    <w:rsid w:val="00BD53A1"/>
    <w:rsid w:val="00BD6293"/>
    <w:rsid w:val="00BD6D80"/>
    <w:rsid w:val="00BD72B0"/>
    <w:rsid w:val="00BE0700"/>
    <w:rsid w:val="00BE08CB"/>
    <w:rsid w:val="00BE3339"/>
    <w:rsid w:val="00BE3D2E"/>
    <w:rsid w:val="00BE4179"/>
    <w:rsid w:val="00BE5E31"/>
    <w:rsid w:val="00BE655D"/>
    <w:rsid w:val="00BE79F4"/>
    <w:rsid w:val="00BF1493"/>
    <w:rsid w:val="00BF1FA0"/>
    <w:rsid w:val="00BF37EF"/>
    <w:rsid w:val="00BF500B"/>
    <w:rsid w:val="00BF5F25"/>
    <w:rsid w:val="00BF5F99"/>
    <w:rsid w:val="00BF6C57"/>
    <w:rsid w:val="00C009B9"/>
    <w:rsid w:val="00C01AD8"/>
    <w:rsid w:val="00C03AC3"/>
    <w:rsid w:val="00C050E8"/>
    <w:rsid w:val="00C05579"/>
    <w:rsid w:val="00C05F5D"/>
    <w:rsid w:val="00C10FBA"/>
    <w:rsid w:val="00C12087"/>
    <w:rsid w:val="00C13092"/>
    <w:rsid w:val="00C13125"/>
    <w:rsid w:val="00C13780"/>
    <w:rsid w:val="00C13B78"/>
    <w:rsid w:val="00C163EB"/>
    <w:rsid w:val="00C165C7"/>
    <w:rsid w:val="00C214A6"/>
    <w:rsid w:val="00C2271D"/>
    <w:rsid w:val="00C22D98"/>
    <w:rsid w:val="00C2320B"/>
    <w:rsid w:val="00C23BF0"/>
    <w:rsid w:val="00C25A21"/>
    <w:rsid w:val="00C2670E"/>
    <w:rsid w:val="00C27B8A"/>
    <w:rsid w:val="00C30521"/>
    <w:rsid w:val="00C31A64"/>
    <w:rsid w:val="00C31CC3"/>
    <w:rsid w:val="00C3219D"/>
    <w:rsid w:val="00C32945"/>
    <w:rsid w:val="00C3310F"/>
    <w:rsid w:val="00C3381B"/>
    <w:rsid w:val="00C360C4"/>
    <w:rsid w:val="00C3678C"/>
    <w:rsid w:val="00C371AE"/>
    <w:rsid w:val="00C37A1D"/>
    <w:rsid w:val="00C410FE"/>
    <w:rsid w:val="00C414A9"/>
    <w:rsid w:val="00C41EA7"/>
    <w:rsid w:val="00C43BF5"/>
    <w:rsid w:val="00C44685"/>
    <w:rsid w:val="00C44C5D"/>
    <w:rsid w:val="00C46A9D"/>
    <w:rsid w:val="00C46D1A"/>
    <w:rsid w:val="00C47DB3"/>
    <w:rsid w:val="00C47F41"/>
    <w:rsid w:val="00C5038C"/>
    <w:rsid w:val="00C50402"/>
    <w:rsid w:val="00C5120A"/>
    <w:rsid w:val="00C51A49"/>
    <w:rsid w:val="00C52A3D"/>
    <w:rsid w:val="00C543B6"/>
    <w:rsid w:val="00C553F9"/>
    <w:rsid w:val="00C55C40"/>
    <w:rsid w:val="00C579C9"/>
    <w:rsid w:val="00C57BD3"/>
    <w:rsid w:val="00C57C1B"/>
    <w:rsid w:val="00C60544"/>
    <w:rsid w:val="00C6164B"/>
    <w:rsid w:val="00C61BC9"/>
    <w:rsid w:val="00C61C87"/>
    <w:rsid w:val="00C62EE8"/>
    <w:rsid w:val="00C63097"/>
    <w:rsid w:val="00C64D5D"/>
    <w:rsid w:val="00C655DB"/>
    <w:rsid w:val="00C7076C"/>
    <w:rsid w:val="00C712E8"/>
    <w:rsid w:val="00C71C04"/>
    <w:rsid w:val="00C7256B"/>
    <w:rsid w:val="00C74AB1"/>
    <w:rsid w:val="00C74E1B"/>
    <w:rsid w:val="00C74EE9"/>
    <w:rsid w:val="00C8056A"/>
    <w:rsid w:val="00C80D60"/>
    <w:rsid w:val="00C83B8B"/>
    <w:rsid w:val="00C845EA"/>
    <w:rsid w:val="00C86D5A"/>
    <w:rsid w:val="00C928B0"/>
    <w:rsid w:val="00C92F1C"/>
    <w:rsid w:val="00C939FF"/>
    <w:rsid w:val="00C94151"/>
    <w:rsid w:val="00C94FE8"/>
    <w:rsid w:val="00C965B3"/>
    <w:rsid w:val="00C9773B"/>
    <w:rsid w:val="00CA0266"/>
    <w:rsid w:val="00CA109E"/>
    <w:rsid w:val="00CA19BB"/>
    <w:rsid w:val="00CA32CD"/>
    <w:rsid w:val="00CA379D"/>
    <w:rsid w:val="00CA47AD"/>
    <w:rsid w:val="00CA56C5"/>
    <w:rsid w:val="00CA5A48"/>
    <w:rsid w:val="00CA6455"/>
    <w:rsid w:val="00CB0C12"/>
    <w:rsid w:val="00CB27FB"/>
    <w:rsid w:val="00CB2AFC"/>
    <w:rsid w:val="00CB2B2A"/>
    <w:rsid w:val="00CB2B33"/>
    <w:rsid w:val="00CB3D9C"/>
    <w:rsid w:val="00CB5BCF"/>
    <w:rsid w:val="00CB73D7"/>
    <w:rsid w:val="00CB7804"/>
    <w:rsid w:val="00CB7A62"/>
    <w:rsid w:val="00CC0437"/>
    <w:rsid w:val="00CC06DB"/>
    <w:rsid w:val="00CC0B4C"/>
    <w:rsid w:val="00CC295A"/>
    <w:rsid w:val="00CC2C04"/>
    <w:rsid w:val="00CC4698"/>
    <w:rsid w:val="00CC5349"/>
    <w:rsid w:val="00CC646D"/>
    <w:rsid w:val="00CC67BD"/>
    <w:rsid w:val="00CD07A5"/>
    <w:rsid w:val="00CD0EE3"/>
    <w:rsid w:val="00CD151F"/>
    <w:rsid w:val="00CD1C44"/>
    <w:rsid w:val="00CD38FD"/>
    <w:rsid w:val="00CD4AA2"/>
    <w:rsid w:val="00CD5EB4"/>
    <w:rsid w:val="00CD5F7C"/>
    <w:rsid w:val="00CD6364"/>
    <w:rsid w:val="00CD6939"/>
    <w:rsid w:val="00CD77A7"/>
    <w:rsid w:val="00CE02AC"/>
    <w:rsid w:val="00CE133A"/>
    <w:rsid w:val="00CE1A6B"/>
    <w:rsid w:val="00CE3625"/>
    <w:rsid w:val="00CE4054"/>
    <w:rsid w:val="00CE550E"/>
    <w:rsid w:val="00CE58A1"/>
    <w:rsid w:val="00CE5F21"/>
    <w:rsid w:val="00CE7009"/>
    <w:rsid w:val="00CE79F6"/>
    <w:rsid w:val="00CF00D5"/>
    <w:rsid w:val="00CF203E"/>
    <w:rsid w:val="00CF36AD"/>
    <w:rsid w:val="00CF4161"/>
    <w:rsid w:val="00CF4485"/>
    <w:rsid w:val="00CF47F0"/>
    <w:rsid w:val="00CF4BE1"/>
    <w:rsid w:val="00CF5D5B"/>
    <w:rsid w:val="00CF6AC9"/>
    <w:rsid w:val="00CF796B"/>
    <w:rsid w:val="00D0137C"/>
    <w:rsid w:val="00D018DE"/>
    <w:rsid w:val="00D02CD1"/>
    <w:rsid w:val="00D02ED5"/>
    <w:rsid w:val="00D039ED"/>
    <w:rsid w:val="00D03A30"/>
    <w:rsid w:val="00D04CDC"/>
    <w:rsid w:val="00D05A02"/>
    <w:rsid w:val="00D05C36"/>
    <w:rsid w:val="00D10188"/>
    <w:rsid w:val="00D12366"/>
    <w:rsid w:val="00D12CBA"/>
    <w:rsid w:val="00D12F43"/>
    <w:rsid w:val="00D13339"/>
    <w:rsid w:val="00D1353B"/>
    <w:rsid w:val="00D13A0D"/>
    <w:rsid w:val="00D1564E"/>
    <w:rsid w:val="00D17BB0"/>
    <w:rsid w:val="00D17EE4"/>
    <w:rsid w:val="00D20847"/>
    <w:rsid w:val="00D21B78"/>
    <w:rsid w:val="00D22D22"/>
    <w:rsid w:val="00D22F97"/>
    <w:rsid w:val="00D23C06"/>
    <w:rsid w:val="00D2465E"/>
    <w:rsid w:val="00D24F2E"/>
    <w:rsid w:val="00D259B8"/>
    <w:rsid w:val="00D30A52"/>
    <w:rsid w:val="00D30B7B"/>
    <w:rsid w:val="00D31753"/>
    <w:rsid w:val="00D31EDC"/>
    <w:rsid w:val="00D3375E"/>
    <w:rsid w:val="00D35496"/>
    <w:rsid w:val="00D371EA"/>
    <w:rsid w:val="00D372E7"/>
    <w:rsid w:val="00D407E6"/>
    <w:rsid w:val="00D412E8"/>
    <w:rsid w:val="00D41452"/>
    <w:rsid w:val="00D4276A"/>
    <w:rsid w:val="00D441F4"/>
    <w:rsid w:val="00D44314"/>
    <w:rsid w:val="00D44E31"/>
    <w:rsid w:val="00D45BC6"/>
    <w:rsid w:val="00D467C2"/>
    <w:rsid w:val="00D4743D"/>
    <w:rsid w:val="00D500FC"/>
    <w:rsid w:val="00D50E73"/>
    <w:rsid w:val="00D50F39"/>
    <w:rsid w:val="00D51348"/>
    <w:rsid w:val="00D51E76"/>
    <w:rsid w:val="00D548E6"/>
    <w:rsid w:val="00D56758"/>
    <w:rsid w:val="00D5772B"/>
    <w:rsid w:val="00D57822"/>
    <w:rsid w:val="00D6075D"/>
    <w:rsid w:val="00D60CC4"/>
    <w:rsid w:val="00D6100C"/>
    <w:rsid w:val="00D61BB8"/>
    <w:rsid w:val="00D61F90"/>
    <w:rsid w:val="00D620C1"/>
    <w:rsid w:val="00D638AF"/>
    <w:rsid w:val="00D662D8"/>
    <w:rsid w:val="00D66CDF"/>
    <w:rsid w:val="00D67A35"/>
    <w:rsid w:val="00D67B18"/>
    <w:rsid w:val="00D70798"/>
    <w:rsid w:val="00D708B5"/>
    <w:rsid w:val="00D7120D"/>
    <w:rsid w:val="00D72A08"/>
    <w:rsid w:val="00D73114"/>
    <w:rsid w:val="00D7425D"/>
    <w:rsid w:val="00D7493F"/>
    <w:rsid w:val="00D7499B"/>
    <w:rsid w:val="00D75F1C"/>
    <w:rsid w:val="00D7722F"/>
    <w:rsid w:val="00D774E1"/>
    <w:rsid w:val="00D80E0D"/>
    <w:rsid w:val="00D82962"/>
    <w:rsid w:val="00D83261"/>
    <w:rsid w:val="00D8462F"/>
    <w:rsid w:val="00D84D32"/>
    <w:rsid w:val="00D862E7"/>
    <w:rsid w:val="00D87021"/>
    <w:rsid w:val="00D9153D"/>
    <w:rsid w:val="00D9221B"/>
    <w:rsid w:val="00D93E6E"/>
    <w:rsid w:val="00D95807"/>
    <w:rsid w:val="00D96B8C"/>
    <w:rsid w:val="00D96D7E"/>
    <w:rsid w:val="00D96D80"/>
    <w:rsid w:val="00D9724C"/>
    <w:rsid w:val="00DA03A9"/>
    <w:rsid w:val="00DA3F93"/>
    <w:rsid w:val="00DA5D7F"/>
    <w:rsid w:val="00DA6901"/>
    <w:rsid w:val="00DA69C6"/>
    <w:rsid w:val="00DA6D4A"/>
    <w:rsid w:val="00DB10B7"/>
    <w:rsid w:val="00DB154A"/>
    <w:rsid w:val="00DB239C"/>
    <w:rsid w:val="00DB2978"/>
    <w:rsid w:val="00DB2AAF"/>
    <w:rsid w:val="00DB2B68"/>
    <w:rsid w:val="00DB3431"/>
    <w:rsid w:val="00DB3FE4"/>
    <w:rsid w:val="00DB420A"/>
    <w:rsid w:val="00DB4D13"/>
    <w:rsid w:val="00DB68A8"/>
    <w:rsid w:val="00DB6B5A"/>
    <w:rsid w:val="00DB71E7"/>
    <w:rsid w:val="00DC0866"/>
    <w:rsid w:val="00DC10EA"/>
    <w:rsid w:val="00DC1BC9"/>
    <w:rsid w:val="00DC47C0"/>
    <w:rsid w:val="00DC4BFF"/>
    <w:rsid w:val="00DC4E67"/>
    <w:rsid w:val="00DC580D"/>
    <w:rsid w:val="00DC7049"/>
    <w:rsid w:val="00DC7CBD"/>
    <w:rsid w:val="00DD04F5"/>
    <w:rsid w:val="00DD090F"/>
    <w:rsid w:val="00DD14FE"/>
    <w:rsid w:val="00DD1A7C"/>
    <w:rsid w:val="00DD2F6D"/>
    <w:rsid w:val="00DD3015"/>
    <w:rsid w:val="00DD38FD"/>
    <w:rsid w:val="00DD501D"/>
    <w:rsid w:val="00DD57C9"/>
    <w:rsid w:val="00DD5FD7"/>
    <w:rsid w:val="00DD64B0"/>
    <w:rsid w:val="00DD76E1"/>
    <w:rsid w:val="00DD78EC"/>
    <w:rsid w:val="00DE1B53"/>
    <w:rsid w:val="00DE31C7"/>
    <w:rsid w:val="00DE327E"/>
    <w:rsid w:val="00DE32D9"/>
    <w:rsid w:val="00DE3B23"/>
    <w:rsid w:val="00DE57C1"/>
    <w:rsid w:val="00DE5ED0"/>
    <w:rsid w:val="00DE620F"/>
    <w:rsid w:val="00DE6637"/>
    <w:rsid w:val="00DE6846"/>
    <w:rsid w:val="00DF0C4F"/>
    <w:rsid w:val="00DF1116"/>
    <w:rsid w:val="00DF243D"/>
    <w:rsid w:val="00E001FC"/>
    <w:rsid w:val="00E010C5"/>
    <w:rsid w:val="00E01D63"/>
    <w:rsid w:val="00E0218D"/>
    <w:rsid w:val="00E02AFB"/>
    <w:rsid w:val="00E030F9"/>
    <w:rsid w:val="00E04407"/>
    <w:rsid w:val="00E04B86"/>
    <w:rsid w:val="00E0600A"/>
    <w:rsid w:val="00E06171"/>
    <w:rsid w:val="00E0768C"/>
    <w:rsid w:val="00E108A8"/>
    <w:rsid w:val="00E10D61"/>
    <w:rsid w:val="00E110B4"/>
    <w:rsid w:val="00E14087"/>
    <w:rsid w:val="00E2144E"/>
    <w:rsid w:val="00E239AA"/>
    <w:rsid w:val="00E23FF9"/>
    <w:rsid w:val="00E24BDA"/>
    <w:rsid w:val="00E257CF"/>
    <w:rsid w:val="00E26E9A"/>
    <w:rsid w:val="00E272A4"/>
    <w:rsid w:val="00E27B75"/>
    <w:rsid w:val="00E30E7E"/>
    <w:rsid w:val="00E32EB3"/>
    <w:rsid w:val="00E337F9"/>
    <w:rsid w:val="00E33E00"/>
    <w:rsid w:val="00E3606C"/>
    <w:rsid w:val="00E37F8B"/>
    <w:rsid w:val="00E41909"/>
    <w:rsid w:val="00E42926"/>
    <w:rsid w:val="00E4465A"/>
    <w:rsid w:val="00E45B6F"/>
    <w:rsid w:val="00E45C85"/>
    <w:rsid w:val="00E47429"/>
    <w:rsid w:val="00E5115F"/>
    <w:rsid w:val="00E53DCF"/>
    <w:rsid w:val="00E54CE6"/>
    <w:rsid w:val="00E5510D"/>
    <w:rsid w:val="00E565AE"/>
    <w:rsid w:val="00E574A1"/>
    <w:rsid w:val="00E57BD6"/>
    <w:rsid w:val="00E60904"/>
    <w:rsid w:val="00E6163E"/>
    <w:rsid w:val="00E61824"/>
    <w:rsid w:val="00E6211C"/>
    <w:rsid w:val="00E62180"/>
    <w:rsid w:val="00E623F1"/>
    <w:rsid w:val="00E62438"/>
    <w:rsid w:val="00E62843"/>
    <w:rsid w:val="00E63091"/>
    <w:rsid w:val="00E631D9"/>
    <w:rsid w:val="00E63978"/>
    <w:rsid w:val="00E64718"/>
    <w:rsid w:val="00E64EE8"/>
    <w:rsid w:val="00E66F1A"/>
    <w:rsid w:val="00E67F8C"/>
    <w:rsid w:val="00E71D52"/>
    <w:rsid w:val="00E722F6"/>
    <w:rsid w:val="00E7309C"/>
    <w:rsid w:val="00E73E6E"/>
    <w:rsid w:val="00E75166"/>
    <w:rsid w:val="00E756E2"/>
    <w:rsid w:val="00E76EA7"/>
    <w:rsid w:val="00E80C4F"/>
    <w:rsid w:val="00E82E76"/>
    <w:rsid w:val="00E84680"/>
    <w:rsid w:val="00E848AD"/>
    <w:rsid w:val="00E84F71"/>
    <w:rsid w:val="00E87259"/>
    <w:rsid w:val="00E92D33"/>
    <w:rsid w:val="00E9539E"/>
    <w:rsid w:val="00E95428"/>
    <w:rsid w:val="00E97B1A"/>
    <w:rsid w:val="00E97BD4"/>
    <w:rsid w:val="00EA13B4"/>
    <w:rsid w:val="00EA1B82"/>
    <w:rsid w:val="00EA3A80"/>
    <w:rsid w:val="00EA62E0"/>
    <w:rsid w:val="00EA6501"/>
    <w:rsid w:val="00EA6CE7"/>
    <w:rsid w:val="00EA6D31"/>
    <w:rsid w:val="00EA70AD"/>
    <w:rsid w:val="00EB211D"/>
    <w:rsid w:val="00EB222B"/>
    <w:rsid w:val="00EB37DA"/>
    <w:rsid w:val="00EB4D07"/>
    <w:rsid w:val="00EB64B8"/>
    <w:rsid w:val="00EB6540"/>
    <w:rsid w:val="00EB677D"/>
    <w:rsid w:val="00EB75D5"/>
    <w:rsid w:val="00EC0FA6"/>
    <w:rsid w:val="00EC2D23"/>
    <w:rsid w:val="00EC4D07"/>
    <w:rsid w:val="00EC5127"/>
    <w:rsid w:val="00EC54F0"/>
    <w:rsid w:val="00EC6E72"/>
    <w:rsid w:val="00ED041A"/>
    <w:rsid w:val="00ED0E63"/>
    <w:rsid w:val="00ED1D63"/>
    <w:rsid w:val="00ED2D36"/>
    <w:rsid w:val="00ED63F1"/>
    <w:rsid w:val="00ED75A9"/>
    <w:rsid w:val="00ED7FC2"/>
    <w:rsid w:val="00EE0460"/>
    <w:rsid w:val="00EE454D"/>
    <w:rsid w:val="00EE564E"/>
    <w:rsid w:val="00EE7811"/>
    <w:rsid w:val="00EE78AF"/>
    <w:rsid w:val="00EE7913"/>
    <w:rsid w:val="00EE7BB3"/>
    <w:rsid w:val="00EF064D"/>
    <w:rsid w:val="00EF40F5"/>
    <w:rsid w:val="00EF50FB"/>
    <w:rsid w:val="00EF542D"/>
    <w:rsid w:val="00EF5FC1"/>
    <w:rsid w:val="00EF6167"/>
    <w:rsid w:val="00EF6379"/>
    <w:rsid w:val="00EF79C4"/>
    <w:rsid w:val="00EF7CDE"/>
    <w:rsid w:val="00F00475"/>
    <w:rsid w:val="00F02A27"/>
    <w:rsid w:val="00F02BE5"/>
    <w:rsid w:val="00F0333D"/>
    <w:rsid w:val="00F0337E"/>
    <w:rsid w:val="00F0339F"/>
    <w:rsid w:val="00F03DD1"/>
    <w:rsid w:val="00F058B9"/>
    <w:rsid w:val="00F06B39"/>
    <w:rsid w:val="00F0780F"/>
    <w:rsid w:val="00F1011D"/>
    <w:rsid w:val="00F12D30"/>
    <w:rsid w:val="00F13866"/>
    <w:rsid w:val="00F13C57"/>
    <w:rsid w:val="00F146EA"/>
    <w:rsid w:val="00F15CD6"/>
    <w:rsid w:val="00F15E30"/>
    <w:rsid w:val="00F16276"/>
    <w:rsid w:val="00F162A1"/>
    <w:rsid w:val="00F16DB1"/>
    <w:rsid w:val="00F17987"/>
    <w:rsid w:val="00F21218"/>
    <w:rsid w:val="00F23E17"/>
    <w:rsid w:val="00F23FAB"/>
    <w:rsid w:val="00F24338"/>
    <w:rsid w:val="00F25C9A"/>
    <w:rsid w:val="00F269E9"/>
    <w:rsid w:val="00F270AE"/>
    <w:rsid w:val="00F2784D"/>
    <w:rsid w:val="00F325E2"/>
    <w:rsid w:val="00F32774"/>
    <w:rsid w:val="00F37420"/>
    <w:rsid w:val="00F3768E"/>
    <w:rsid w:val="00F37F91"/>
    <w:rsid w:val="00F424F4"/>
    <w:rsid w:val="00F42EC6"/>
    <w:rsid w:val="00F433AB"/>
    <w:rsid w:val="00F44222"/>
    <w:rsid w:val="00F45FAA"/>
    <w:rsid w:val="00F474A2"/>
    <w:rsid w:val="00F5150D"/>
    <w:rsid w:val="00F523EC"/>
    <w:rsid w:val="00F53349"/>
    <w:rsid w:val="00F535A6"/>
    <w:rsid w:val="00F546B0"/>
    <w:rsid w:val="00F54753"/>
    <w:rsid w:val="00F5501C"/>
    <w:rsid w:val="00F554FE"/>
    <w:rsid w:val="00F600B7"/>
    <w:rsid w:val="00F610A8"/>
    <w:rsid w:val="00F61543"/>
    <w:rsid w:val="00F61E87"/>
    <w:rsid w:val="00F620B0"/>
    <w:rsid w:val="00F63069"/>
    <w:rsid w:val="00F66889"/>
    <w:rsid w:val="00F66BB3"/>
    <w:rsid w:val="00F67C4F"/>
    <w:rsid w:val="00F70CD2"/>
    <w:rsid w:val="00F70E4F"/>
    <w:rsid w:val="00F716E2"/>
    <w:rsid w:val="00F7285D"/>
    <w:rsid w:val="00F72A92"/>
    <w:rsid w:val="00F7370B"/>
    <w:rsid w:val="00F73B42"/>
    <w:rsid w:val="00F7590D"/>
    <w:rsid w:val="00F75AF2"/>
    <w:rsid w:val="00F75D95"/>
    <w:rsid w:val="00F77B8F"/>
    <w:rsid w:val="00F81180"/>
    <w:rsid w:val="00F81D2A"/>
    <w:rsid w:val="00F86427"/>
    <w:rsid w:val="00F86F54"/>
    <w:rsid w:val="00F9029C"/>
    <w:rsid w:val="00F90EBF"/>
    <w:rsid w:val="00F9119F"/>
    <w:rsid w:val="00F91930"/>
    <w:rsid w:val="00F91C4C"/>
    <w:rsid w:val="00F932A6"/>
    <w:rsid w:val="00F93CE4"/>
    <w:rsid w:val="00F94400"/>
    <w:rsid w:val="00F95467"/>
    <w:rsid w:val="00F95687"/>
    <w:rsid w:val="00F96051"/>
    <w:rsid w:val="00FA6840"/>
    <w:rsid w:val="00FA745E"/>
    <w:rsid w:val="00FA7A12"/>
    <w:rsid w:val="00FB1110"/>
    <w:rsid w:val="00FB29F3"/>
    <w:rsid w:val="00FB3380"/>
    <w:rsid w:val="00FB5E79"/>
    <w:rsid w:val="00FB7241"/>
    <w:rsid w:val="00FC0255"/>
    <w:rsid w:val="00FC286F"/>
    <w:rsid w:val="00FC3944"/>
    <w:rsid w:val="00FC41B1"/>
    <w:rsid w:val="00FC44AE"/>
    <w:rsid w:val="00FC46A6"/>
    <w:rsid w:val="00FC57D3"/>
    <w:rsid w:val="00FC5B7E"/>
    <w:rsid w:val="00FC5E96"/>
    <w:rsid w:val="00FC76F2"/>
    <w:rsid w:val="00FD0400"/>
    <w:rsid w:val="00FD1911"/>
    <w:rsid w:val="00FD1BD2"/>
    <w:rsid w:val="00FD2531"/>
    <w:rsid w:val="00FD297D"/>
    <w:rsid w:val="00FD3E69"/>
    <w:rsid w:val="00FD5194"/>
    <w:rsid w:val="00FD5CB2"/>
    <w:rsid w:val="00FD5E59"/>
    <w:rsid w:val="00FE0896"/>
    <w:rsid w:val="00FE1930"/>
    <w:rsid w:val="00FE352F"/>
    <w:rsid w:val="00FE3AD9"/>
    <w:rsid w:val="00FE426B"/>
    <w:rsid w:val="00FE4C2C"/>
    <w:rsid w:val="00FE53E5"/>
    <w:rsid w:val="00FE64F9"/>
    <w:rsid w:val="00FE73E8"/>
    <w:rsid w:val="00FE7C15"/>
    <w:rsid w:val="00FF0625"/>
    <w:rsid w:val="00FF61FB"/>
    <w:rsid w:val="00FF647D"/>
    <w:rsid w:val="00FF6DA7"/>
    <w:rsid w:val="00FF6EB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6E64E-A022-4247-8274-6C6E0707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A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E4054"/>
    <w:pPr>
      <w:keepNext/>
      <w:jc w:val="center"/>
      <w:outlineLvl w:val="4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405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CE40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CE4054"/>
    <w:pPr>
      <w:spacing w:line="254" w:lineRule="exact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CE405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CE4054"/>
    <w:pPr>
      <w:spacing w:line="252" w:lineRule="exact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CE4054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4">
    <w:name w:val="Body Text"/>
    <w:basedOn w:val="a"/>
    <w:link w:val="a5"/>
    <w:rsid w:val="00D75F1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75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5F1C"/>
    <w:pPr>
      <w:spacing w:line="326" w:lineRule="exact"/>
      <w:ind w:firstLine="35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6770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7707"/>
  </w:style>
  <w:style w:type="paragraph" w:styleId="a8">
    <w:name w:val="Balloon Text"/>
    <w:basedOn w:val="a"/>
    <w:link w:val="a9"/>
    <w:uiPriority w:val="99"/>
    <w:semiHidden/>
    <w:unhideWhenUsed/>
    <w:rsid w:val="005D2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5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68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68D7"/>
  </w:style>
  <w:style w:type="paragraph" w:styleId="ac">
    <w:name w:val="footer"/>
    <w:basedOn w:val="a"/>
    <w:link w:val="ad"/>
    <w:uiPriority w:val="99"/>
    <w:semiHidden/>
    <w:unhideWhenUsed/>
    <w:rsid w:val="001168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68D7"/>
  </w:style>
  <w:style w:type="paragraph" w:styleId="ae">
    <w:name w:val="List Paragraph"/>
    <w:basedOn w:val="a"/>
    <w:uiPriority w:val="34"/>
    <w:qFormat/>
    <w:rsid w:val="00D7425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54E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4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0618F2"/>
    <w:rPr>
      <w:rFonts w:ascii="Times New Roman" w:hAnsi="Times New Roman" w:cs="Times New Roman" w:hint="default"/>
      <w:sz w:val="24"/>
      <w:szCs w:val="24"/>
    </w:rPr>
  </w:style>
  <w:style w:type="paragraph" w:customStyle="1" w:styleId="Style9">
    <w:name w:val="Style9"/>
    <w:basedOn w:val="a"/>
    <w:rsid w:val="000618F2"/>
    <w:pPr>
      <w:spacing w:line="336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53BB9"/>
    <w:pPr>
      <w:spacing w:line="278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653BB9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205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055A6"/>
    <w:rPr>
      <w:b/>
      <w:bCs/>
    </w:rPr>
  </w:style>
  <w:style w:type="character" w:customStyle="1" w:styleId="apple-converted-space">
    <w:name w:val="apple-converted-space"/>
    <w:basedOn w:val="a0"/>
    <w:rsid w:val="002055A6"/>
  </w:style>
  <w:style w:type="character" w:styleId="af1">
    <w:name w:val="Emphasis"/>
    <w:basedOn w:val="a0"/>
    <w:uiPriority w:val="20"/>
    <w:qFormat/>
    <w:rsid w:val="002055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87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88717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36D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0766BA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styleId="af3">
    <w:name w:val="Document Map"/>
    <w:basedOn w:val="a"/>
    <w:link w:val="af4"/>
    <w:rsid w:val="000766BA"/>
    <w:pPr>
      <w:widowControl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76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CE4C-BE97-4B75-944D-9BD770D5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Пользователь</cp:lastModifiedBy>
  <cp:revision>2</cp:revision>
  <cp:lastPrinted>2019-02-25T09:09:00Z</cp:lastPrinted>
  <dcterms:created xsi:type="dcterms:W3CDTF">2019-03-05T05:06:00Z</dcterms:created>
  <dcterms:modified xsi:type="dcterms:W3CDTF">2019-03-05T05:06:00Z</dcterms:modified>
</cp:coreProperties>
</file>