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3D" w:rsidRDefault="008E763D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Уважаемые коллеги,</w:t>
      </w:r>
    </w:p>
    <w:p w:rsidR="00DA01E8" w:rsidRDefault="00DA01E8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</w:p>
    <w:p w:rsidR="008E763D" w:rsidRDefault="00DA01E8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343CF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 xml:space="preserve">ЮНЕСКО </w:t>
      </w:r>
      <w:r w:rsidRPr="00343CF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>приглашает</w:t>
      </w: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студентов, магистрантов и аспирантов последнего года обучения, а также </w:t>
      </w:r>
      <w:r w:rsid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выпускников </w:t>
      </w: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и</w:t>
      </w:r>
      <w:r w:rsid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работников университета </w:t>
      </w:r>
      <w:r w:rsidR="008E763D" w:rsidRPr="00343CF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>работать</w:t>
      </w:r>
      <w:r w:rsid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</w:t>
      </w:r>
      <w:r w:rsidR="008E763D" w:rsidRPr="00343CF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>в представительствах ЮНЕСКО в Беларуси и за рубежом</w:t>
      </w:r>
      <w:r w:rsid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Подробнее об условиях работы в прилагаемом письме от </w:t>
      </w: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а</w:t>
      </w: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</w:t>
      </w: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кадрового управления ЮНЕСКО</w:t>
      </w: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.</w:t>
      </w:r>
    </w:p>
    <w:p w:rsidR="008E763D" w:rsidRDefault="008E763D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</w:p>
    <w:p w:rsidR="008E763D" w:rsidRDefault="008E763D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К кандидатам предъявляются следующие </w:t>
      </w:r>
      <w:r w:rsidRPr="00343CF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:</w:t>
      </w:r>
    </w:p>
    <w:p w:rsidR="008E763D" w:rsidRPr="0092504F" w:rsidRDefault="0092504F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1.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возраст до 32 лет (т.е. с датой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рожден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ия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после 1 января 1986)</w:t>
      </w:r>
      <w:r w:rsidR="00006EEB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.</w:t>
      </w:r>
    </w:p>
    <w:p w:rsidR="008E763D" w:rsidRPr="0092504F" w:rsidRDefault="0092504F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2.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диплом о в</w:t>
      </w:r>
      <w:bookmarkStart w:id="0" w:name="_GoBack"/>
      <w:bookmarkEnd w:id="0"/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ысшем образовании в одной из сфер: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педагогика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политика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естественные науки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культурное наследие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социальные и естественные науки</w:t>
      </w:r>
      <w:r w:rsidR="009722BB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коммуникация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и информация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международные отношения и политология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экономика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международное сотрудничество и развитие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общественное и международное право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бизнес администрирование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финансы, бухгалтерский учет, аудит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информационные системы менеджм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ента, информационные технологии</w:t>
      </w:r>
      <w:r w:rsidR="00006EEB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.</w:t>
      </w:r>
    </w:p>
    <w:p w:rsidR="008E763D" w:rsidRPr="0092504F" w:rsidRDefault="0092504F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3. 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свободное владение английским и/или французским языком</w:t>
      </w:r>
      <w:r w:rsidR="00006EEB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.</w:t>
      </w:r>
    </w:p>
    <w:p w:rsidR="008E763D" w:rsidRPr="0092504F" w:rsidRDefault="0092504F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4. </w:t>
      </w:r>
      <w:r w:rsidR="00006EEB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не обязан</w:t>
      </w:r>
      <w:r w:rsidR="008E763D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</w:t>
      </w:r>
      <w:r w:rsidR="00006EEB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отрабатывать срок работы по распределению.</w:t>
      </w:r>
    </w:p>
    <w:p w:rsidR="00006EEB" w:rsidRDefault="00006EEB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</w:p>
    <w:p w:rsidR="00006EEB" w:rsidRDefault="00DA01E8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В случае заинтересованности необходимо </w:t>
      </w:r>
      <w:r w:rsidR="00343CF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>принести</w:t>
      </w:r>
      <w:r w:rsidR="00E753D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>/прислать</w:t>
      </w:r>
      <w:r w:rsidRPr="00343CF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 xml:space="preserve"> </w:t>
      </w:r>
      <w:r w:rsidR="003E01D8" w:rsidRPr="003E01D8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>следующие документы</w:t>
      </w:r>
      <w:r w:rsidR="003E01D8" w:rsidRPr="003E01D8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 xml:space="preserve"> </w:t>
      </w:r>
      <w:r w:rsidRPr="00343CF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>07.06.</w:t>
      </w:r>
      <w:r w:rsidRPr="00E753D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>2018</w:t>
      </w:r>
      <w:r w:rsidRPr="00E753D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 xml:space="preserve"> </w:t>
      </w:r>
      <w:r w:rsidR="00343CFB" w:rsidRPr="00E753D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 xml:space="preserve">в </w:t>
      </w:r>
      <w:r w:rsidR="00343CFB" w:rsidRPr="00E753DB">
        <w:rPr>
          <w:rFonts w:ascii="Times New Roman" w:eastAsia="Times New Roman" w:hAnsi="Times New Roman" w:cs="Arial"/>
          <w:b/>
          <w:color w:val="3D3D3D"/>
          <w:sz w:val="28"/>
          <w:szCs w:val="28"/>
          <w:lang w:eastAsia="ru-RU"/>
        </w:rPr>
        <w:t>центр международного сотрудничества</w:t>
      </w:r>
      <w:r w:rsidR="00343CFB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БГУИР </w:t>
      </w: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(</w:t>
      </w:r>
      <w:proofErr w:type="spellStart"/>
      <w:r w:rsidR="00343CFB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каб</w:t>
      </w:r>
      <w:proofErr w:type="spellEnd"/>
      <w:r w:rsidR="00343CFB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. 116, корп. 1, </w:t>
      </w: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Елен</w:t>
      </w:r>
      <w:r w:rsidR="00343CFB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Денисов</w:t>
      </w:r>
      <w:r w:rsidR="00343CFB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, тел. 2938917</w:t>
      </w:r>
      <w:r w:rsidR="00343CFB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</w:t>
      </w:r>
      <w:hyperlink r:id="rId5" w:history="1">
        <w:r w:rsidR="00343CFB" w:rsidRPr="00690A08">
          <w:rPr>
            <w:rStyle w:val="a5"/>
            <w:rFonts w:ascii="Times New Roman" w:eastAsia="Times New Roman" w:hAnsi="Times New Roman" w:cs="Arial"/>
            <w:sz w:val="28"/>
            <w:szCs w:val="28"/>
            <w:lang w:val="en-US" w:eastAsia="ru-RU"/>
          </w:rPr>
          <w:t>international</w:t>
        </w:r>
        <w:r w:rsidR="00343CFB" w:rsidRPr="00690A08">
          <w:rPr>
            <w:rStyle w:val="a5"/>
            <w:rFonts w:ascii="Times New Roman" w:eastAsia="Times New Roman" w:hAnsi="Times New Roman" w:cs="Arial"/>
            <w:sz w:val="28"/>
            <w:szCs w:val="28"/>
            <w:lang w:eastAsia="ru-RU"/>
          </w:rPr>
          <w:t>@</w:t>
        </w:r>
        <w:proofErr w:type="spellStart"/>
        <w:r w:rsidR="00343CFB" w:rsidRPr="00690A08">
          <w:rPr>
            <w:rStyle w:val="a5"/>
            <w:rFonts w:ascii="Times New Roman" w:eastAsia="Times New Roman" w:hAnsi="Times New Roman" w:cs="Arial"/>
            <w:sz w:val="28"/>
            <w:szCs w:val="28"/>
            <w:lang w:val="en-US" w:eastAsia="ru-RU"/>
          </w:rPr>
          <w:t>bsuir</w:t>
        </w:r>
        <w:proofErr w:type="spellEnd"/>
        <w:r w:rsidR="00343CFB" w:rsidRPr="00690A08">
          <w:rPr>
            <w:rStyle w:val="a5"/>
            <w:rFonts w:ascii="Times New Roman" w:eastAsia="Times New Roman" w:hAnsi="Times New Roman" w:cs="Arial"/>
            <w:sz w:val="28"/>
            <w:szCs w:val="28"/>
            <w:lang w:eastAsia="ru-RU"/>
          </w:rPr>
          <w:t>.</w:t>
        </w:r>
        <w:r w:rsidR="00343CFB" w:rsidRPr="00690A08">
          <w:rPr>
            <w:rStyle w:val="a5"/>
            <w:rFonts w:ascii="Times New Roman" w:eastAsia="Times New Roman" w:hAnsi="Times New Roman" w:cs="Arial"/>
            <w:sz w:val="28"/>
            <w:szCs w:val="28"/>
            <w:lang w:val="en-US" w:eastAsia="ru-RU"/>
          </w:rPr>
          <w:t>by</w:t>
        </w:r>
      </w:hyperlink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):</w:t>
      </w:r>
    </w:p>
    <w:p w:rsidR="00DA01E8" w:rsidRPr="0092504F" w:rsidRDefault="0092504F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1. </w:t>
      </w:r>
      <w:r w:rsidR="00813384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CV/</w:t>
      </w:r>
      <w:r w:rsidR="00DA01E8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резюме на русском и английском языке (образцы</w:t>
      </w:r>
      <w:r w:rsidR="00813384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: </w:t>
      </w:r>
      <w:hyperlink r:id="rId6" w:history="1">
        <w:r w:rsidR="00813384" w:rsidRPr="0092504F">
          <w:rPr>
            <w:rStyle w:val="a5"/>
            <w:rFonts w:ascii="Times New Roman" w:eastAsia="Times New Roman" w:hAnsi="Times New Roman" w:cs="Arial"/>
            <w:sz w:val="28"/>
            <w:szCs w:val="28"/>
            <w:lang w:val="en-US" w:eastAsia="ru-RU"/>
          </w:rPr>
          <w:t>https</w:t>
        </w:r>
        <w:r w:rsidR="00813384" w:rsidRPr="0092504F">
          <w:rPr>
            <w:rStyle w:val="a5"/>
            <w:rFonts w:ascii="Times New Roman" w:eastAsia="Times New Roman" w:hAnsi="Times New Roman" w:cs="Arial"/>
            <w:sz w:val="28"/>
            <w:szCs w:val="28"/>
            <w:lang w:eastAsia="ru-RU"/>
          </w:rPr>
          <w:t>://</w:t>
        </w:r>
        <w:r w:rsidR="00813384" w:rsidRPr="0092504F">
          <w:rPr>
            <w:rStyle w:val="a5"/>
            <w:rFonts w:ascii="Times New Roman" w:eastAsia="Times New Roman" w:hAnsi="Times New Roman" w:cs="Arial"/>
            <w:sz w:val="28"/>
            <w:szCs w:val="28"/>
            <w:lang w:val="en-US" w:eastAsia="ru-RU"/>
          </w:rPr>
          <w:t>www</w:t>
        </w:r>
        <w:r w:rsidR="00813384" w:rsidRPr="0092504F">
          <w:rPr>
            <w:rStyle w:val="a5"/>
            <w:rFonts w:ascii="Times New Roman" w:eastAsia="Times New Roman" w:hAnsi="Times New Roman" w:cs="Arial"/>
            <w:sz w:val="28"/>
            <w:szCs w:val="28"/>
            <w:lang w:eastAsia="ru-RU"/>
          </w:rPr>
          <w:t>.</w:t>
        </w:r>
        <w:proofErr w:type="spellStart"/>
        <w:r w:rsidR="00813384" w:rsidRPr="0092504F">
          <w:rPr>
            <w:rStyle w:val="a5"/>
            <w:rFonts w:ascii="Times New Roman" w:eastAsia="Times New Roman" w:hAnsi="Times New Roman" w:cs="Arial"/>
            <w:sz w:val="28"/>
            <w:szCs w:val="28"/>
            <w:lang w:val="en-US" w:eastAsia="ru-RU"/>
          </w:rPr>
          <w:t>bsuir</w:t>
        </w:r>
        <w:proofErr w:type="spellEnd"/>
        <w:r w:rsidR="00813384" w:rsidRPr="0092504F">
          <w:rPr>
            <w:rStyle w:val="a5"/>
            <w:rFonts w:ascii="Times New Roman" w:eastAsia="Times New Roman" w:hAnsi="Times New Roman" w:cs="Arial"/>
            <w:sz w:val="28"/>
            <w:szCs w:val="28"/>
            <w:lang w:eastAsia="ru-RU"/>
          </w:rPr>
          <w:t>.</w:t>
        </w:r>
        <w:r w:rsidR="00813384" w:rsidRPr="0092504F">
          <w:rPr>
            <w:rStyle w:val="a5"/>
            <w:rFonts w:ascii="Times New Roman" w:eastAsia="Times New Roman" w:hAnsi="Times New Roman" w:cs="Arial"/>
            <w:sz w:val="28"/>
            <w:szCs w:val="28"/>
            <w:lang w:val="en-US" w:eastAsia="ru-RU"/>
          </w:rPr>
          <w:t>by</w:t>
        </w:r>
        <w:r w:rsidR="00813384" w:rsidRPr="0092504F">
          <w:rPr>
            <w:rStyle w:val="a5"/>
            <w:rFonts w:ascii="Times New Roman" w:eastAsia="Times New Roman" w:hAnsi="Times New Roman" w:cs="Arial"/>
            <w:sz w:val="28"/>
            <w:szCs w:val="28"/>
            <w:lang w:eastAsia="ru-RU"/>
          </w:rPr>
          <w:t>/</w:t>
        </w:r>
        <w:r w:rsidR="00813384" w:rsidRPr="0092504F">
          <w:rPr>
            <w:rStyle w:val="a5"/>
            <w:rFonts w:ascii="Times New Roman" w:eastAsia="Times New Roman" w:hAnsi="Times New Roman" w:cs="Arial"/>
            <w:sz w:val="28"/>
            <w:szCs w:val="28"/>
            <w:lang w:val="en-US" w:eastAsia="ru-RU"/>
          </w:rPr>
          <w:t>m</w:t>
        </w:r>
        <w:r w:rsidR="00813384" w:rsidRPr="0092504F">
          <w:rPr>
            <w:rStyle w:val="a5"/>
            <w:rFonts w:ascii="Times New Roman" w:eastAsia="Times New Roman" w:hAnsi="Times New Roman" w:cs="Arial"/>
            <w:sz w:val="28"/>
            <w:szCs w:val="28"/>
            <w:lang w:eastAsia="ru-RU"/>
          </w:rPr>
          <w:t>/12_100229_1_91802.</w:t>
        </w:r>
        <w:proofErr w:type="spellStart"/>
        <w:r w:rsidR="00813384" w:rsidRPr="0092504F">
          <w:rPr>
            <w:rStyle w:val="a5"/>
            <w:rFonts w:ascii="Times New Roman" w:eastAsia="Times New Roman" w:hAnsi="Times New Roman" w:cs="Arial"/>
            <w:sz w:val="28"/>
            <w:szCs w:val="28"/>
            <w:lang w:val="en-US" w:eastAsia="ru-RU"/>
          </w:rPr>
          <w:t>docx</w:t>
        </w:r>
        <w:proofErr w:type="spellEnd"/>
      </w:hyperlink>
      <w:r w:rsidR="00DA01E8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).</w:t>
      </w:r>
    </w:p>
    <w:p w:rsidR="003E01D8" w:rsidRPr="0092504F" w:rsidRDefault="0092504F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2. </w:t>
      </w:r>
      <w:r w:rsidR="00813384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подписанная характеристика кандидата на русском языке.</w:t>
      </w:r>
      <w:r w:rsidR="003E01D8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</w:t>
      </w:r>
    </w:p>
    <w:p w:rsidR="00DA01E8" w:rsidRPr="0092504F" w:rsidRDefault="0092504F" w:rsidP="0092504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3. </w:t>
      </w:r>
      <w:r w:rsidR="003E01D8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заполненная таблица по нижеприведенной </w:t>
      </w:r>
      <w:r w:rsidR="003E01D8" w:rsidRPr="0092504F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форме:</w:t>
      </w:r>
    </w:p>
    <w:p w:rsidR="00DA01E8" w:rsidRDefault="00DA01E8" w:rsidP="009250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857"/>
        <w:gridCol w:w="1358"/>
        <w:gridCol w:w="1352"/>
        <w:gridCol w:w="2335"/>
        <w:gridCol w:w="1875"/>
        <w:gridCol w:w="1327"/>
        <w:gridCol w:w="717"/>
      </w:tblGrid>
      <w:tr w:rsidR="009722BB" w:rsidRPr="009722BB" w:rsidTr="009722BB">
        <w:tc>
          <w:tcPr>
            <w:tcW w:w="0" w:type="auto"/>
          </w:tcPr>
          <w:p w:rsidR="009722BB" w:rsidRPr="009722BB" w:rsidRDefault="009722BB" w:rsidP="005132CD">
            <w:pPr>
              <w:jc w:val="both"/>
              <w:textAlignment w:val="baseline"/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</w:pPr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п.п</w:t>
            </w:r>
            <w:proofErr w:type="spellEnd"/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9722BB" w:rsidRPr="009722BB" w:rsidRDefault="009722BB" w:rsidP="005132CD">
            <w:pPr>
              <w:jc w:val="both"/>
              <w:textAlignment w:val="baseline"/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</w:pPr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Пол (м/ж)</w:t>
            </w:r>
          </w:p>
        </w:tc>
        <w:tc>
          <w:tcPr>
            <w:tcW w:w="0" w:type="auto"/>
          </w:tcPr>
          <w:p w:rsidR="009722BB" w:rsidRPr="009722BB" w:rsidRDefault="009722BB" w:rsidP="005132CD">
            <w:pPr>
              <w:jc w:val="both"/>
              <w:textAlignment w:val="baseline"/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</w:pPr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Фамилия в латинице по паспорту</w:t>
            </w:r>
          </w:p>
        </w:tc>
        <w:tc>
          <w:tcPr>
            <w:tcW w:w="0" w:type="auto"/>
          </w:tcPr>
          <w:p w:rsidR="009722BB" w:rsidRPr="009722BB" w:rsidRDefault="009722BB" w:rsidP="005132CD">
            <w:pPr>
              <w:jc w:val="both"/>
              <w:textAlignment w:val="baseline"/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</w:pPr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 xml:space="preserve">Имя </w:t>
            </w:r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в латинице по паспорту</w:t>
            </w:r>
          </w:p>
        </w:tc>
        <w:tc>
          <w:tcPr>
            <w:tcW w:w="0" w:type="auto"/>
          </w:tcPr>
          <w:p w:rsidR="009722BB" w:rsidRPr="009722BB" w:rsidRDefault="009722BB" w:rsidP="005132CD">
            <w:pPr>
              <w:jc w:val="both"/>
              <w:textAlignment w:val="baseline"/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</w:pPr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Полученное образование (диплом/степень)</w:t>
            </w:r>
          </w:p>
        </w:tc>
        <w:tc>
          <w:tcPr>
            <w:tcW w:w="0" w:type="auto"/>
          </w:tcPr>
          <w:p w:rsidR="009722BB" w:rsidRPr="009722BB" w:rsidRDefault="009722BB" w:rsidP="005132CD">
            <w:pPr>
              <w:jc w:val="both"/>
              <w:textAlignment w:val="baseline"/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</w:pPr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Сфера полученного образования в соответствии со списком ЮНЕСКО</w:t>
            </w:r>
          </w:p>
        </w:tc>
        <w:tc>
          <w:tcPr>
            <w:tcW w:w="0" w:type="auto"/>
          </w:tcPr>
          <w:p w:rsidR="009722BB" w:rsidRPr="009722BB" w:rsidRDefault="009722BB" w:rsidP="005132CD">
            <w:pPr>
              <w:jc w:val="both"/>
              <w:textAlignment w:val="baseline"/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Моб.тел</w:t>
            </w:r>
            <w:proofErr w:type="spellEnd"/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(</w:t>
            </w:r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 xml:space="preserve">в формате +375 </w:t>
            </w:r>
            <w:proofErr w:type="spellStart"/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хх</w:t>
            </w:r>
            <w:proofErr w:type="spellEnd"/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ххххххх</w:t>
            </w:r>
            <w:proofErr w:type="spellEnd"/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</w:tcPr>
          <w:p w:rsidR="009722BB" w:rsidRPr="009722BB" w:rsidRDefault="009722BB" w:rsidP="005132CD">
            <w:pPr>
              <w:jc w:val="both"/>
              <w:textAlignment w:val="baseline"/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val="en-US" w:eastAsia="ru-RU"/>
              </w:rPr>
            </w:pPr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val="en-US" w:eastAsia="ru-RU"/>
              </w:rPr>
              <w:t>E</w:t>
            </w:r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eastAsia="ru-RU"/>
              </w:rPr>
              <w:t>-</w:t>
            </w:r>
            <w:r w:rsidRPr="009722BB">
              <w:rPr>
                <w:rFonts w:ascii="Times New Roman" w:eastAsia="Times New Roman" w:hAnsi="Times New Roman" w:cs="Arial"/>
                <w:color w:val="3D3D3D"/>
                <w:sz w:val="28"/>
                <w:szCs w:val="28"/>
                <w:lang w:val="en-US" w:eastAsia="ru-RU"/>
              </w:rPr>
              <w:t>mail</w:t>
            </w:r>
          </w:p>
        </w:tc>
      </w:tr>
    </w:tbl>
    <w:p w:rsidR="009722BB" w:rsidRPr="009722BB" w:rsidRDefault="009722BB" w:rsidP="00006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val="en-US" w:eastAsia="ru-RU"/>
        </w:rPr>
      </w:pPr>
    </w:p>
    <w:p w:rsidR="008E763D" w:rsidRPr="008E763D" w:rsidRDefault="008E763D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</w:p>
    <w:p w:rsidR="008E763D" w:rsidRPr="008E763D" w:rsidRDefault="008E763D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sectPr w:rsidR="008E763D" w:rsidRPr="008E763D" w:rsidSect="009722BB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BE605C" w:rsidRPr="008E763D" w:rsidRDefault="004F7135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lastRenderedPageBreak/>
        <w:t>От: Директор кадрового управления ЮНЕСКО</w:t>
      </w:r>
    </w:p>
    <w:p w:rsidR="004F7135" w:rsidRPr="008E763D" w:rsidRDefault="004F7135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Кому: секретариат Национальной комиссии РБ по делам ЮНЕСКО</w:t>
      </w:r>
    </w:p>
    <w:p w:rsidR="004F7135" w:rsidRPr="008E763D" w:rsidRDefault="004F7135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Тема: программа «Молодые специалисты» 2018</w:t>
      </w:r>
    </w:p>
    <w:p w:rsidR="004F7135" w:rsidRPr="008E763D" w:rsidRDefault="004F7135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</w:p>
    <w:p w:rsidR="004F7135" w:rsidRPr="008E763D" w:rsidRDefault="004F7135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Уважаемы</w:t>
      </w:r>
      <w:r w:rsidR="00A41FC4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е</w:t>
      </w: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дамы и господа,</w:t>
      </w:r>
    </w:p>
    <w:p w:rsidR="00BE605C" w:rsidRPr="008E763D" w:rsidRDefault="00A42D17" w:rsidP="008E763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Имею честь сообщить вам, что </w:t>
      </w:r>
      <w:r w:rsidR="00BE605C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ЮНЕСКО принимает заявки на участие в программе молодых </w:t>
      </w: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специалистов</w:t>
      </w:r>
      <w:r w:rsidR="00BE605C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. Цель программы – усовершенствовать географическое представительство Секретариата, продвинуть гендерное равенство на международном профессиональном уровне, воспитать молодых госслужащих.</w:t>
      </w:r>
    </w:p>
    <w:p w:rsidR="00A42D17" w:rsidRPr="008E763D" w:rsidRDefault="00A42D17" w:rsidP="008E763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В этой связи секретариат Национальной комиссии РБ имеет возможность номинировать 15 кандидатур, которые соответствую</w:t>
      </w:r>
      <w:r w:rsidRPr="008E763D">
        <w:rPr>
          <w:rFonts w:ascii="Times New Roman" w:eastAsia="Times New Roman" w:hAnsi="Times New Roman" w:cs="Arial" w:hint="eastAsia"/>
          <w:color w:val="3D3D3D"/>
          <w:sz w:val="28"/>
          <w:szCs w:val="28"/>
          <w:lang w:eastAsia="ru-RU"/>
        </w:rPr>
        <w:t>т</w:t>
      </w: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следующим критериям:</w:t>
      </w:r>
    </w:p>
    <w:p w:rsidR="00A42D17" w:rsidRPr="008E763D" w:rsidRDefault="00A42D17" w:rsidP="008E763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Граждане государств, не представленных</w:t>
      </w:r>
      <w:r w:rsidR="007F42F5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или </w:t>
      </w:r>
      <w:proofErr w:type="spellStart"/>
      <w:r w:rsidR="007F42F5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недопредставленных</w:t>
      </w:r>
      <w:proofErr w:type="spellEnd"/>
      <w:r w:rsidR="007F42F5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в структуре ЮНЕСКО</w:t>
      </w:r>
      <w:r w:rsid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, напр. Беларуси</w:t>
      </w:r>
      <w:r w:rsidR="007F42F5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</w:t>
      </w:r>
    </w:p>
    <w:p w:rsidR="007F42F5" w:rsidRPr="008E763D" w:rsidRDefault="007F42F5" w:rsidP="008E763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Не старше</w:t>
      </w:r>
      <w:r w:rsidR="00A42D17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32 </w:t>
      </w: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лет</w:t>
      </w:r>
      <w:r w:rsidR="00A42D17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(кандидаты должны бы</w:t>
      </w: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ть рождены после 1 января 1986)</w:t>
      </w:r>
    </w:p>
    <w:p w:rsidR="00BE605C" w:rsidRPr="008E763D" w:rsidRDefault="007F42F5" w:rsidP="008E763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Имеющие высшее </w:t>
      </w:r>
      <w:r w:rsidR="00BE605C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образование в одной из сфер: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педагогика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политика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естественные науки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культурное наследие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социальные и естественные науки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коммуникация и информация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международные отношения и политология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экономика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международное сотрудничество и развитие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общественное и международное право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бизнес администрирование</w:t>
      </w:r>
    </w:p>
    <w:p w:rsidR="00BE605C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финансы, бухгалтерский учет, аудит</w:t>
      </w:r>
    </w:p>
    <w:p w:rsidR="007F42F5" w:rsidRPr="008E763D" w:rsidRDefault="00BE605C" w:rsidP="008E763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информационные системы менеджмента, информационные технологии.</w:t>
      </w:r>
    </w:p>
    <w:p w:rsidR="007F42F5" w:rsidRPr="008E763D" w:rsidRDefault="007F42F5" w:rsidP="008E763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О</w:t>
      </w:r>
      <w:r w:rsidR="00BE605C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тличное владение английским или французским языком. Будет плюсом знание </w:t>
      </w: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обоих языков</w:t>
      </w:r>
      <w:r w:rsidR="00BE605C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.</w:t>
      </w:r>
    </w:p>
    <w:p w:rsidR="007F42F5" w:rsidRPr="008E763D" w:rsidRDefault="007F42F5" w:rsidP="008E763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Ж</w:t>
      </w:r>
      <w:r w:rsidR="00BE605C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елательно иметь профессиональный опыт работы, но это не обязательное условие.</w:t>
      </w:r>
    </w:p>
    <w:p w:rsidR="007F42F5" w:rsidRPr="008E763D" w:rsidRDefault="007F42F5" w:rsidP="008E763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Просим вас распространить данную информацию среди потенциальных кандидатов.  </w:t>
      </w:r>
    </w:p>
    <w:p w:rsidR="007F42F5" w:rsidRPr="008E763D" w:rsidRDefault="00E4478B" w:rsidP="008E763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ЮНЕСКО заключит </w:t>
      </w:r>
      <w:hyperlink r:id="rId7" w:history="1">
        <w:r w:rsidRPr="008E763D">
          <w:rPr>
            <w:rFonts w:ascii="Times New Roman" w:eastAsia="Times New Roman" w:hAnsi="Times New Roman" w:cs="Arial"/>
            <w:color w:val="3D3D3D"/>
            <w:sz w:val="28"/>
            <w:szCs w:val="28"/>
            <w:lang w:eastAsia="ru-RU"/>
          </w:rPr>
          <w:t>срочный контракт</w:t>
        </w:r>
      </w:hyperlink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с 9-месячным испытательным сроком с отобранными кандидатами</w:t>
      </w:r>
      <w:r w:rsidR="00C6115F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, после чего возможно продление контракта. В первый год работы молодых специалистов будет сопровождать </w:t>
      </w:r>
      <w:r w:rsidR="006610E6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руководитель,</w:t>
      </w:r>
      <w:r w:rsidR="00C6115F"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 и оказывать им поддержку при выполнении заданий.</w:t>
      </w:r>
    </w:p>
    <w:p w:rsidR="00C6115F" w:rsidRPr="008E763D" w:rsidRDefault="00C6115F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</w:p>
    <w:p w:rsidR="00C6115F" w:rsidRPr="008E763D" w:rsidRDefault="00C6115F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С уважением, </w:t>
      </w:r>
    </w:p>
    <w:p w:rsidR="00C6115F" w:rsidRPr="008E763D" w:rsidRDefault="00C6115F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 xml:space="preserve">Гонг </w:t>
      </w:r>
      <w:proofErr w:type="spellStart"/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Квон</w:t>
      </w:r>
      <w:proofErr w:type="spellEnd"/>
    </w:p>
    <w:p w:rsidR="00BB5327" w:rsidRPr="008E763D" w:rsidRDefault="00C6115F" w:rsidP="008E76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763D">
        <w:rPr>
          <w:rFonts w:ascii="Times New Roman" w:eastAsia="Times New Roman" w:hAnsi="Times New Roman" w:cs="Arial"/>
          <w:color w:val="3D3D3D"/>
          <w:sz w:val="28"/>
          <w:szCs w:val="28"/>
          <w:lang w:eastAsia="ru-RU"/>
        </w:rPr>
        <w:t>Директор кадрового управления ЮНЕСКО</w:t>
      </w:r>
    </w:p>
    <w:sectPr w:rsidR="00BB5327" w:rsidRPr="008E763D" w:rsidSect="008E76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96F"/>
    <w:multiLevelType w:val="hybridMultilevel"/>
    <w:tmpl w:val="1BC80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5339"/>
    <w:multiLevelType w:val="multilevel"/>
    <w:tmpl w:val="F9E6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72984"/>
    <w:multiLevelType w:val="multilevel"/>
    <w:tmpl w:val="D9CCE16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FF6D7A"/>
    <w:multiLevelType w:val="hybridMultilevel"/>
    <w:tmpl w:val="A596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886"/>
    <w:multiLevelType w:val="hybridMultilevel"/>
    <w:tmpl w:val="C742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76CC0"/>
    <w:multiLevelType w:val="hybridMultilevel"/>
    <w:tmpl w:val="C742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F3A7B"/>
    <w:multiLevelType w:val="multilevel"/>
    <w:tmpl w:val="98A8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C"/>
    <w:rsid w:val="00006EEB"/>
    <w:rsid w:val="00343CFB"/>
    <w:rsid w:val="003E01D8"/>
    <w:rsid w:val="004F7135"/>
    <w:rsid w:val="006610E6"/>
    <w:rsid w:val="007F42F5"/>
    <w:rsid w:val="00813384"/>
    <w:rsid w:val="008E763D"/>
    <w:rsid w:val="0092504F"/>
    <w:rsid w:val="009722BB"/>
    <w:rsid w:val="00A41FC4"/>
    <w:rsid w:val="00A42D17"/>
    <w:rsid w:val="00BE605C"/>
    <w:rsid w:val="00C14C64"/>
    <w:rsid w:val="00C22AB4"/>
    <w:rsid w:val="00C6115F"/>
    <w:rsid w:val="00CC0195"/>
    <w:rsid w:val="00CD2400"/>
    <w:rsid w:val="00DA01E8"/>
    <w:rsid w:val="00E4478B"/>
    <w:rsid w:val="00E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45523-D614-480A-B3CA-EB7DD3F9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05C"/>
    <w:rPr>
      <w:b/>
      <w:bCs/>
    </w:rPr>
  </w:style>
  <w:style w:type="character" w:styleId="a5">
    <w:name w:val="Hyperlink"/>
    <w:basedOn w:val="a0"/>
    <w:uiPriority w:val="99"/>
    <w:unhideWhenUsed/>
    <w:rsid w:val="00BE60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2D17"/>
    <w:pPr>
      <w:ind w:left="720"/>
      <w:contextualSpacing/>
    </w:pPr>
  </w:style>
  <w:style w:type="table" w:styleId="a7">
    <w:name w:val="Table Grid"/>
    <w:basedOn w:val="a1"/>
    <w:uiPriority w:val="59"/>
    <w:rsid w:val="0097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ran.ru/c/m.exe?t=817727_2_1&amp;s1=fixed-term%20con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suir.by/m/12_100229_1_91802.docx" TargetMode="External"/><Relationship Id="rId5" Type="http://schemas.openxmlformats.org/officeDocument/2006/relationships/hyperlink" Target="mailto:international@bsuir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Денисова Е.С.</dc:creator>
  <cp:lastModifiedBy>Elena</cp:lastModifiedBy>
  <cp:revision>8</cp:revision>
  <dcterms:created xsi:type="dcterms:W3CDTF">2018-06-06T16:05:00Z</dcterms:created>
  <dcterms:modified xsi:type="dcterms:W3CDTF">2018-06-06T16:28:00Z</dcterms:modified>
</cp:coreProperties>
</file>