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FC" w:rsidRPr="00A27C3E" w:rsidRDefault="00A27C3E" w:rsidP="00A27C3E">
      <w:pPr>
        <w:pStyle w:val="a3"/>
        <w:ind w:firstLine="709"/>
        <w:jc w:val="center"/>
        <w:rPr>
          <w:rFonts w:ascii="Segoe Script" w:hAnsi="Segoe Script" w:cs="Times New Roman"/>
          <w:sz w:val="24"/>
          <w:szCs w:val="24"/>
          <w:lang w:val="be-BY"/>
        </w:rPr>
      </w:pPr>
      <w:r w:rsidRPr="00A27C3E">
        <w:rPr>
          <w:rFonts w:ascii="Segoe Script" w:hAnsi="Segoe Script" w:cs="Times New Roman"/>
          <w:sz w:val="24"/>
          <w:szCs w:val="24"/>
        </w:rPr>
        <w:t>ВЕРЯТ ЛИ СТУДЕНТЫ В ПРИМЕТЫ, ПРИНОСЯЩИЕ УДАЧУ ИЛИ НЕ УДАЧУ НА ЭКЗАМЕНЕ</w:t>
      </w:r>
    </w:p>
    <w:p w:rsidR="00442002" w:rsidRPr="00A27C3E" w:rsidRDefault="00B0210A" w:rsidP="00A27C3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C3E">
        <w:rPr>
          <w:rFonts w:ascii="Times New Roman" w:hAnsi="Times New Roman" w:cs="Times New Roman"/>
          <w:sz w:val="24"/>
          <w:szCs w:val="24"/>
        </w:rPr>
        <w:t>Издревле приметы помогали людям предсказывать погоду. Каждый с детства знает, что если ласточки летают низко, то б</w:t>
      </w:r>
      <w:r w:rsidR="004163D9" w:rsidRPr="00A27C3E">
        <w:rPr>
          <w:rFonts w:ascii="Times New Roman" w:hAnsi="Times New Roman" w:cs="Times New Roman"/>
          <w:sz w:val="24"/>
          <w:szCs w:val="24"/>
        </w:rPr>
        <w:t>удет дождь. Однако от любознательного человека не ускользнули и д</w:t>
      </w:r>
      <w:r w:rsidR="00614164" w:rsidRPr="00A27C3E">
        <w:rPr>
          <w:rFonts w:ascii="Times New Roman" w:hAnsi="Times New Roman" w:cs="Times New Roman"/>
          <w:sz w:val="24"/>
          <w:szCs w:val="24"/>
        </w:rPr>
        <w:t>ругие закономерности, которые в</w:t>
      </w:r>
      <w:r w:rsidR="004163D9" w:rsidRPr="00A27C3E">
        <w:rPr>
          <w:rFonts w:ascii="Times New Roman" w:hAnsi="Times New Roman" w:cs="Times New Roman"/>
          <w:sz w:val="24"/>
          <w:szCs w:val="24"/>
        </w:rPr>
        <w:t xml:space="preserve">последствии стали приметами. </w:t>
      </w:r>
    </w:p>
    <w:p w:rsidR="00B0210A" w:rsidRPr="00A27C3E" w:rsidRDefault="00614164" w:rsidP="00A27C3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7C3E">
        <w:rPr>
          <w:rFonts w:ascii="Times New Roman" w:hAnsi="Times New Roman" w:cs="Times New Roman"/>
          <w:sz w:val="24"/>
          <w:szCs w:val="24"/>
        </w:rPr>
        <w:t xml:space="preserve">Не стоит забывать и о приметах, связанных с определённой профессией или определённым родом деятельности. </w:t>
      </w:r>
      <w:r w:rsidR="00E20ED9" w:rsidRPr="00A27C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 для кого не секрет, что хоккеисты</w:t>
      </w:r>
      <w:r w:rsidR="000D4DCC" w:rsidRPr="00A27C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например, </w:t>
      </w:r>
      <w:r w:rsidR="00E20ED9" w:rsidRPr="00A27C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являются </w:t>
      </w:r>
      <w:r w:rsidR="000D4DCC" w:rsidRPr="00A27C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самыми </w:t>
      </w:r>
      <w:r w:rsidR="00E20ED9" w:rsidRPr="00A27C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суеверными</w:t>
      </w:r>
      <w:r w:rsidR="000D4DCC" w:rsidRPr="00A27C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спортсменами</w:t>
      </w:r>
      <w:r w:rsidR="00E20ED9" w:rsidRPr="00A27C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A4C4C" w:rsidRPr="00A27C3E" w:rsidRDefault="006E2B50" w:rsidP="00A27C3E">
      <w:pPr>
        <w:pStyle w:val="a3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A27C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момента начала зачётной недели и до последнего сданного экзамена многие студенты становятся ярыми приверженцами и сторонниками примет. </w:t>
      </w:r>
      <w:r w:rsidR="0064732D" w:rsidRPr="00A27C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Какие только методы не используют они для привлечения удачи. </w:t>
      </w:r>
      <w:r w:rsidR="008F18B9" w:rsidRPr="00A27C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Например, д</w:t>
      </w:r>
      <w:r w:rsidR="0064732D" w:rsidRPr="00A27C3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ень экзамена объявляется левосторонним! Все делаем левой рукой и левой ногой (первый шаг). </w:t>
      </w:r>
      <w:r w:rsidR="008F18B9" w:rsidRPr="00A27C3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А если на первом экзамене получил хорошую оценку, то все остальные экзамены нужно сдавать в той же одежде, и</w:t>
      </w:r>
      <w:r w:rsidR="00F658A9" w:rsidRPr="00A27C3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ни в коем случае ее не стирать. </w:t>
      </w:r>
    </w:p>
    <w:p w:rsidR="005B0415" w:rsidRPr="00A27C3E" w:rsidRDefault="00277530" w:rsidP="00A27C3E">
      <w:pPr>
        <w:pStyle w:val="a3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A27C3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Неотъемлемой частью студенческой</w:t>
      </w:r>
      <w:r w:rsidR="005B0415" w:rsidRPr="00A27C3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жизни являются приметы.</w:t>
      </w:r>
      <w:r w:rsidR="007720C0" w:rsidRPr="00A27C3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B81A78" w:rsidRPr="00A27C3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Все</w:t>
      </w:r>
      <w:r w:rsidR="007720C0" w:rsidRPr="00A27C3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ли </w:t>
      </w:r>
      <w:r w:rsidR="00B81A78" w:rsidRPr="00A27C3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о них знают</w:t>
      </w:r>
      <w:r w:rsidR="007720C0" w:rsidRPr="00A27C3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?</w:t>
      </w:r>
      <w:r w:rsidR="00B81A78" w:rsidRPr="00A27C3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7720C0" w:rsidRPr="00A27C3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</w:t>
      </w:r>
      <w:r w:rsidR="00B81A78" w:rsidRPr="00A27C3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се ли</w:t>
      </w:r>
      <w:r w:rsidR="007720C0" w:rsidRPr="00A27C3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студенты</w:t>
      </w:r>
      <w:r w:rsidR="00B81A78" w:rsidRPr="00A27C3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в них верят? </w:t>
      </w:r>
      <w:r w:rsidR="00AF5017" w:rsidRPr="00A27C3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Есть ли место приметам и суевериям</w:t>
      </w:r>
      <w:r w:rsidR="00765C3D" w:rsidRPr="00A27C3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AF5017" w:rsidRPr="00A27C3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в мире, где правит наука? </w:t>
      </w:r>
    </w:p>
    <w:p w:rsidR="001B16FC" w:rsidRPr="00A27C3E" w:rsidRDefault="001B16FC" w:rsidP="00A27C3E">
      <w:pPr>
        <w:pStyle w:val="a3"/>
        <w:ind w:firstLine="709"/>
        <w:jc w:val="both"/>
        <w:rPr>
          <w:sz w:val="24"/>
          <w:szCs w:val="24"/>
        </w:rPr>
      </w:pPr>
      <w:r w:rsidRPr="00A27C3E">
        <w:rPr>
          <w:rFonts w:ascii="Times New Roman" w:hAnsi="Times New Roman" w:cs="Times New Roman"/>
          <w:sz w:val="24"/>
          <w:szCs w:val="24"/>
        </w:rPr>
        <w:t>Цель исследования:</w:t>
      </w:r>
      <w:r w:rsidRPr="00A27C3E">
        <w:rPr>
          <w:sz w:val="24"/>
          <w:szCs w:val="24"/>
        </w:rPr>
        <w:t xml:space="preserve"> </w:t>
      </w:r>
    </w:p>
    <w:p w:rsidR="001B16FC" w:rsidRPr="00A27C3E" w:rsidRDefault="00083E8C" w:rsidP="00A27C3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C3E">
        <w:rPr>
          <w:rFonts w:ascii="Times New Roman" w:hAnsi="Times New Roman" w:cs="Times New Roman"/>
          <w:sz w:val="24"/>
          <w:szCs w:val="24"/>
        </w:rPr>
        <w:t xml:space="preserve">Изучить, </w:t>
      </w:r>
      <w:r w:rsidR="00B150BE" w:rsidRPr="00A27C3E">
        <w:rPr>
          <w:rFonts w:ascii="Times New Roman" w:hAnsi="Times New Roman" w:cs="Times New Roman"/>
          <w:sz w:val="24"/>
          <w:szCs w:val="24"/>
        </w:rPr>
        <w:t>верят ли студенты в приметы, приносящие удачу или не удачу на экзамене, или рассчитывают на свои знания.</w:t>
      </w:r>
    </w:p>
    <w:p w:rsidR="00AF614F" w:rsidRDefault="003B0F41" w:rsidP="00A27C3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C3E">
        <w:rPr>
          <w:rFonts w:ascii="Times New Roman" w:hAnsi="Times New Roman" w:cs="Times New Roman"/>
          <w:sz w:val="24"/>
          <w:szCs w:val="24"/>
        </w:rPr>
        <w:t xml:space="preserve">Опрос проводился среди студентов </w:t>
      </w:r>
      <w:r w:rsidR="002A29AA" w:rsidRPr="00A27C3E">
        <w:rPr>
          <w:rFonts w:ascii="Times New Roman" w:hAnsi="Times New Roman" w:cs="Times New Roman"/>
          <w:sz w:val="24"/>
          <w:szCs w:val="24"/>
        </w:rPr>
        <w:t xml:space="preserve">2 – 5 курсов </w:t>
      </w:r>
      <w:r w:rsidRPr="00A27C3E">
        <w:rPr>
          <w:rFonts w:ascii="Times New Roman" w:hAnsi="Times New Roman" w:cs="Times New Roman"/>
          <w:sz w:val="24"/>
          <w:szCs w:val="24"/>
        </w:rPr>
        <w:t xml:space="preserve">специальности «Искусственный интеллект» БГУИР. Всего </w:t>
      </w:r>
      <w:r w:rsidR="00442002" w:rsidRPr="00A27C3E">
        <w:rPr>
          <w:rFonts w:ascii="Times New Roman" w:hAnsi="Times New Roman" w:cs="Times New Roman"/>
          <w:sz w:val="24"/>
          <w:szCs w:val="24"/>
        </w:rPr>
        <w:t>было опрошено 64 студента.</w:t>
      </w:r>
      <w:r w:rsidR="00F36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DE1" w:rsidRDefault="00F36DE1" w:rsidP="00A27C3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C3E">
        <w:rPr>
          <w:noProof/>
          <w:sz w:val="24"/>
          <w:szCs w:val="24"/>
          <w:lang w:eastAsia="ru-RU"/>
        </w:rPr>
        <w:drawing>
          <wp:inline distT="0" distB="0" distL="0" distR="0" wp14:anchorId="24EB5D2D" wp14:editId="74625C3D">
            <wp:extent cx="3678866" cy="1594884"/>
            <wp:effectExtent l="0" t="0" r="17145" b="2476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27C3E" w:rsidRPr="00A27C3E" w:rsidRDefault="00A27C3E" w:rsidP="00A27C3E">
      <w:pPr>
        <w:spacing w:after="0" w:line="240" w:lineRule="auto"/>
        <w:ind w:firstLine="709"/>
        <w:jc w:val="center"/>
        <w:rPr>
          <w:rFonts w:ascii="Monotype Corsiva" w:hAnsi="Monotype Corsiva" w:cs="Times New Roman"/>
          <w:sz w:val="32"/>
          <w:szCs w:val="32"/>
        </w:rPr>
      </w:pPr>
      <w:r w:rsidRPr="00A27C3E">
        <w:rPr>
          <w:rFonts w:ascii="Monotype Corsiva" w:hAnsi="Monotype Corsiva" w:cs="Times New Roman"/>
          <w:sz w:val="32"/>
          <w:szCs w:val="32"/>
        </w:rPr>
        <w:t>Верите ли Вы в приметы?</w:t>
      </w:r>
    </w:p>
    <w:p w:rsidR="0028557B" w:rsidRPr="00A27C3E" w:rsidRDefault="0028557B" w:rsidP="00A27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C3E">
        <w:rPr>
          <w:rFonts w:ascii="Times New Roman" w:hAnsi="Times New Roman" w:cs="Times New Roman"/>
          <w:sz w:val="24"/>
          <w:szCs w:val="24"/>
        </w:rPr>
        <w:t>Диаграмма 1. Распределение ответов на вопрос: «Верите ли вы в приметы?</w:t>
      </w:r>
      <w:r w:rsidRPr="00A27C3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8557B" w:rsidRPr="00A27C3E" w:rsidRDefault="003E772B" w:rsidP="00A27C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27C3E">
        <w:rPr>
          <w:noProof/>
          <w:sz w:val="24"/>
          <w:szCs w:val="24"/>
          <w:lang w:eastAsia="ru-RU"/>
        </w:rPr>
        <w:drawing>
          <wp:inline distT="0" distB="0" distL="0" distR="0" wp14:anchorId="63E64122" wp14:editId="135D9497">
            <wp:extent cx="5215467" cy="2048933"/>
            <wp:effectExtent l="0" t="0" r="23495" b="2794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42002" w:rsidRPr="00A27C3E" w:rsidRDefault="00442002" w:rsidP="00A27C3E">
      <w:pPr>
        <w:pStyle w:val="a9"/>
        <w:spacing w:before="0" w:beforeAutospacing="0" w:after="0" w:afterAutospacing="0"/>
        <w:ind w:firstLine="709"/>
        <w:jc w:val="both"/>
      </w:pPr>
      <w:r w:rsidRPr="00A27C3E">
        <w:t xml:space="preserve">Практически половина </w:t>
      </w:r>
      <w:proofErr w:type="gramStart"/>
      <w:r w:rsidRPr="00A27C3E">
        <w:t>опрошенных</w:t>
      </w:r>
      <w:proofErr w:type="gramEnd"/>
      <w:r w:rsidRPr="00A27C3E">
        <w:t xml:space="preserve"> не верит, что приметы могут помочь на экзамене или зачёте. При этом 9% верит в поддержку со стороны примет. Проанализировав диаграммы 1 и 2, можно заметить, что студенты достаточно скептически относятся к приметам, приносящие удачу на экзамене/зачёте, так как процентное соотношение тех, кто не верит в приметы, увеличилось на 7%. В тоже время такая же тенденция наблюдается и для тех, кто верит в приметы (увеличение на 4%).  При этом 30% считают, что они помогают, но не всегда.</w:t>
      </w:r>
    </w:p>
    <w:p w:rsidR="00A27C3E" w:rsidRPr="00A27C3E" w:rsidRDefault="00A27C3E" w:rsidP="00A27C3E">
      <w:pPr>
        <w:spacing w:after="0" w:line="240" w:lineRule="auto"/>
        <w:ind w:firstLine="709"/>
        <w:jc w:val="center"/>
        <w:rPr>
          <w:rFonts w:ascii="Monotype Corsiva" w:hAnsi="Monotype Corsiva" w:cs="Times New Roman"/>
          <w:sz w:val="32"/>
          <w:szCs w:val="32"/>
        </w:rPr>
      </w:pPr>
      <w:r w:rsidRPr="00A27C3E">
        <w:rPr>
          <w:rFonts w:ascii="Monotype Corsiva" w:hAnsi="Monotype Corsiva" w:cs="Times New Roman"/>
          <w:sz w:val="32"/>
          <w:szCs w:val="32"/>
        </w:rPr>
        <w:t>Помогают ли приметы</w:t>
      </w:r>
    </w:p>
    <w:p w:rsidR="00822EE3" w:rsidRPr="00A27C3E" w:rsidRDefault="00822EE3" w:rsidP="00A27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C3E">
        <w:rPr>
          <w:rFonts w:ascii="Times New Roman" w:hAnsi="Times New Roman" w:cs="Times New Roman"/>
          <w:sz w:val="24"/>
          <w:szCs w:val="24"/>
        </w:rPr>
        <w:t>Диаграмма 2. Распределение ответов на вопрос: «Помогают ли приметы при сдаче экзамена/зачёта?</w:t>
      </w:r>
      <w:r w:rsidRPr="00A27C3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22EE3" w:rsidRPr="00A27C3E" w:rsidRDefault="00822EE3" w:rsidP="00A27C3E">
      <w:pPr>
        <w:pStyle w:val="a9"/>
        <w:spacing w:before="0" w:beforeAutospacing="0" w:after="0" w:afterAutospacing="0"/>
        <w:ind w:firstLine="709"/>
      </w:pPr>
      <w:r w:rsidRPr="00A27C3E">
        <w:rPr>
          <w:noProof/>
        </w:rPr>
        <w:lastRenderedPageBreak/>
        <w:drawing>
          <wp:inline distT="0" distB="0" distL="0" distR="0" wp14:anchorId="081A132A" wp14:editId="6B5DEF79">
            <wp:extent cx="4572000" cy="2743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929DA" w:rsidRPr="00A27C3E" w:rsidRDefault="00C9262D" w:rsidP="00A27C3E">
      <w:pPr>
        <w:pStyle w:val="a9"/>
        <w:spacing w:before="0" w:beforeAutospacing="0" w:after="0" w:afterAutospacing="0"/>
        <w:ind w:firstLine="709"/>
        <w:jc w:val="both"/>
      </w:pPr>
      <w:r w:rsidRPr="00A27C3E">
        <w:t xml:space="preserve">В данном вопросе респондентам была предоставлена возможность вписать свой вариант ответа. Такой возможностью воспользовалось 14%. Среди ответов встречались </w:t>
      </w:r>
      <w:proofErr w:type="gramStart"/>
      <w:r w:rsidRPr="00A27C3E">
        <w:t>следующие</w:t>
      </w:r>
      <w:proofErr w:type="gramEnd"/>
      <w:r w:rsidRPr="00A27C3E">
        <w:t>:</w:t>
      </w:r>
    </w:p>
    <w:p w:rsidR="00C9262D" w:rsidRPr="00A27C3E" w:rsidRDefault="00C9262D" w:rsidP="00A27C3E">
      <w:pPr>
        <w:pStyle w:val="a9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A27C3E">
        <w:t>не знаю;</w:t>
      </w:r>
    </w:p>
    <w:p w:rsidR="00C9262D" w:rsidRPr="00A27C3E" w:rsidRDefault="00C9262D" w:rsidP="00A27C3E">
      <w:pPr>
        <w:pStyle w:val="a9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A27C3E">
        <w:t>не задумывался</w:t>
      </w:r>
      <w:r w:rsidR="008929DA" w:rsidRPr="00A27C3E">
        <w:t>;</w:t>
      </w:r>
    </w:p>
    <w:p w:rsidR="00C9262D" w:rsidRPr="00A27C3E" w:rsidRDefault="00C9262D" w:rsidP="00A27C3E">
      <w:pPr>
        <w:pStyle w:val="a9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A27C3E">
        <w:t>не проверял</w:t>
      </w:r>
      <w:r w:rsidR="008929DA" w:rsidRPr="00A27C3E">
        <w:t>;</w:t>
      </w:r>
    </w:p>
    <w:p w:rsidR="00C9262D" w:rsidRPr="00A27C3E" w:rsidRDefault="008929DA" w:rsidP="00A27C3E">
      <w:pPr>
        <w:pStyle w:val="a9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A27C3E">
        <w:t>наверное;</w:t>
      </w:r>
    </w:p>
    <w:p w:rsidR="008371EE" w:rsidRPr="00A27C3E" w:rsidRDefault="00C9262D" w:rsidP="00A27C3E">
      <w:pPr>
        <w:pStyle w:val="a9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A27C3E">
        <w:t>только по средам</w:t>
      </w:r>
      <w:r w:rsidR="008929DA" w:rsidRPr="00A27C3E">
        <w:t>.</w:t>
      </w:r>
    </w:p>
    <w:p w:rsidR="000307C1" w:rsidRPr="00A27C3E" w:rsidRDefault="000307C1" w:rsidP="00A27C3E">
      <w:pPr>
        <w:pStyle w:val="a9"/>
        <w:spacing w:before="0" w:beforeAutospacing="0" w:after="0" w:afterAutospacing="0"/>
        <w:ind w:firstLine="709"/>
        <w:jc w:val="center"/>
        <w:rPr>
          <w:rFonts w:ascii="Monotype Corsiva" w:hAnsi="Monotype Corsiva"/>
          <w:sz w:val="32"/>
          <w:szCs w:val="32"/>
        </w:rPr>
      </w:pPr>
      <w:r w:rsidRPr="00A27C3E">
        <w:rPr>
          <w:rFonts w:ascii="Monotype Corsiva" w:hAnsi="Monotype Corsiva"/>
          <w:sz w:val="32"/>
          <w:szCs w:val="32"/>
        </w:rPr>
        <w:t>Если не приметы, то что?</w:t>
      </w:r>
    </w:p>
    <w:p w:rsidR="008371EE" w:rsidRPr="00A27C3E" w:rsidRDefault="008371EE" w:rsidP="00A27C3E">
      <w:pPr>
        <w:pStyle w:val="a9"/>
        <w:spacing w:before="0" w:beforeAutospacing="0" w:after="0" w:afterAutospacing="0"/>
        <w:ind w:firstLine="709"/>
        <w:jc w:val="both"/>
      </w:pPr>
      <w:r w:rsidRPr="00A27C3E">
        <w:t xml:space="preserve">Диаграмма 3.1.  Распределение ответов на вопрос: «При подготовке к экзамену, я больше рассчитываю </w:t>
      </w:r>
      <w:proofErr w:type="gramStart"/>
      <w:r w:rsidRPr="00A27C3E">
        <w:t>на</w:t>
      </w:r>
      <w:proofErr w:type="gramEnd"/>
      <w:r w:rsidRPr="00A27C3E">
        <w:t>…» (по специальным предметам)</w:t>
      </w:r>
    </w:p>
    <w:p w:rsidR="008371EE" w:rsidRPr="00A27C3E" w:rsidRDefault="008371EE" w:rsidP="00A27C3E">
      <w:pPr>
        <w:pStyle w:val="a9"/>
        <w:spacing w:before="0" w:beforeAutospacing="0" w:after="0" w:afterAutospacing="0"/>
        <w:ind w:firstLine="709"/>
      </w:pPr>
    </w:p>
    <w:p w:rsidR="008371EE" w:rsidRPr="00A27C3E" w:rsidRDefault="008371EE" w:rsidP="00A27C3E">
      <w:pPr>
        <w:pStyle w:val="a9"/>
        <w:spacing w:before="0" w:beforeAutospacing="0" w:after="0" w:afterAutospacing="0"/>
        <w:ind w:firstLine="709"/>
      </w:pPr>
      <w:r w:rsidRPr="00A27C3E">
        <w:rPr>
          <w:noProof/>
        </w:rPr>
        <w:drawing>
          <wp:inline distT="0" distB="0" distL="0" distR="0" wp14:anchorId="0DB8DE29" wp14:editId="082F7F46">
            <wp:extent cx="5465135" cy="2488019"/>
            <wp:effectExtent l="0" t="0" r="21590" b="266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01DEB" w:rsidRPr="00A27C3E" w:rsidRDefault="00562489" w:rsidP="00A27C3E">
      <w:pPr>
        <w:pStyle w:val="a9"/>
        <w:spacing w:before="0" w:beforeAutospacing="0" w:after="0" w:afterAutospacing="0"/>
        <w:ind w:firstLine="709"/>
        <w:jc w:val="both"/>
      </w:pPr>
      <w:r w:rsidRPr="00A27C3E">
        <w:t xml:space="preserve">При подготовке к экзамену по специальному предмету лишь половина </w:t>
      </w:r>
      <w:proofErr w:type="gramStart"/>
      <w:r w:rsidRPr="00A27C3E">
        <w:t>опрошенных</w:t>
      </w:r>
      <w:proofErr w:type="gramEnd"/>
      <w:r w:rsidRPr="00A27C3E">
        <w:t xml:space="preserve"> рассчитывает больше всего на свои знания. Вторым по популярности ответом является удача, её выбрало 21%. Третье место заняла способность работать в стрессовой ситуации (14%). Одинаковое процентное соотношение получили варианты ответа «Общая эрудиция» и «Иное» (по 7%). </w:t>
      </w:r>
    </w:p>
    <w:p w:rsidR="008371EE" w:rsidRPr="00A27C3E" w:rsidRDefault="008371EE" w:rsidP="00A27C3E">
      <w:pPr>
        <w:pStyle w:val="a9"/>
        <w:spacing w:before="0" w:beforeAutospacing="0" w:after="0" w:afterAutospacing="0"/>
        <w:ind w:firstLine="709"/>
      </w:pPr>
      <w:r w:rsidRPr="00A27C3E">
        <w:t xml:space="preserve">Диаграмма 3.2.  Распределение ответов на вопрос: «При подготовке к экзамену, я больше рассчитываю </w:t>
      </w:r>
      <w:proofErr w:type="gramStart"/>
      <w:r w:rsidRPr="00A27C3E">
        <w:t>на</w:t>
      </w:r>
      <w:proofErr w:type="gramEnd"/>
      <w:r w:rsidRPr="00A27C3E">
        <w:t>…» (по общеобразовательным предметам)</w:t>
      </w:r>
    </w:p>
    <w:p w:rsidR="00701DEB" w:rsidRPr="00A27C3E" w:rsidRDefault="00701DEB" w:rsidP="00A27C3E">
      <w:pPr>
        <w:pStyle w:val="a9"/>
        <w:spacing w:before="0" w:beforeAutospacing="0" w:after="0" w:afterAutospacing="0"/>
        <w:ind w:firstLine="709"/>
      </w:pPr>
      <w:r w:rsidRPr="00A27C3E">
        <w:rPr>
          <w:noProof/>
        </w:rPr>
        <w:lastRenderedPageBreak/>
        <w:drawing>
          <wp:inline distT="0" distB="0" distL="0" distR="0" wp14:anchorId="213252A2" wp14:editId="2298DF27">
            <wp:extent cx="6007396" cy="2115879"/>
            <wp:effectExtent l="0" t="0" r="12700" b="1778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371EE" w:rsidRPr="00A27C3E" w:rsidRDefault="008371EE" w:rsidP="00A27C3E">
      <w:pPr>
        <w:pStyle w:val="a9"/>
        <w:spacing w:before="0" w:beforeAutospacing="0" w:after="0" w:afterAutospacing="0"/>
        <w:ind w:firstLine="709"/>
      </w:pPr>
    </w:p>
    <w:p w:rsidR="003142FB" w:rsidRPr="00A27C3E" w:rsidRDefault="003142FB" w:rsidP="00A27C3E">
      <w:pPr>
        <w:pStyle w:val="a9"/>
        <w:spacing w:before="0" w:beforeAutospacing="0" w:after="0" w:afterAutospacing="0"/>
        <w:ind w:firstLine="709"/>
        <w:jc w:val="both"/>
      </w:pPr>
      <w:r w:rsidRPr="00A27C3E">
        <w:t xml:space="preserve">При подготовке к экзамену по общеобразовательному предмету </w:t>
      </w:r>
      <w:r w:rsidR="00873BA8" w:rsidRPr="00A27C3E">
        <w:t>респонденты больше всего рассчитывают на знания (29%), общую эрудицию (27%) и удачу (21%).</w:t>
      </w:r>
    </w:p>
    <w:p w:rsidR="00873BA8" w:rsidRPr="00A27C3E" w:rsidRDefault="00873BA8" w:rsidP="00A27C3E">
      <w:pPr>
        <w:pStyle w:val="a9"/>
        <w:spacing w:before="0" w:beforeAutospacing="0" w:after="0" w:afterAutospacing="0"/>
        <w:ind w:firstLine="709"/>
        <w:jc w:val="both"/>
      </w:pPr>
      <w:r w:rsidRPr="00A27C3E">
        <w:t xml:space="preserve">Проведя сравнительный анализ диаграмм 3.1. и 3.2., не трудно заметить резкое увеличение доли ответа «Общая эрудиция» для общеобразовательных предметов и как результат сокращение для них процентного соотношения ответа «Знания». </w:t>
      </w:r>
      <w:r w:rsidR="002D2D0F" w:rsidRPr="00A27C3E">
        <w:t xml:space="preserve">Данная тенденция объясняется тем, что уже имеющихся у студента знаний достаточно, чтобы успешно ответить на большинство вопросов экзаменатора. При сдаче экзаменов по общеобразовательным предметам опрошенные рассчитывают </w:t>
      </w:r>
      <w:proofErr w:type="gramStart"/>
      <w:r w:rsidR="002D2D0F" w:rsidRPr="00A27C3E">
        <w:t>на удачу</w:t>
      </w:r>
      <w:proofErr w:type="gramEnd"/>
      <w:r w:rsidR="002D2D0F" w:rsidRPr="00A27C3E">
        <w:t xml:space="preserve"> в той же степени, что и при сдаче специальных предметов. Аналогичная ситуация и со способностью действовать в стрессовой ситуации.</w:t>
      </w:r>
    </w:p>
    <w:p w:rsidR="00873BA8" w:rsidRPr="00A27C3E" w:rsidRDefault="00873BA8" w:rsidP="00A27C3E">
      <w:pPr>
        <w:pStyle w:val="a9"/>
        <w:spacing w:before="0" w:beforeAutospacing="0" w:after="0" w:afterAutospacing="0"/>
        <w:ind w:firstLine="709"/>
        <w:jc w:val="both"/>
      </w:pPr>
      <w:r w:rsidRPr="00A27C3E">
        <w:t xml:space="preserve">В данном вопросе респондентам была предоставлена возможность вписать свой вариант ответа. Среди ответов встречались </w:t>
      </w:r>
      <w:proofErr w:type="gramStart"/>
      <w:r w:rsidRPr="00A27C3E">
        <w:t>следующие</w:t>
      </w:r>
      <w:proofErr w:type="gramEnd"/>
      <w:r w:rsidRPr="00A27C3E">
        <w:t>:</w:t>
      </w:r>
    </w:p>
    <w:p w:rsidR="00873BA8" w:rsidRPr="00A27C3E" w:rsidRDefault="00873BA8" w:rsidP="00A27C3E">
      <w:pPr>
        <w:pStyle w:val="a9"/>
        <w:numPr>
          <w:ilvl w:val="0"/>
          <w:numId w:val="4"/>
        </w:numPr>
        <w:spacing w:before="0" w:beforeAutospacing="0" w:after="0" w:afterAutospacing="0"/>
        <w:ind w:left="0" w:firstLine="709"/>
        <w:jc w:val="both"/>
      </w:pPr>
      <w:r w:rsidRPr="00A27C3E">
        <w:t>всё;</w:t>
      </w:r>
    </w:p>
    <w:p w:rsidR="00873BA8" w:rsidRPr="00A27C3E" w:rsidRDefault="00873BA8" w:rsidP="00A27C3E">
      <w:pPr>
        <w:pStyle w:val="a9"/>
        <w:numPr>
          <w:ilvl w:val="0"/>
          <w:numId w:val="4"/>
        </w:numPr>
        <w:spacing w:before="0" w:beforeAutospacing="0" w:after="0" w:afterAutospacing="0"/>
        <w:ind w:left="0" w:firstLine="709"/>
        <w:jc w:val="both"/>
      </w:pPr>
      <w:r w:rsidRPr="00A27C3E">
        <w:t>воля Божья;</w:t>
      </w:r>
    </w:p>
    <w:p w:rsidR="00232F83" w:rsidRPr="00A27C3E" w:rsidRDefault="00873BA8" w:rsidP="00A27C3E">
      <w:pPr>
        <w:pStyle w:val="a9"/>
        <w:numPr>
          <w:ilvl w:val="0"/>
          <w:numId w:val="4"/>
        </w:numPr>
        <w:spacing w:before="0" w:beforeAutospacing="0" w:after="0" w:afterAutospacing="0"/>
        <w:ind w:left="0" w:firstLine="709"/>
        <w:jc w:val="both"/>
      </w:pPr>
      <w:r w:rsidRPr="00A27C3E">
        <w:t>геополитическая обстановка.</w:t>
      </w:r>
    </w:p>
    <w:p w:rsidR="00A67EFB" w:rsidRPr="00A27C3E" w:rsidRDefault="00A27C3E" w:rsidP="00A27C3E">
      <w:pPr>
        <w:pStyle w:val="a9"/>
        <w:spacing w:before="0" w:beforeAutospacing="0" w:after="0" w:afterAutospacing="0"/>
        <w:ind w:firstLine="709"/>
        <w:jc w:val="center"/>
        <w:rPr>
          <w:rFonts w:ascii="Monotype Corsiva" w:hAnsi="Monotype Corsiva"/>
          <w:sz w:val="32"/>
          <w:szCs w:val="32"/>
        </w:rPr>
      </w:pPr>
      <w:r w:rsidRPr="00A27C3E">
        <w:rPr>
          <w:rFonts w:ascii="Monotype Corsiva" w:hAnsi="Monotype Corsiva"/>
          <w:sz w:val="32"/>
          <w:szCs w:val="32"/>
        </w:rPr>
        <w:t>Если не приметы, то как?</w:t>
      </w:r>
    </w:p>
    <w:p w:rsidR="00A67EFB" w:rsidRPr="00A27C3E" w:rsidRDefault="00A67EFB" w:rsidP="00A27C3E">
      <w:pPr>
        <w:pStyle w:val="a9"/>
        <w:spacing w:before="0" w:beforeAutospacing="0" w:after="0" w:afterAutospacing="0"/>
        <w:ind w:firstLine="709"/>
        <w:jc w:val="both"/>
      </w:pPr>
      <w:r w:rsidRPr="00A27C3E">
        <w:t>Диаграмма 4. Распределение ответов на вопрос: «Для меня свойственно перед экзаменом/зачётом»</w:t>
      </w:r>
    </w:p>
    <w:p w:rsidR="00873BA8" w:rsidRPr="00A27C3E" w:rsidRDefault="009F442C" w:rsidP="00A27C3E">
      <w:pPr>
        <w:pStyle w:val="a9"/>
        <w:spacing w:before="0" w:beforeAutospacing="0" w:after="0" w:afterAutospacing="0"/>
        <w:ind w:firstLine="709"/>
      </w:pPr>
      <w:r w:rsidRPr="00A27C3E">
        <w:rPr>
          <w:noProof/>
        </w:rPr>
        <w:drawing>
          <wp:inline distT="0" distB="0" distL="0" distR="0" wp14:anchorId="5DB5ADE3" wp14:editId="1DDCCBB0">
            <wp:extent cx="4572000" cy="27432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8331C" w:rsidRPr="00A27C3E" w:rsidRDefault="00F8331C" w:rsidP="00A27C3E">
      <w:pPr>
        <w:pStyle w:val="a9"/>
        <w:spacing w:before="0" w:beforeAutospacing="0" w:after="0" w:afterAutospacing="0"/>
        <w:ind w:firstLine="709"/>
      </w:pPr>
    </w:p>
    <w:p w:rsidR="00A94857" w:rsidRPr="00A27C3E" w:rsidRDefault="00FB22BC" w:rsidP="00A27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C3E">
        <w:rPr>
          <w:rFonts w:ascii="Times New Roman" w:hAnsi="Times New Roman" w:cs="Times New Roman"/>
          <w:sz w:val="24"/>
          <w:szCs w:val="24"/>
        </w:rPr>
        <w:t>Результатом анализа диаграммы</w:t>
      </w:r>
      <w:r w:rsidR="009F442C" w:rsidRPr="00A27C3E">
        <w:rPr>
          <w:rFonts w:ascii="Times New Roman" w:hAnsi="Times New Roman" w:cs="Times New Roman"/>
          <w:sz w:val="24"/>
          <w:szCs w:val="24"/>
        </w:rPr>
        <w:t xml:space="preserve"> 4 является то, что всего лишь </w:t>
      </w:r>
      <w:r w:rsidR="009F442C" w:rsidRPr="00A27C3E">
        <w:rPr>
          <w:rFonts w:ascii="Times New Roman" w:hAnsi="Times New Roman" w:cs="Times New Roman"/>
          <w:sz w:val="24"/>
          <w:szCs w:val="24"/>
          <w:lang w:val="be-BY"/>
        </w:rPr>
        <w:t>5</w:t>
      </w:r>
      <w:r w:rsidRPr="00A27C3E">
        <w:rPr>
          <w:rFonts w:ascii="Times New Roman" w:hAnsi="Times New Roman" w:cs="Times New Roman"/>
          <w:sz w:val="24"/>
          <w:szCs w:val="24"/>
        </w:rPr>
        <w:t>% опрошенных осуществляют попытки предсказать номер билета и выучить только его, остальны</w:t>
      </w:r>
      <w:r w:rsidR="009F442C" w:rsidRPr="00A27C3E">
        <w:rPr>
          <w:rFonts w:ascii="Times New Roman" w:hAnsi="Times New Roman" w:cs="Times New Roman"/>
          <w:sz w:val="24"/>
          <w:szCs w:val="24"/>
        </w:rPr>
        <w:t>е 8</w:t>
      </w:r>
      <w:r w:rsidR="009F442C" w:rsidRPr="00A27C3E">
        <w:rPr>
          <w:rFonts w:ascii="Times New Roman" w:hAnsi="Times New Roman" w:cs="Times New Roman"/>
          <w:sz w:val="24"/>
          <w:szCs w:val="24"/>
          <w:lang w:val="be-BY"/>
        </w:rPr>
        <w:t>5</w:t>
      </w:r>
      <w:r w:rsidR="002D2D0F" w:rsidRPr="00A27C3E">
        <w:rPr>
          <w:rFonts w:ascii="Times New Roman" w:hAnsi="Times New Roman" w:cs="Times New Roman"/>
          <w:sz w:val="24"/>
          <w:szCs w:val="24"/>
        </w:rPr>
        <w:t>% ставят под сомнение саму возможность вытянуть единственный выученный билет, что и побуждает их выучить больше.</w:t>
      </w:r>
      <w:r w:rsidRPr="00A27C3E">
        <w:rPr>
          <w:rFonts w:ascii="Times New Roman" w:hAnsi="Times New Roman" w:cs="Times New Roman"/>
          <w:sz w:val="24"/>
          <w:szCs w:val="24"/>
        </w:rPr>
        <w:t xml:space="preserve"> </w:t>
      </w:r>
      <w:r w:rsidR="002D2D0F" w:rsidRPr="00A27C3E">
        <w:rPr>
          <w:rFonts w:ascii="Times New Roman" w:hAnsi="Times New Roman" w:cs="Times New Roman"/>
          <w:sz w:val="24"/>
          <w:szCs w:val="24"/>
        </w:rPr>
        <w:t>Полученные р</w:t>
      </w:r>
      <w:r w:rsidR="009F442C" w:rsidRPr="00A27C3E">
        <w:rPr>
          <w:rFonts w:ascii="Times New Roman" w:hAnsi="Times New Roman" w:cs="Times New Roman"/>
          <w:sz w:val="24"/>
          <w:szCs w:val="24"/>
        </w:rPr>
        <w:t xml:space="preserve">езультаты показывают, что лишь </w:t>
      </w:r>
      <w:r w:rsidR="009F442C" w:rsidRPr="00A27C3E">
        <w:rPr>
          <w:rFonts w:ascii="Times New Roman" w:hAnsi="Times New Roman" w:cs="Times New Roman"/>
          <w:sz w:val="24"/>
          <w:szCs w:val="24"/>
          <w:lang w:val="be-BY"/>
        </w:rPr>
        <w:t>33</w:t>
      </w:r>
      <w:r w:rsidR="002D2D0F" w:rsidRPr="00A27C3E">
        <w:rPr>
          <w:rFonts w:ascii="Times New Roman" w:hAnsi="Times New Roman" w:cs="Times New Roman"/>
          <w:sz w:val="24"/>
          <w:szCs w:val="24"/>
        </w:rPr>
        <w:t>% может выу</w:t>
      </w:r>
      <w:r w:rsidR="006E7DAD" w:rsidRPr="00A27C3E">
        <w:rPr>
          <w:rFonts w:ascii="Times New Roman" w:hAnsi="Times New Roman" w:cs="Times New Roman"/>
          <w:sz w:val="24"/>
          <w:szCs w:val="24"/>
        </w:rPr>
        <w:t>чить всю необходимую информацию, что может быть вызвано следующими причинами:</w:t>
      </w:r>
    </w:p>
    <w:p w:rsidR="006E7DAD" w:rsidRPr="00A27C3E" w:rsidRDefault="006E7DAD" w:rsidP="00A27C3E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C3E">
        <w:rPr>
          <w:rFonts w:ascii="Times New Roman" w:hAnsi="Times New Roman" w:cs="Times New Roman"/>
          <w:sz w:val="24"/>
          <w:szCs w:val="24"/>
        </w:rPr>
        <w:t>слишком большой объём материала;</w:t>
      </w:r>
    </w:p>
    <w:p w:rsidR="006E7DAD" w:rsidRPr="00A27C3E" w:rsidRDefault="006E7DAD" w:rsidP="00A27C3E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C3E">
        <w:rPr>
          <w:rFonts w:ascii="Times New Roman" w:hAnsi="Times New Roman" w:cs="Times New Roman"/>
          <w:sz w:val="24"/>
          <w:szCs w:val="24"/>
        </w:rPr>
        <w:lastRenderedPageBreak/>
        <w:t>не рациональное распределение времени при подготовке к экзамену;</w:t>
      </w:r>
    </w:p>
    <w:p w:rsidR="006E7DAD" w:rsidRPr="00A27C3E" w:rsidRDefault="006E7DAD" w:rsidP="00A27C3E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C3E">
        <w:rPr>
          <w:rFonts w:ascii="Times New Roman" w:hAnsi="Times New Roman" w:cs="Times New Roman"/>
          <w:sz w:val="24"/>
          <w:szCs w:val="24"/>
        </w:rPr>
        <w:t>надежда вытянуть выученный билет;</w:t>
      </w:r>
    </w:p>
    <w:p w:rsidR="006E7DAD" w:rsidRPr="00A27C3E" w:rsidRDefault="006E7DAD" w:rsidP="00A27C3E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C3E">
        <w:rPr>
          <w:rFonts w:ascii="Times New Roman" w:hAnsi="Times New Roman" w:cs="Times New Roman"/>
          <w:sz w:val="24"/>
          <w:szCs w:val="24"/>
        </w:rPr>
        <w:t>индивидуальные особенности человека (например, трудности при запоминании теоретического материала, лень).</w:t>
      </w:r>
    </w:p>
    <w:p w:rsidR="006E7DAD" w:rsidRPr="00A27C3E" w:rsidRDefault="009F442C" w:rsidP="00A27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C3E">
        <w:rPr>
          <w:rFonts w:ascii="Times New Roman" w:hAnsi="Times New Roman" w:cs="Times New Roman"/>
          <w:sz w:val="24"/>
          <w:szCs w:val="24"/>
        </w:rPr>
        <w:t>Полученное значение (</w:t>
      </w:r>
      <w:r w:rsidRPr="00A27C3E">
        <w:rPr>
          <w:rFonts w:ascii="Times New Roman" w:hAnsi="Times New Roman" w:cs="Times New Roman"/>
          <w:sz w:val="24"/>
          <w:szCs w:val="24"/>
          <w:lang w:val="be-BY"/>
        </w:rPr>
        <w:t>33</w:t>
      </w:r>
      <w:r w:rsidR="006E7DAD" w:rsidRPr="00A27C3E">
        <w:rPr>
          <w:rFonts w:ascii="Times New Roman" w:hAnsi="Times New Roman" w:cs="Times New Roman"/>
          <w:sz w:val="24"/>
          <w:szCs w:val="24"/>
        </w:rPr>
        <w:t xml:space="preserve">% тех, кто может выучить всё) следует считать </w:t>
      </w:r>
      <w:r w:rsidR="001C5277" w:rsidRPr="00A27C3E">
        <w:rPr>
          <w:rFonts w:ascii="Times New Roman" w:hAnsi="Times New Roman" w:cs="Times New Roman"/>
          <w:sz w:val="24"/>
          <w:szCs w:val="24"/>
        </w:rPr>
        <w:t xml:space="preserve">ниже </w:t>
      </w:r>
      <w:r w:rsidR="006E7DAD" w:rsidRPr="00A27C3E">
        <w:rPr>
          <w:rFonts w:ascii="Times New Roman" w:hAnsi="Times New Roman" w:cs="Times New Roman"/>
          <w:sz w:val="24"/>
          <w:szCs w:val="24"/>
        </w:rPr>
        <w:t>средн</w:t>
      </w:r>
      <w:r w:rsidR="001C5277" w:rsidRPr="00A27C3E">
        <w:rPr>
          <w:rFonts w:ascii="Times New Roman" w:hAnsi="Times New Roman" w:cs="Times New Roman"/>
          <w:sz w:val="24"/>
          <w:szCs w:val="24"/>
        </w:rPr>
        <w:t xml:space="preserve">его, </w:t>
      </w:r>
      <w:proofErr w:type="gramStart"/>
      <w:r w:rsidR="001C5277" w:rsidRPr="00A27C3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C5277" w:rsidRPr="00A27C3E">
        <w:rPr>
          <w:rFonts w:ascii="Times New Roman" w:hAnsi="Times New Roman" w:cs="Times New Roman"/>
          <w:sz w:val="24"/>
          <w:szCs w:val="24"/>
        </w:rPr>
        <w:t xml:space="preserve"> следовательно не критичным.</w:t>
      </w:r>
    </w:p>
    <w:p w:rsidR="006E7DAD" w:rsidRPr="00A27C3E" w:rsidRDefault="006E7DAD" w:rsidP="00A27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C3E">
        <w:rPr>
          <w:rFonts w:ascii="Times New Roman" w:hAnsi="Times New Roman" w:cs="Times New Roman"/>
          <w:sz w:val="24"/>
          <w:szCs w:val="24"/>
        </w:rPr>
        <w:t xml:space="preserve">Среди вариантов, которые вписывали сами </w:t>
      </w:r>
      <w:proofErr w:type="gramStart"/>
      <w:r w:rsidRPr="00A27C3E">
        <w:rPr>
          <w:rFonts w:ascii="Times New Roman" w:hAnsi="Times New Roman" w:cs="Times New Roman"/>
          <w:sz w:val="24"/>
          <w:szCs w:val="24"/>
        </w:rPr>
        <w:t>респонденты</w:t>
      </w:r>
      <w:proofErr w:type="gramEnd"/>
      <w:r w:rsidRPr="00A27C3E">
        <w:rPr>
          <w:rFonts w:ascii="Times New Roman" w:hAnsi="Times New Roman" w:cs="Times New Roman"/>
          <w:sz w:val="24"/>
          <w:szCs w:val="24"/>
        </w:rPr>
        <w:t xml:space="preserve"> были следующие:</w:t>
      </w:r>
    </w:p>
    <w:p w:rsidR="006E7DAD" w:rsidRPr="00A27C3E" w:rsidRDefault="006E7DAD" w:rsidP="00A27C3E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C3E">
        <w:rPr>
          <w:rFonts w:ascii="Times New Roman" w:hAnsi="Times New Roman" w:cs="Times New Roman"/>
          <w:sz w:val="24"/>
          <w:szCs w:val="24"/>
        </w:rPr>
        <w:t>Перечитать все билеты, выработать логику запоминания</w:t>
      </w:r>
      <w:r w:rsidR="00A23048" w:rsidRPr="00A27C3E">
        <w:rPr>
          <w:rFonts w:ascii="Times New Roman" w:hAnsi="Times New Roman" w:cs="Times New Roman"/>
          <w:sz w:val="24"/>
          <w:szCs w:val="24"/>
        </w:rPr>
        <w:t>;</w:t>
      </w:r>
    </w:p>
    <w:p w:rsidR="006E7DAD" w:rsidRPr="00A27C3E" w:rsidRDefault="00A23048" w:rsidP="00A27C3E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C3E">
        <w:rPr>
          <w:rFonts w:ascii="Times New Roman" w:hAnsi="Times New Roman" w:cs="Times New Roman"/>
          <w:sz w:val="24"/>
          <w:szCs w:val="24"/>
        </w:rPr>
        <w:t>Приносить в жертву чёрного петуха;</w:t>
      </w:r>
    </w:p>
    <w:p w:rsidR="00A23048" w:rsidRPr="00A27C3E" w:rsidRDefault="00A23048" w:rsidP="00A27C3E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C3E">
        <w:rPr>
          <w:rFonts w:ascii="Times New Roman" w:hAnsi="Times New Roman" w:cs="Times New Roman"/>
          <w:sz w:val="24"/>
          <w:szCs w:val="24"/>
        </w:rPr>
        <w:t>Спать;</w:t>
      </w:r>
    </w:p>
    <w:p w:rsidR="00A23048" w:rsidRPr="00A27C3E" w:rsidRDefault="00A23048" w:rsidP="00A27C3E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C3E">
        <w:rPr>
          <w:rFonts w:ascii="Times New Roman" w:hAnsi="Times New Roman" w:cs="Times New Roman"/>
          <w:sz w:val="24"/>
          <w:szCs w:val="24"/>
        </w:rPr>
        <w:t>Помолиться;</w:t>
      </w:r>
    </w:p>
    <w:p w:rsidR="00A23048" w:rsidRPr="00A27C3E" w:rsidRDefault="00A23048" w:rsidP="00A27C3E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C3E">
        <w:rPr>
          <w:rFonts w:ascii="Times New Roman" w:hAnsi="Times New Roman" w:cs="Times New Roman"/>
          <w:sz w:val="24"/>
          <w:szCs w:val="24"/>
        </w:rPr>
        <w:t>Молиться;</w:t>
      </w:r>
    </w:p>
    <w:p w:rsidR="00A23048" w:rsidRPr="00A27C3E" w:rsidRDefault="00A23048" w:rsidP="00A27C3E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C3E">
        <w:rPr>
          <w:rFonts w:ascii="Times New Roman" w:hAnsi="Times New Roman" w:cs="Times New Roman"/>
          <w:sz w:val="24"/>
          <w:szCs w:val="24"/>
        </w:rPr>
        <w:t>Шпоры;</w:t>
      </w:r>
    </w:p>
    <w:p w:rsidR="00A23048" w:rsidRPr="00A27C3E" w:rsidRDefault="00A23048" w:rsidP="00A27C3E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C3E">
        <w:rPr>
          <w:rFonts w:ascii="Times New Roman" w:hAnsi="Times New Roman" w:cs="Times New Roman"/>
          <w:sz w:val="24"/>
          <w:szCs w:val="24"/>
        </w:rPr>
        <w:t>Не учить;</w:t>
      </w:r>
    </w:p>
    <w:p w:rsidR="00A23048" w:rsidRPr="00A27C3E" w:rsidRDefault="00A23048" w:rsidP="00A27C3E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C3E">
        <w:rPr>
          <w:rFonts w:ascii="Times New Roman" w:hAnsi="Times New Roman" w:cs="Times New Roman"/>
          <w:sz w:val="24"/>
          <w:szCs w:val="24"/>
        </w:rPr>
        <w:t>Получить автомат;</w:t>
      </w:r>
    </w:p>
    <w:p w:rsidR="001C5277" w:rsidRPr="00A27C3E" w:rsidRDefault="00A23048" w:rsidP="00A27C3E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C3E">
        <w:rPr>
          <w:rFonts w:ascii="Times New Roman" w:hAnsi="Times New Roman" w:cs="Times New Roman"/>
          <w:sz w:val="24"/>
          <w:szCs w:val="24"/>
        </w:rPr>
        <w:t>Изучить предмет в необходимой мне форме.</w:t>
      </w:r>
    </w:p>
    <w:p w:rsidR="000307C1" w:rsidRPr="00A27C3E" w:rsidRDefault="001C5277" w:rsidP="00A27C3E">
      <w:pPr>
        <w:pStyle w:val="a9"/>
        <w:spacing w:before="0" w:beforeAutospacing="0" w:after="0" w:afterAutospacing="0"/>
        <w:ind w:firstLine="709"/>
        <w:jc w:val="both"/>
      </w:pPr>
      <w:proofErr w:type="gramStart"/>
      <w:r w:rsidRPr="00A27C3E">
        <w:t>Исследование показало, что б</w:t>
      </w:r>
      <w:r w:rsidR="00476570" w:rsidRPr="00A27C3E">
        <w:t xml:space="preserve">ольшинство опрошенных </w:t>
      </w:r>
      <w:r w:rsidR="000307C1" w:rsidRPr="00A27C3E">
        <w:t xml:space="preserve">88% </w:t>
      </w:r>
      <w:r w:rsidR="00476570" w:rsidRPr="00A27C3E">
        <w:t xml:space="preserve">сталкивалось со случаями, когда кому-то </w:t>
      </w:r>
      <w:r w:rsidRPr="00A27C3E">
        <w:t xml:space="preserve">из знакомых </w:t>
      </w:r>
      <w:r w:rsidR="00476570" w:rsidRPr="00A27C3E">
        <w:t>удавалось угадать номер билета, выпавшего на экзамене, или когда кто-то</w:t>
      </w:r>
      <w:r w:rsidRPr="00A27C3E">
        <w:t xml:space="preserve"> из близкого окружения</w:t>
      </w:r>
      <w:r w:rsidR="00476570" w:rsidRPr="00A27C3E">
        <w:t xml:space="preserve"> был крайне удачлив на экзамене</w:t>
      </w:r>
      <w:r w:rsidRPr="00A27C3E">
        <w:t>.</w:t>
      </w:r>
      <w:r w:rsidR="000307C1" w:rsidRPr="00A27C3E">
        <w:t xml:space="preserve"> </w:t>
      </w:r>
      <w:proofErr w:type="gramEnd"/>
    </w:p>
    <w:p w:rsidR="00476570" w:rsidRPr="00A27C3E" w:rsidRDefault="000307C1" w:rsidP="00A27C3E">
      <w:pPr>
        <w:pStyle w:val="a9"/>
        <w:spacing w:before="0" w:beforeAutospacing="0" w:after="0" w:afterAutospacing="0"/>
        <w:ind w:firstLine="709"/>
        <w:jc w:val="both"/>
      </w:pPr>
      <w:r w:rsidRPr="00A27C3E">
        <w:t xml:space="preserve">При этом в реальной жизни 59% респондентов вообще никогда не осуществляло попыток угадать билет. Полученное значение ещё раз подтверждает скептическое отношение </w:t>
      </w:r>
      <w:proofErr w:type="gramStart"/>
      <w:r w:rsidRPr="00A27C3E">
        <w:t>опрошенных</w:t>
      </w:r>
      <w:proofErr w:type="gramEnd"/>
      <w:r w:rsidRPr="00A27C3E">
        <w:t xml:space="preserve"> к студенческим приметам. Тем не менее, угадать номер билета (вопроса) возможно.</w:t>
      </w:r>
    </w:p>
    <w:p w:rsidR="000307C1" w:rsidRPr="00A27C3E" w:rsidRDefault="000307C1" w:rsidP="00A27C3E">
      <w:pPr>
        <w:pStyle w:val="a9"/>
        <w:spacing w:before="0" w:beforeAutospacing="0" w:after="0" w:afterAutospacing="0"/>
        <w:ind w:firstLine="709"/>
        <w:jc w:val="both"/>
        <w:rPr>
          <w:rFonts w:ascii="Monotype Corsiva" w:hAnsi="Monotype Corsiva"/>
          <w:lang w:val="be-BY"/>
        </w:rPr>
      </w:pPr>
      <w:r w:rsidRPr="00A27C3E">
        <w:rPr>
          <w:rFonts w:ascii="Monotype Corsiva" w:hAnsi="Monotype Corsiva"/>
        </w:rPr>
        <w:t>Какими приметами вы пользуетесь, чтобы предсказать номер билета</w:t>
      </w:r>
      <w:r w:rsidRPr="00A27C3E">
        <w:rPr>
          <w:rFonts w:ascii="Monotype Corsiva" w:hAnsi="Monotype Corsiva"/>
          <w:lang w:val="be-BY"/>
        </w:rPr>
        <w:t xml:space="preserve"> </w:t>
      </w:r>
    </w:p>
    <w:p w:rsidR="00A11943" w:rsidRPr="00A27C3E" w:rsidRDefault="00CC4D05" w:rsidP="00A27C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27C3E">
        <w:rPr>
          <w:noProof/>
          <w:sz w:val="24"/>
          <w:szCs w:val="24"/>
          <w:lang w:eastAsia="ru-RU"/>
        </w:rPr>
        <w:drawing>
          <wp:inline distT="0" distB="0" distL="0" distR="0" wp14:anchorId="3A7ED9D5" wp14:editId="2F779161">
            <wp:extent cx="5621867" cy="2429933"/>
            <wp:effectExtent l="0" t="0" r="17145" b="2794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B5CF8" w:rsidRPr="00A27C3E" w:rsidRDefault="000307C1" w:rsidP="00A27C3E">
      <w:pPr>
        <w:pStyle w:val="a9"/>
        <w:spacing w:before="0" w:beforeAutospacing="0" w:after="0" w:afterAutospacing="0"/>
        <w:ind w:firstLine="709"/>
        <w:jc w:val="both"/>
      </w:pPr>
      <w:r w:rsidRPr="00A27C3E">
        <w:t xml:space="preserve">Данная диаграмма отражает ответы лишь тех, кто пользовался приметами, чтобы предсказать номер билета. </w:t>
      </w:r>
      <w:r w:rsidR="00D64DBB" w:rsidRPr="00A27C3E">
        <w:t xml:space="preserve">Исследование показало, что </w:t>
      </w:r>
      <w:r w:rsidR="00CC4D05" w:rsidRPr="00A27C3E">
        <w:t>62</w:t>
      </w:r>
      <w:r w:rsidR="00D64DBB" w:rsidRPr="00A27C3E">
        <w:t xml:space="preserve">% студентов рассчитывают на </w:t>
      </w:r>
      <w:proofErr w:type="gramStart"/>
      <w:r w:rsidR="00D64DBB" w:rsidRPr="00A27C3E">
        <w:t>собственную</w:t>
      </w:r>
      <w:proofErr w:type="gramEnd"/>
      <w:r w:rsidR="00D64DBB" w:rsidRPr="00A27C3E">
        <w:t xml:space="preserve"> интуиции,</w:t>
      </w:r>
      <w:r w:rsidR="00CC4D05" w:rsidRPr="00A27C3E">
        <w:t xml:space="preserve"> если</w:t>
      </w:r>
      <w:r w:rsidR="00D64DBB" w:rsidRPr="00A27C3E">
        <w:t xml:space="preserve"> пытаются предсказать номер билета.</w:t>
      </w:r>
      <w:r w:rsidR="00CC4D05" w:rsidRPr="00A27C3E">
        <w:t xml:space="preserve"> При этом наиболее широко известный в студенческих кругах</w:t>
      </w:r>
      <w:r w:rsidR="00EE4744" w:rsidRPr="00A27C3E">
        <w:t xml:space="preserve"> способ такой</w:t>
      </w:r>
      <w:r w:rsidR="00CC4D05" w:rsidRPr="00A27C3E">
        <w:t>, как спросить у беременной женщины, использует всего лишь 19%.</w:t>
      </w:r>
      <w:r w:rsidR="000B5CF8" w:rsidRPr="00A27C3E">
        <w:t xml:space="preserve"> </w:t>
      </w:r>
    </w:p>
    <w:p w:rsidR="00EE5DE5" w:rsidRPr="00F36DE1" w:rsidRDefault="000307C1" w:rsidP="00A27C3E">
      <w:pPr>
        <w:pStyle w:val="a9"/>
        <w:spacing w:before="0" w:beforeAutospacing="0" w:after="0" w:afterAutospacing="0"/>
        <w:ind w:firstLine="709"/>
        <w:jc w:val="center"/>
        <w:rPr>
          <w:rFonts w:ascii="Monotype Corsiva" w:hAnsi="Monotype Corsiva"/>
          <w:sz w:val="32"/>
          <w:szCs w:val="32"/>
        </w:rPr>
      </w:pPr>
      <w:r w:rsidRPr="00F36DE1">
        <w:rPr>
          <w:rFonts w:ascii="Monotype Corsiva" w:hAnsi="Monotype Corsiva"/>
          <w:sz w:val="32"/>
          <w:szCs w:val="32"/>
        </w:rPr>
        <w:t>Какие способы привлечения удачи перед экзаменом/зачётом вы используете, или когда-либо использовали</w:t>
      </w:r>
    </w:p>
    <w:p w:rsidR="00EE5DE5" w:rsidRPr="00A27C3E" w:rsidRDefault="00EE5DE5" w:rsidP="00A27C3E">
      <w:pPr>
        <w:pStyle w:val="a9"/>
        <w:spacing w:before="0" w:beforeAutospacing="0" w:after="0" w:afterAutospacing="0"/>
        <w:ind w:firstLine="709"/>
      </w:pPr>
      <w:r w:rsidRPr="00A27C3E">
        <w:rPr>
          <w:noProof/>
        </w:rPr>
        <w:lastRenderedPageBreak/>
        <w:drawing>
          <wp:inline distT="0" distB="0" distL="0" distR="0" wp14:anchorId="1910F747" wp14:editId="3AEB2BBF">
            <wp:extent cx="5571461" cy="2115879"/>
            <wp:effectExtent l="0" t="0" r="10795" b="1778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16EEB" w:rsidRPr="00A27C3E" w:rsidRDefault="00D66F72" w:rsidP="00A27C3E">
      <w:pPr>
        <w:pStyle w:val="a9"/>
        <w:spacing w:before="0" w:beforeAutospacing="0" w:after="0" w:afterAutospacing="0"/>
        <w:ind w:firstLine="709"/>
        <w:jc w:val="both"/>
      </w:pPr>
      <w:r w:rsidRPr="00A27C3E">
        <w:t>Как и прежде респонденты разделились на две группы: тех, кто верит в приметы и использует их, и тех, кто не верит и кто рассчитывает исключительно  на свои  з</w:t>
      </w:r>
      <w:r w:rsidR="00C31A1E" w:rsidRPr="00A27C3E">
        <w:t>нания.</w:t>
      </w:r>
    </w:p>
    <w:p w:rsidR="00C31A1E" w:rsidRPr="00A27C3E" w:rsidRDefault="00C31A1E" w:rsidP="00A27C3E">
      <w:pPr>
        <w:pStyle w:val="a9"/>
        <w:spacing w:before="0" w:beforeAutospacing="0" w:after="0" w:afterAutospacing="0"/>
        <w:ind w:firstLine="709"/>
        <w:jc w:val="both"/>
      </w:pPr>
      <w:r w:rsidRPr="00A27C3E">
        <w:t>Выбор тех респондентов, которые верят в приметы, таков:</w:t>
      </w:r>
    </w:p>
    <w:p w:rsidR="00C31A1E" w:rsidRPr="00A27C3E" w:rsidRDefault="00C31A1E" w:rsidP="00A27C3E">
      <w:pPr>
        <w:pStyle w:val="a9"/>
        <w:numPr>
          <w:ilvl w:val="0"/>
          <w:numId w:val="15"/>
        </w:numPr>
        <w:spacing w:before="0" w:beforeAutospacing="0" w:after="0" w:afterAutospacing="0"/>
        <w:ind w:left="0" w:firstLine="709"/>
        <w:jc w:val="both"/>
      </w:pPr>
      <w:r w:rsidRPr="00A27C3E">
        <w:t>Талисман – 11%</w:t>
      </w:r>
    </w:p>
    <w:p w:rsidR="00C31A1E" w:rsidRPr="00A27C3E" w:rsidRDefault="00C31A1E" w:rsidP="00A27C3E">
      <w:pPr>
        <w:pStyle w:val="a9"/>
        <w:numPr>
          <w:ilvl w:val="0"/>
          <w:numId w:val="15"/>
        </w:numPr>
        <w:spacing w:before="0" w:beforeAutospacing="0" w:after="0" w:afterAutospacing="0"/>
        <w:ind w:left="0" w:firstLine="709"/>
        <w:jc w:val="both"/>
      </w:pPr>
      <w:r w:rsidRPr="00A27C3E">
        <w:t>«</w:t>
      </w:r>
      <w:proofErr w:type="gramStart"/>
      <w:r w:rsidRPr="00A27C3E">
        <w:t>Халява</w:t>
      </w:r>
      <w:proofErr w:type="gramEnd"/>
      <w:r w:rsidRPr="00A27C3E">
        <w:t xml:space="preserve">, </w:t>
      </w:r>
      <w:proofErr w:type="spellStart"/>
      <w:r w:rsidRPr="00A27C3E">
        <w:t>ловись</w:t>
      </w:r>
      <w:proofErr w:type="spellEnd"/>
      <w:r w:rsidRPr="00A27C3E">
        <w:t>!» –  9%</w:t>
      </w:r>
      <w:bookmarkStart w:id="0" w:name="_GoBack"/>
      <w:bookmarkEnd w:id="0"/>
    </w:p>
    <w:p w:rsidR="00C31A1E" w:rsidRPr="00A27C3E" w:rsidRDefault="00C31A1E" w:rsidP="00A27C3E">
      <w:pPr>
        <w:pStyle w:val="a9"/>
        <w:numPr>
          <w:ilvl w:val="0"/>
          <w:numId w:val="15"/>
        </w:numPr>
        <w:spacing w:before="0" w:beforeAutospacing="0" w:after="0" w:afterAutospacing="0"/>
        <w:ind w:left="0" w:firstLine="709"/>
        <w:jc w:val="both"/>
      </w:pPr>
      <w:r w:rsidRPr="00A27C3E">
        <w:t>Пять копеек под пятку – 5%</w:t>
      </w:r>
    </w:p>
    <w:p w:rsidR="004B75B5" w:rsidRPr="00A27C3E" w:rsidRDefault="00816EEB" w:rsidP="00A27C3E">
      <w:pPr>
        <w:pStyle w:val="a9"/>
        <w:spacing w:before="0" w:beforeAutospacing="0" w:after="0" w:afterAutospacing="0"/>
        <w:ind w:firstLine="709"/>
        <w:jc w:val="both"/>
      </w:pPr>
      <w:r w:rsidRPr="00A27C3E">
        <w:t>В</w:t>
      </w:r>
      <w:r w:rsidR="004B75B5" w:rsidRPr="00A27C3E">
        <w:t>озможностью</w:t>
      </w:r>
      <w:r w:rsidRPr="00A27C3E">
        <w:t xml:space="preserve"> вписать свой вариант ответа</w:t>
      </w:r>
      <w:r w:rsidR="004B75B5" w:rsidRPr="00A27C3E">
        <w:t xml:space="preserve"> воспользовалось 22%</w:t>
      </w:r>
      <w:r w:rsidR="009876C1" w:rsidRPr="00A27C3E">
        <w:rPr>
          <w:lang w:val="be-BY"/>
        </w:rPr>
        <w:t xml:space="preserve">, причём </w:t>
      </w:r>
      <w:r w:rsidR="009876C1" w:rsidRPr="00A27C3E">
        <w:t>из всех них реально существующую примету вписал только один человек</w:t>
      </w:r>
      <w:r w:rsidR="004B75B5" w:rsidRPr="00A27C3E">
        <w:t>.</w:t>
      </w:r>
      <w:r w:rsidR="009876C1" w:rsidRPr="00A27C3E">
        <w:t xml:space="preserve"> Полученный факт</w:t>
      </w:r>
      <w:r w:rsidR="009876C1" w:rsidRPr="00A27C3E">
        <w:rPr>
          <w:lang w:val="be-BY"/>
        </w:rPr>
        <w:t xml:space="preserve"> </w:t>
      </w:r>
      <w:r w:rsidR="009876C1" w:rsidRPr="00A27C3E">
        <w:t>свидетельствует о том, что студенты плохо осведомлены о своих профессиональных приметах.</w:t>
      </w:r>
      <w:r w:rsidR="009876C1" w:rsidRPr="00A27C3E">
        <w:rPr>
          <w:lang w:val="be-BY"/>
        </w:rPr>
        <w:t xml:space="preserve"> </w:t>
      </w:r>
      <w:r w:rsidR="004B75B5" w:rsidRPr="00A27C3E">
        <w:t xml:space="preserve"> Среди </w:t>
      </w:r>
      <w:r w:rsidR="009876C1" w:rsidRPr="00A27C3E">
        <w:t>вписанных вариантов</w:t>
      </w:r>
      <w:r w:rsidRPr="00A27C3E">
        <w:t xml:space="preserve"> </w:t>
      </w:r>
      <w:r w:rsidR="004B75B5" w:rsidRPr="00A27C3E">
        <w:t xml:space="preserve">встречались </w:t>
      </w:r>
      <w:proofErr w:type="gramStart"/>
      <w:r w:rsidR="004B75B5" w:rsidRPr="00A27C3E">
        <w:t>следующие</w:t>
      </w:r>
      <w:proofErr w:type="gramEnd"/>
      <w:r w:rsidR="004B75B5" w:rsidRPr="00A27C3E">
        <w:t>:</w:t>
      </w:r>
    </w:p>
    <w:p w:rsidR="004B75B5" w:rsidRPr="00A27C3E" w:rsidRDefault="004B75B5" w:rsidP="00A27C3E">
      <w:pPr>
        <w:pStyle w:val="a9"/>
        <w:numPr>
          <w:ilvl w:val="0"/>
          <w:numId w:val="14"/>
        </w:numPr>
        <w:spacing w:before="0" w:beforeAutospacing="0" w:after="0" w:afterAutospacing="0"/>
        <w:ind w:left="0" w:firstLine="709"/>
        <w:jc w:val="both"/>
      </w:pPr>
      <w:r w:rsidRPr="00A27C3E">
        <w:t>Веник к верху;</w:t>
      </w:r>
    </w:p>
    <w:p w:rsidR="004B75B5" w:rsidRPr="00A27C3E" w:rsidRDefault="004B75B5" w:rsidP="00A27C3E">
      <w:pPr>
        <w:pStyle w:val="a9"/>
        <w:numPr>
          <w:ilvl w:val="0"/>
          <w:numId w:val="14"/>
        </w:numPr>
        <w:spacing w:before="0" w:beforeAutospacing="0" w:after="0" w:afterAutospacing="0"/>
        <w:ind w:left="0" w:firstLine="709"/>
        <w:jc w:val="both"/>
      </w:pPr>
      <w:r w:rsidRPr="00A27C3E">
        <w:t xml:space="preserve">Помощь </w:t>
      </w:r>
      <w:proofErr w:type="gramStart"/>
      <w:r w:rsidRPr="00A27C3E">
        <w:t>всевышнего</w:t>
      </w:r>
      <w:proofErr w:type="gramEnd"/>
      <w:r w:rsidRPr="00A27C3E">
        <w:t>;</w:t>
      </w:r>
    </w:p>
    <w:p w:rsidR="004B75B5" w:rsidRPr="00A27C3E" w:rsidRDefault="004B75B5" w:rsidP="00A27C3E">
      <w:pPr>
        <w:pStyle w:val="a9"/>
        <w:numPr>
          <w:ilvl w:val="0"/>
          <w:numId w:val="14"/>
        </w:numPr>
        <w:spacing w:before="0" w:beforeAutospacing="0" w:after="0" w:afterAutospacing="0"/>
        <w:ind w:left="0" w:firstLine="709"/>
        <w:jc w:val="both"/>
      </w:pPr>
      <w:r w:rsidRPr="00A27C3E">
        <w:t>Просто иду без ритуалов;</w:t>
      </w:r>
    </w:p>
    <w:p w:rsidR="004B75B5" w:rsidRPr="00A27C3E" w:rsidRDefault="004B75B5" w:rsidP="00A27C3E">
      <w:pPr>
        <w:pStyle w:val="a9"/>
        <w:numPr>
          <w:ilvl w:val="0"/>
          <w:numId w:val="14"/>
        </w:numPr>
        <w:spacing w:before="0" w:beforeAutospacing="0" w:after="0" w:afterAutospacing="0"/>
        <w:ind w:left="0" w:firstLine="709"/>
        <w:jc w:val="both"/>
      </w:pPr>
      <w:r w:rsidRPr="00A27C3E">
        <w:t>Знания + талисман + горький шоколад;</w:t>
      </w:r>
    </w:p>
    <w:p w:rsidR="004B75B5" w:rsidRPr="00A27C3E" w:rsidRDefault="004B75B5" w:rsidP="00A27C3E">
      <w:pPr>
        <w:pStyle w:val="a9"/>
        <w:numPr>
          <w:ilvl w:val="0"/>
          <w:numId w:val="14"/>
        </w:numPr>
        <w:spacing w:before="0" w:beforeAutospacing="0" w:after="0" w:afterAutospacing="0"/>
        <w:ind w:left="0" w:firstLine="709"/>
        <w:jc w:val="both"/>
      </w:pPr>
      <w:proofErr w:type="gramStart"/>
      <w:r w:rsidRPr="00A27C3E">
        <w:t>О</w:t>
      </w:r>
      <w:proofErr w:type="gramEnd"/>
      <w:r w:rsidRPr="00A27C3E">
        <w:t xml:space="preserve"> </w:t>
      </w:r>
      <w:proofErr w:type="gramStart"/>
      <w:r w:rsidRPr="00A27C3E">
        <w:t>великий</w:t>
      </w:r>
      <w:proofErr w:type="gramEnd"/>
      <w:r w:rsidRPr="00A27C3E">
        <w:t xml:space="preserve"> бог контры благослови меня на </w:t>
      </w:r>
      <w:proofErr w:type="spellStart"/>
      <w:r w:rsidRPr="00A27C3E">
        <w:t>хэдшоты</w:t>
      </w:r>
      <w:proofErr w:type="spellEnd"/>
      <w:r w:rsidRPr="00A27C3E">
        <w:t xml:space="preserve">. </w:t>
      </w:r>
      <w:proofErr w:type="spellStart"/>
      <w:r w:rsidRPr="00A27C3E">
        <w:t>Алюмись</w:t>
      </w:r>
      <w:proofErr w:type="spellEnd"/>
      <w:r w:rsidRPr="00A27C3E">
        <w:t>;</w:t>
      </w:r>
    </w:p>
    <w:p w:rsidR="004B75B5" w:rsidRPr="00A27C3E" w:rsidRDefault="004B75B5" w:rsidP="00A27C3E">
      <w:pPr>
        <w:pStyle w:val="a9"/>
        <w:numPr>
          <w:ilvl w:val="0"/>
          <w:numId w:val="14"/>
        </w:numPr>
        <w:spacing w:before="0" w:beforeAutospacing="0" w:after="0" w:afterAutospacing="0"/>
        <w:ind w:left="0" w:firstLine="709"/>
        <w:jc w:val="both"/>
      </w:pPr>
      <w:r w:rsidRPr="00A27C3E">
        <w:t>Выспаться;</w:t>
      </w:r>
    </w:p>
    <w:p w:rsidR="004B75B5" w:rsidRPr="00A27C3E" w:rsidRDefault="004B75B5" w:rsidP="00A27C3E">
      <w:pPr>
        <w:pStyle w:val="a9"/>
        <w:numPr>
          <w:ilvl w:val="0"/>
          <w:numId w:val="14"/>
        </w:numPr>
        <w:spacing w:before="0" w:beforeAutospacing="0" w:after="0" w:afterAutospacing="0"/>
        <w:ind w:left="0" w:firstLine="709"/>
        <w:jc w:val="both"/>
      </w:pPr>
      <w:r w:rsidRPr="00A27C3E">
        <w:t>Похищаю семью преподавателя;</w:t>
      </w:r>
    </w:p>
    <w:p w:rsidR="004B75B5" w:rsidRPr="00A27C3E" w:rsidRDefault="004B75B5" w:rsidP="00A27C3E">
      <w:pPr>
        <w:pStyle w:val="a9"/>
        <w:numPr>
          <w:ilvl w:val="0"/>
          <w:numId w:val="14"/>
        </w:numPr>
        <w:spacing w:before="0" w:beforeAutospacing="0" w:after="0" w:afterAutospacing="0"/>
        <w:ind w:left="0" w:firstLine="709"/>
        <w:jc w:val="both"/>
      </w:pPr>
      <w:r w:rsidRPr="00A27C3E">
        <w:t>Сжечь грешника/грешницу;</w:t>
      </w:r>
    </w:p>
    <w:p w:rsidR="004B75B5" w:rsidRPr="00A27C3E" w:rsidRDefault="004B75B5" w:rsidP="00A27C3E">
      <w:pPr>
        <w:pStyle w:val="a9"/>
        <w:numPr>
          <w:ilvl w:val="0"/>
          <w:numId w:val="14"/>
        </w:numPr>
        <w:spacing w:before="0" w:beforeAutospacing="0" w:after="0" w:afterAutospacing="0"/>
        <w:ind w:left="0" w:firstLine="709"/>
        <w:jc w:val="both"/>
      </w:pPr>
      <w:r w:rsidRPr="00A27C3E">
        <w:t>3 комплекта шпор;</w:t>
      </w:r>
    </w:p>
    <w:p w:rsidR="004B75B5" w:rsidRPr="00A27C3E" w:rsidRDefault="004B75B5" w:rsidP="00A27C3E">
      <w:pPr>
        <w:pStyle w:val="a9"/>
        <w:numPr>
          <w:ilvl w:val="0"/>
          <w:numId w:val="14"/>
        </w:numPr>
        <w:spacing w:before="0" w:beforeAutospacing="0" w:after="0" w:afterAutospacing="0"/>
        <w:ind w:left="0" w:firstLine="709"/>
        <w:jc w:val="both"/>
      </w:pPr>
      <w:r w:rsidRPr="00A27C3E">
        <w:t>Рассчитываю только на себя;</w:t>
      </w:r>
    </w:p>
    <w:p w:rsidR="004B75B5" w:rsidRPr="00A27C3E" w:rsidRDefault="004B75B5" w:rsidP="00A27C3E">
      <w:pPr>
        <w:pStyle w:val="a9"/>
        <w:numPr>
          <w:ilvl w:val="0"/>
          <w:numId w:val="14"/>
        </w:numPr>
        <w:spacing w:before="0" w:beforeAutospacing="0" w:after="0" w:afterAutospacing="0"/>
        <w:ind w:left="0" w:firstLine="709"/>
        <w:jc w:val="both"/>
      </w:pPr>
      <w:r w:rsidRPr="00A27C3E">
        <w:t>Удача - награда за смелость!</w:t>
      </w:r>
    </w:p>
    <w:p w:rsidR="004B75B5" w:rsidRPr="00A27C3E" w:rsidRDefault="004B75B5" w:rsidP="00A27C3E">
      <w:pPr>
        <w:pStyle w:val="a9"/>
        <w:numPr>
          <w:ilvl w:val="0"/>
          <w:numId w:val="14"/>
        </w:numPr>
        <w:spacing w:before="0" w:beforeAutospacing="0" w:after="0" w:afterAutospacing="0"/>
        <w:ind w:left="0" w:firstLine="709"/>
        <w:jc w:val="both"/>
      </w:pPr>
      <w:r w:rsidRPr="00A27C3E">
        <w:t>Иконка;</w:t>
      </w:r>
    </w:p>
    <w:p w:rsidR="0088759E" w:rsidRPr="00A27C3E" w:rsidRDefault="004B75B5" w:rsidP="00A27C3E">
      <w:pPr>
        <w:pStyle w:val="a9"/>
        <w:numPr>
          <w:ilvl w:val="0"/>
          <w:numId w:val="14"/>
        </w:numPr>
        <w:spacing w:before="0" w:beforeAutospacing="0" w:after="0" w:afterAutospacing="0"/>
        <w:ind w:left="0" w:firstLine="709"/>
        <w:jc w:val="both"/>
      </w:pPr>
      <w:r w:rsidRPr="00A27C3E">
        <w:t>"</w:t>
      </w:r>
      <w:proofErr w:type="gramStart"/>
      <w:r w:rsidRPr="00A27C3E">
        <w:t>Халява</w:t>
      </w:r>
      <w:proofErr w:type="gramEnd"/>
      <w:r w:rsidRPr="00A27C3E">
        <w:t xml:space="preserve">, </w:t>
      </w:r>
      <w:proofErr w:type="spellStart"/>
      <w:r w:rsidRPr="00A27C3E">
        <w:t>ловись</w:t>
      </w:r>
      <w:proofErr w:type="spellEnd"/>
      <w:r w:rsidRPr="00A27C3E">
        <w:t>!" и заходить в ауд., где идёт экзамен с правой ноги, говоря про себя "я знаю, за этим порогом моя сила!"</w:t>
      </w:r>
    </w:p>
    <w:p w:rsidR="001B16FC" w:rsidRPr="00A27C3E" w:rsidRDefault="00B0371A" w:rsidP="00A27C3E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27C3E">
        <w:rPr>
          <w:rFonts w:ascii="Times New Roman" w:hAnsi="Times New Roman" w:cs="Times New Roman"/>
          <w:sz w:val="24"/>
          <w:szCs w:val="24"/>
        </w:rPr>
        <w:t>ЗАКЛЮЧЕНИЕ</w:t>
      </w:r>
    </w:p>
    <w:p w:rsidR="00A27C3E" w:rsidRPr="00A27C3E" w:rsidRDefault="00B0371A" w:rsidP="00A27C3E">
      <w:pPr>
        <w:pStyle w:val="a9"/>
        <w:spacing w:before="0" w:beforeAutospacing="0" w:after="0" w:afterAutospacing="0"/>
        <w:ind w:firstLine="709"/>
        <w:jc w:val="both"/>
      </w:pPr>
      <w:r w:rsidRPr="00A27C3E">
        <w:t xml:space="preserve">Во-первых, среди студенчества нет единства относительно веры в приметы: одно половина верит, вторая нет. </w:t>
      </w:r>
      <w:r w:rsidR="001411C5" w:rsidRPr="00A27C3E">
        <w:t xml:space="preserve"> </w:t>
      </w:r>
      <w:r w:rsidRPr="00A27C3E">
        <w:t xml:space="preserve">Аналогично и с верой в приметы, приносящие удачу на экзаменах или зачётах. </w:t>
      </w:r>
    </w:p>
    <w:p w:rsidR="00A27C3E" w:rsidRPr="00A27C3E" w:rsidRDefault="00B0371A" w:rsidP="00A27C3E">
      <w:pPr>
        <w:pStyle w:val="a9"/>
        <w:spacing w:before="0" w:beforeAutospacing="0" w:after="0" w:afterAutospacing="0"/>
        <w:ind w:firstLine="709"/>
        <w:jc w:val="both"/>
      </w:pPr>
      <w:r w:rsidRPr="00A27C3E">
        <w:t xml:space="preserve">Во-вторых, студенты, не верящие в приметы, не проверяют свою правоту на практике, а если </w:t>
      </w:r>
      <w:r w:rsidR="00F95FDF" w:rsidRPr="00A27C3E">
        <w:t>и проверяют, то редко их попытки заканчивают</w:t>
      </w:r>
      <w:r w:rsidRPr="00A27C3E">
        <w:t xml:space="preserve">ся успехом. С другой стороны, респонденты, </w:t>
      </w:r>
      <w:r w:rsidR="004E380D" w:rsidRPr="00A27C3E">
        <w:t xml:space="preserve">утверждающие, что приметы помогают на экзаменах (зачётах), благодаря позитивному мышлению добиваются успеха и могут даже предсказывать номера билетов, выпавших на экзамене. </w:t>
      </w:r>
    </w:p>
    <w:p w:rsidR="00A27C3E" w:rsidRPr="00A27C3E" w:rsidRDefault="004E380D" w:rsidP="00A27C3E">
      <w:pPr>
        <w:pStyle w:val="a9"/>
        <w:spacing w:before="0" w:beforeAutospacing="0" w:after="0" w:afterAutospacing="0"/>
        <w:ind w:firstLine="709"/>
        <w:jc w:val="both"/>
      </w:pPr>
      <w:r w:rsidRPr="00A27C3E">
        <w:t xml:space="preserve">В-третьих, было доказано, что знание об удачном применении примет, никак не влияет на веру людей в приметы, приносящих удачу на экзаменах. </w:t>
      </w:r>
    </w:p>
    <w:p w:rsidR="00A27C3E" w:rsidRPr="00A27C3E" w:rsidRDefault="004E380D" w:rsidP="00A27C3E">
      <w:pPr>
        <w:pStyle w:val="a9"/>
        <w:spacing w:before="0" w:beforeAutospacing="0" w:after="0" w:afterAutospacing="0"/>
        <w:ind w:firstLine="709"/>
        <w:jc w:val="both"/>
      </w:pPr>
      <w:r w:rsidRPr="00A27C3E">
        <w:t xml:space="preserve">В-четвёртых, при подготовке к экзамену по общеобразовательным предметам студенты больше всего рассчитывают на общую эрудицию, по специальным предметам – на знания. </w:t>
      </w:r>
      <w:r w:rsidR="007720C0" w:rsidRPr="00A27C3E">
        <w:t xml:space="preserve">Общий уровень осведомлённости студентов о приметах, приносящих удачу, достаточно низкий. </w:t>
      </w:r>
      <w:r w:rsidR="00F95FDF" w:rsidRPr="00A27C3E">
        <w:t xml:space="preserve">Таким образом, студенты специальности «Искусственный интеллект» рассчитывают в основном на свои знания, но и не прочь заручится поддержкой со стороны примет, если они в них верят. </w:t>
      </w:r>
    </w:p>
    <w:p w:rsidR="00A27C3E" w:rsidRPr="00F36DE1" w:rsidRDefault="00A27C3E" w:rsidP="00A27C3E">
      <w:pPr>
        <w:pStyle w:val="a9"/>
        <w:spacing w:before="0" w:beforeAutospacing="0" w:after="0" w:afterAutospacing="0"/>
        <w:ind w:firstLine="709"/>
        <w:jc w:val="right"/>
        <w:rPr>
          <w:rFonts w:ascii="Segoe Script" w:hAnsi="Segoe Script"/>
          <w:sz w:val="28"/>
          <w:szCs w:val="28"/>
        </w:rPr>
      </w:pPr>
      <w:proofErr w:type="spellStart"/>
      <w:r w:rsidRPr="00F36DE1">
        <w:rPr>
          <w:rFonts w:ascii="Segoe Script" w:hAnsi="Segoe Script"/>
          <w:sz w:val="28"/>
          <w:szCs w:val="28"/>
        </w:rPr>
        <w:t>Дюбина</w:t>
      </w:r>
      <w:proofErr w:type="spellEnd"/>
      <w:r w:rsidRPr="00F36DE1">
        <w:rPr>
          <w:rFonts w:ascii="Segoe Script" w:hAnsi="Segoe Script"/>
          <w:sz w:val="28"/>
          <w:szCs w:val="28"/>
        </w:rPr>
        <w:t xml:space="preserve"> Елена Александровна </w:t>
      </w:r>
    </w:p>
    <w:p w:rsidR="00A27C3E" w:rsidRPr="00F36DE1" w:rsidRDefault="00A27C3E" w:rsidP="00A27C3E">
      <w:pPr>
        <w:pStyle w:val="a9"/>
        <w:spacing w:before="0" w:beforeAutospacing="0" w:after="0" w:afterAutospacing="0"/>
        <w:ind w:firstLine="709"/>
        <w:jc w:val="right"/>
        <w:rPr>
          <w:rFonts w:ascii="Segoe Script" w:hAnsi="Segoe Script"/>
          <w:sz w:val="28"/>
          <w:szCs w:val="28"/>
        </w:rPr>
      </w:pPr>
      <w:r w:rsidRPr="00F36DE1">
        <w:rPr>
          <w:rFonts w:ascii="Segoe Script" w:hAnsi="Segoe Script"/>
          <w:sz w:val="28"/>
          <w:szCs w:val="28"/>
        </w:rPr>
        <w:t>группа 421702</w:t>
      </w:r>
    </w:p>
    <w:sectPr w:rsidR="00A27C3E" w:rsidRPr="00F36DE1" w:rsidSect="00442002">
      <w:footerReference w:type="default" r:id="rId1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253" w:rsidRDefault="00BE2253">
      <w:pPr>
        <w:spacing w:after="0" w:line="240" w:lineRule="auto"/>
      </w:pPr>
      <w:r>
        <w:separator/>
      </w:r>
    </w:p>
  </w:endnote>
  <w:endnote w:type="continuationSeparator" w:id="0">
    <w:p w:rsidR="00BE2253" w:rsidRDefault="00BE2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0364121"/>
      <w:docPartObj>
        <w:docPartGallery w:val="Page Numbers (Bottom of Page)"/>
        <w:docPartUnique/>
      </w:docPartObj>
    </w:sdtPr>
    <w:sdtContent>
      <w:p w:rsidR="000307C1" w:rsidRDefault="000307C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DE1">
          <w:rPr>
            <w:noProof/>
          </w:rPr>
          <w:t>2</w:t>
        </w:r>
        <w:r>
          <w:fldChar w:fldCharType="end"/>
        </w:r>
      </w:p>
    </w:sdtContent>
  </w:sdt>
  <w:p w:rsidR="000307C1" w:rsidRDefault="000307C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253" w:rsidRDefault="00BE2253">
      <w:pPr>
        <w:spacing w:after="0" w:line="240" w:lineRule="auto"/>
      </w:pPr>
      <w:r>
        <w:separator/>
      </w:r>
    </w:p>
  </w:footnote>
  <w:footnote w:type="continuationSeparator" w:id="0">
    <w:p w:rsidR="00BE2253" w:rsidRDefault="00BE2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983"/>
    <w:multiLevelType w:val="hybridMultilevel"/>
    <w:tmpl w:val="0DD8993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B5D272A"/>
    <w:multiLevelType w:val="hybridMultilevel"/>
    <w:tmpl w:val="5D1EB9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81BEE"/>
    <w:multiLevelType w:val="multilevel"/>
    <w:tmpl w:val="D36E9B8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0A420DE"/>
    <w:multiLevelType w:val="hybridMultilevel"/>
    <w:tmpl w:val="CE4CC024"/>
    <w:lvl w:ilvl="0" w:tplc="0419000F">
      <w:start w:val="1"/>
      <w:numFmt w:val="decimal"/>
      <w:lvlText w:val="%1."/>
      <w:lvlJc w:val="left"/>
      <w:pPr>
        <w:ind w:left="1640" w:hanging="360"/>
      </w:pPr>
    </w:lvl>
    <w:lvl w:ilvl="1" w:tplc="04190019" w:tentative="1">
      <w:start w:val="1"/>
      <w:numFmt w:val="lowerLetter"/>
      <w:lvlText w:val="%2."/>
      <w:lvlJc w:val="left"/>
      <w:pPr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4">
    <w:nsid w:val="26681D5F"/>
    <w:multiLevelType w:val="hybridMultilevel"/>
    <w:tmpl w:val="62ACF93A"/>
    <w:lvl w:ilvl="0" w:tplc="55425DA2">
      <w:start w:val="1"/>
      <w:numFmt w:val="decimal"/>
      <w:lvlText w:val="Гипотеза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055E5"/>
    <w:multiLevelType w:val="hybridMultilevel"/>
    <w:tmpl w:val="DA021F92"/>
    <w:lvl w:ilvl="0" w:tplc="04190011">
      <w:start w:val="1"/>
      <w:numFmt w:val="decimal"/>
      <w:lvlText w:val="%1)"/>
      <w:lvlJc w:val="left"/>
      <w:pPr>
        <w:ind w:left="1640" w:hanging="360"/>
      </w:pPr>
    </w:lvl>
    <w:lvl w:ilvl="1" w:tplc="04190019" w:tentative="1">
      <w:start w:val="1"/>
      <w:numFmt w:val="lowerLetter"/>
      <w:lvlText w:val="%2."/>
      <w:lvlJc w:val="left"/>
      <w:pPr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6">
    <w:nsid w:val="33AC12A5"/>
    <w:multiLevelType w:val="hybridMultilevel"/>
    <w:tmpl w:val="AD38AFD0"/>
    <w:lvl w:ilvl="0" w:tplc="5A5C0DC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5A5C0D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0050A"/>
    <w:multiLevelType w:val="hybridMultilevel"/>
    <w:tmpl w:val="F750711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5BA23EB"/>
    <w:multiLevelType w:val="multilevel"/>
    <w:tmpl w:val="3E70C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2256E1"/>
    <w:multiLevelType w:val="hybridMultilevel"/>
    <w:tmpl w:val="89C6E63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B6753AC"/>
    <w:multiLevelType w:val="hybridMultilevel"/>
    <w:tmpl w:val="5C0E22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DA722FA"/>
    <w:multiLevelType w:val="hybridMultilevel"/>
    <w:tmpl w:val="0DD8993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DED2A8D"/>
    <w:multiLevelType w:val="hybridMultilevel"/>
    <w:tmpl w:val="F886BE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F">
      <w:start w:val="1"/>
      <w:numFmt w:val="decimal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2D01E20"/>
    <w:multiLevelType w:val="hybridMultilevel"/>
    <w:tmpl w:val="CE4CC024"/>
    <w:lvl w:ilvl="0" w:tplc="0419000F">
      <w:start w:val="1"/>
      <w:numFmt w:val="decimal"/>
      <w:lvlText w:val="%1."/>
      <w:lvlJc w:val="left"/>
      <w:pPr>
        <w:ind w:left="1640" w:hanging="360"/>
      </w:pPr>
    </w:lvl>
    <w:lvl w:ilvl="1" w:tplc="04190019" w:tentative="1">
      <w:start w:val="1"/>
      <w:numFmt w:val="lowerLetter"/>
      <w:lvlText w:val="%2."/>
      <w:lvlJc w:val="left"/>
      <w:pPr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14">
    <w:nsid w:val="7D904E13"/>
    <w:multiLevelType w:val="multilevel"/>
    <w:tmpl w:val="CB18CF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6D6385"/>
    <w:multiLevelType w:val="hybridMultilevel"/>
    <w:tmpl w:val="CE4CC024"/>
    <w:lvl w:ilvl="0" w:tplc="0419000F">
      <w:start w:val="1"/>
      <w:numFmt w:val="decimal"/>
      <w:lvlText w:val="%1."/>
      <w:lvlJc w:val="left"/>
      <w:pPr>
        <w:ind w:left="1640" w:hanging="360"/>
      </w:pPr>
    </w:lvl>
    <w:lvl w:ilvl="1" w:tplc="04190019" w:tentative="1">
      <w:start w:val="1"/>
      <w:numFmt w:val="lowerLetter"/>
      <w:lvlText w:val="%2."/>
      <w:lvlJc w:val="left"/>
      <w:pPr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ind w:left="7400" w:hanging="180"/>
      </w:p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3"/>
  </w:num>
  <w:num w:numId="5">
    <w:abstractNumId w:val="7"/>
  </w:num>
  <w:num w:numId="6">
    <w:abstractNumId w:val="11"/>
  </w:num>
  <w:num w:numId="7">
    <w:abstractNumId w:val="10"/>
  </w:num>
  <w:num w:numId="8">
    <w:abstractNumId w:val="1"/>
  </w:num>
  <w:num w:numId="9">
    <w:abstractNumId w:val="14"/>
  </w:num>
  <w:num w:numId="10">
    <w:abstractNumId w:val="6"/>
  </w:num>
  <w:num w:numId="11">
    <w:abstractNumId w:val="4"/>
  </w:num>
  <w:num w:numId="12">
    <w:abstractNumId w:val="0"/>
  </w:num>
  <w:num w:numId="13">
    <w:abstractNumId w:val="5"/>
  </w:num>
  <w:num w:numId="14">
    <w:abstractNumId w:val="15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FC"/>
    <w:rsid w:val="000043AF"/>
    <w:rsid w:val="00004D08"/>
    <w:rsid w:val="00011B81"/>
    <w:rsid w:val="000307C1"/>
    <w:rsid w:val="0004040C"/>
    <w:rsid w:val="00040B20"/>
    <w:rsid w:val="00043CBB"/>
    <w:rsid w:val="000464B4"/>
    <w:rsid w:val="00046FD2"/>
    <w:rsid w:val="0005223A"/>
    <w:rsid w:val="00053E69"/>
    <w:rsid w:val="00054BD2"/>
    <w:rsid w:val="00055668"/>
    <w:rsid w:val="00056E30"/>
    <w:rsid w:val="00070350"/>
    <w:rsid w:val="000726C9"/>
    <w:rsid w:val="00072914"/>
    <w:rsid w:val="00074768"/>
    <w:rsid w:val="00083E8C"/>
    <w:rsid w:val="000841F9"/>
    <w:rsid w:val="000938D4"/>
    <w:rsid w:val="000976FC"/>
    <w:rsid w:val="000A0550"/>
    <w:rsid w:val="000B0D6B"/>
    <w:rsid w:val="000B5CF8"/>
    <w:rsid w:val="000C0DB9"/>
    <w:rsid w:val="000C3411"/>
    <w:rsid w:val="000D2E24"/>
    <w:rsid w:val="000D4DCC"/>
    <w:rsid w:val="000D5020"/>
    <w:rsid w:val="000D5D32"/>
    <w:rsid w:val="000D78F3"/>
    <w:rsid w:val="000E3B31"/>
    <w:rsid w:val="000E4A43"/>
    <w:rsid w:val="000F6A69"/>
    <w:rsid w:val="00101AC6"/>
    <w:rsid w:val="00102E8B"/>
    <w:rsid w:val="00110421"/>
    <w:rsid w:val="001119BF"/>
    <w:rsid w:val="0011687D"/>
    <w:rsid w:val="00133695"/>
    <w:rsid w:val="00134AD2"/>
    <w:rsid w:val="001411C5"/>
    <w:rsid w:val="00141A65"/>
    <w:rsid w:val="001465A0"/>
    <w:rsid w:val="001528FF"/>
    <w:rsid w:val="00154AB6"/>
    <w:rsid w:val="001551B0"/>
    <w:rsid w:val="00157EF2"/>
    <w:rsid w:val="00161359"/>
    <w:rsid w:val="001705AD"/>
    <w:rsid w:val="00176457"/>
    <w:rsid w:val="001839BC"/>
    <w:rsid w:val="00185CD1"/>
    <w:rsid w:val="00196F6F"/>
    <w:rsid w:val="001A1AB5"/>
    <w:rsid w:val="001A7552"/>
    <w:rsid w:val="001B16FC"/>
    <w:rsid w:val="001C068E"/>
    <w:rsid w:val="001C5277"/>
    <w:rsid w:val="001D5D42"/>
    <w:rsid w:val="001D674A"/>
    <w:rsid w:val="001F461A"/>
    <w:rsid w:val="0020670D"/>
    <w:rsid w:val="00207F31"/>
    <w:rsid w:val="002117A9"/>
    <w:rsid w:val="0023182D"/>
    <w:rsid w:val="00232F83"/>
    <w:rsid w:val="00244935"/>
    <w:rsid w:val="00245EDF"/>
    <w:rsid w:val="002517FE"/>
    <w:rsid w:val="0025209F"/>
    <w:rsid w:val="00257B4C"/>
    <w:rsid w:val="002662FF"/>
    <w:rsid w:val="002742D3"/>
    <w:rsid w:val="00274874"/>
    <w:rsid w:val="002757E3"/>
    <w:rsid w:val="00277530"/>
    <w:rsid w:val="00277CE0"/>
    <w:rsid w:val="0028140F"/>
    <w:rsid w:val="0028557B"/>
    <w:rsid w:val="00287C1C"/>
    <w:rsid w:val="0029544E"/>
    <w:rsid w:val="002954B7"/>
    <w:rsid w:val="002A29AA"/>
    <w:rsid w:val="002A7756"/>
    <w:rsid w:val="002B2DF5"/>
    <w:rsid w:val="002D2D0F"/>
    <w:rsid w:val="00305913"/>
    <w:rsid w:val="00307115"/>
    <w:rsid w:val="003142FB"/>
    <w:rsid w:val="003179AE"/>
    <w:rsid w:val="00317B33"/>
    <w:rsid w:val="00323621"/>
    <w:rsid w:val="0033154B"/>
    <w:rsid w:val="003348A6"/>
    <w:rsid w:val="00343581"/>
    <w:rsid w:val="003461B3"/>
    <w:rsid w:val="00361590"/>
    <w:rsid w:val="00362E09"/>
    <w:rsid w:val="003671CC"/>
    <w:rsid w:val="00374243"/>
    <w:rsid w:val="00380580"/>
    <w:rsid w:val="003823D5"/>
    <w:rsid w:val="00382CC5"/>
    <w:rsid w:val="003914E1"/>
    <w:rsid w:val="00391A42"/>
    <w:rsid w:val="003925D6"/>
    <w:rsid w:val="003961C0"/>
    <w:rsid w:val="003A4595"/>
    <w:rsid w:val="003A638F"/>
    <w:rsid w:val="003B0F41"/>
    <w:rsid w:val="003B48EF"/>
    <w:rsid w:val="003C05FE"/>
    <w:rsid w:val="003C5D7C"/>
    <w:rsid w:val="003D5AC5"/>
    <w:rsid w:val="003E2621"/>
    <w:rsid w:val="003E4CC9"/>
    <w:rsid w:val="003E772B"/>
    <w:rsid w:val="003F2794"/>
    <w:rsid w:val="00402B08"/>
    <w:rsid w:val="00412BBA"/>
    <w:rsid w:val="004163D9"/>
    <w:rsid w:val="004323B2"/>
    <w:rsid w:val="00433702"/>
    <w:rsid w:val="00442002"/>
    <w:rsid w:val="00442553"/>
    <w:rsid w:val="00443A46"/>
    <w:rsid w:val="00450508"/>
    <w:rsid w:val="00466C5A"/>
    <w:rsid w:val="00476570"/>
    <w:rsid w:val="0047790C"/>
    <w:rsid w:val="00480CC5"/>
    <w:rsid w:val="00482D5C"/>
    <w:rsid w:val="00485F6D"/>
    <w:rsid w:val="004A001A"/>
    <w:rsid w:val="004A4E35"/>
    <w:rsid w:val="004B462D"/>
    <w:rsid w:val="004B6AF0"/>
    <w:rsid w:val="004B75B5"/>
    <w:rsid w:val="004B7641"/>
    <w:rsid w:val="004C5503"/>
    <w:rsid w:val="004C7371"/>
    <w:rsid w:val="004C748C"/>
    <w:rsid w:val="004E13AA"/>
    <w:rsid w:val="004E380D"/>
    <w:rsid w:val="00510EAC"/>
    <w:rsid w:val="00531090"/>
    <w:rsid w:val="00531473"/>
    <w:rsid w:val="00534281"/>
    <w:rsid w:val="00534BC3"/>
    <w:rsid w:val="00542241"/>
    <w:rsid w:val="005465C9"/>
    <w:rsid w:val="00562489"/>
    <w:rsid w:val="00574287"/>
    <w:rsid w:val="00583A83"/>
    <w:rsid w:val="00594E4F"/>
    <w:rsid w:val="005970EF"/>
    <w:rsid w:val="005A0D19"/>
    <w:rsid w:val="005A2DA3"/>
    <w:rsid w:val="005A4E4E"/>
    <w:rsid w:val="005B0415"/>
    <w:rsid w:val="005B678B"/>
    <w:rsid w:val="005C646C"/>
    <w:rsid w:val="006011F9"/>
    <w:rsid w:val="00614164"/>
    <w:rsid w:val="0064184C"/>
    <w:rsid w:val="00643EED"/>
    <w:rsid w:val="0064732D"/>
    <w:rsid w:val="00663A3C"/>
    <w:rsid w:val="006729FC"/>
    <w:rsid w:val="006802E7"/>
    <w:rsid w:val="00682B45"/>
    <w:rsid w:val="006878D6"/>
    <w:rsid w:val="00693E92"/>
    <w:rsid w:val="006968B3"/>
    <w:rsid w:val="00696C79"/>
    <w:rsid w:val="006A1DD6"/>
    <w:rsid w:val="006A28F1"/>
    <w:rsid w:val="006A28F2"/>
    <w:rsid w:val="006B138F"/>
    <w:rsid w:val="006C218A"/>
    <w:rsid w:val="006C733B"/>
    <w:rsid w:val="006D3B38"/>
    <w:rsid w:val="006D6E4A"/>
    <w:rsid w:val="006E1149"/>
    <w:rsid w:val="006E167E"/>
    <w:rsid w:val="006E2B50"/>
    <w:rsid w:val="006E74B8"/>
    <w:rsid w:val="006E7DAD"/>
    <w:rsid w:val="006F16A0"/>
    <w:rsid w:val="006F7BB4"/>
    <w:rsid w:val="00701DEB"/>
    <w:rsid w:val="00701EBA"/>
    <w:rsid w:val="00714528"/>
    <w:rsid w:val="00714A1D"/>
    <w:rsid w:val="00715BB6"/>
    <w:rsid w:val="00725E63"/>
    <w:rsid w:val="007274AF"/>
    <w:rsid w:val="00732543"/>
    <w:rsid w:val="00745A76"/>
    <w:rsid w:val="00761EE6"/>
    <w:rsid w:val="00765C3D"/>
    <w:rsid w:val="00766591"/>
    <w:rsid w:val="007720C0"/>
    <w:rsid w:val="00780967"/>
    <w:rsid w:val="00783D3B"/>
    <w:rsid w:val="00785DC4"/>
    <w:rsid w:val="00786C4F"/>
    <w:rsid w:val="00793FFC"/>
    <w:rsid w:val="007A4C4C"/>
    <w:rsid w:val="007A50B4"/>
    <w:rsid w:val="007B3BE5"/>
    <w:rsid w:val="007C3554"/>
    <w:rsid w:val="007C71FB"/>
    <w:rsid w:val="007C7C0D"/>
    <w:rsid w:val="007D693C"/>
    <w:rsid w:val="007E0BD6"/>
    <w:rsid w:val="007F4FE1"/>
    <w:rsid w:val="007F61B5"/>
    <w:rsid w:val="007F7804"/>
    <w:rsid w:val="00800961"/>
    <w:rsid w:val="00803DF9"/>
    <w:rsid w:val="00804D2B"/>
    <w:rsid w:val="008061E7"/>
    <w:rsid w:val="00811A41"/>
    <w:rsid w:val="00816EEB"/>
    <w:rsid w:val="00822EE3"/>
    <w:rsid w:val="00822F8C"/>
    <w:rsid w:val="00825BC5"/>
    <w:rsid w:val="00836C71"/>
    <w:rsid w:val="008371EE"/>
    <w:rsid w:val="0084058A"/>
    <w:rsid w:val="00843565"/>
    <w:rsid w:val="00860232"/>
    <w:rsid w:val="00863924"/>
    <w:rsid w:val="008639B9"/>
    <w:rsid w:val="008673A0"/>
    <w:rsid w:val="008718C9"/>
    <w:rsid w:val="00873BA8"/>
    <w:rsid w:val="008813DA"/>
    <w:rsid w:val="00885554"/>
    <w:rsid w:val="0088759E"/>
    <w:rsid w:val="008929DA"/>
    <w:rsid w:val="008B1A03"/>
    <w:rsid w:val="008B25D0"/>
    <w:rsid w:val="008B5251"/>
    <w:rsid w:val="008B5CBC"/>
    <w:rsid w:val="008B6873"/>
    <w:rsid w:val="008C25DB"/>
    <w:rsid w:val="008C2AFA"/>
    <w:rsid w:val="008D185F"/>
    <w:rsid w:val="008D6593"/>
    <w:rsid w:val="008D7762"/>
    <w:rsid w:val="008E01EC"/>
    <w:rsid w:val="008E77B7"/>
    <w:rsid w:val="008E7CD9"/>
    <w:rsid w:val="008F18B9"/>
    <w:rsid w:val="008F1FFB"/>
    <w:rsid w:val="00907831"/>
    <w:rsid w:val="00911FAE"/>
    <w:rsid w:val="00933D08"/>
    <w:rsid w:val="0093579A"/>
    <w:rsid w:val="00936679"/>
    <w:rsid w:val="009477FB"/>
    <w:rsid w:val="00957C7E"/>
    <w:rsid w:val="00970064"/>
    <w:rsid w:val="00975D9A"/>
    <w:rsid w:val="009876A0"/>
    <w:rsid w:val="009876C1"/>
    <w:rsid w:val="00993270"/>
    <w:rsid w:val="0099564B"/>
    <w:rsid w:val="009A74B8"/>
    <w:rsid w:val="009C38D9"/>
    <w:rsid w:val="009C4EED"/>
    <w:rsid w:val="009D2F7C"/>
    <w:rsid w:val="009D572E"/>
    <w:rsid w:val="009D6C49"/>
    <w:rsid w:val="009D7323"/>
    <w:rsid w:val="009E2322"/>
    <w:rsid w:val="009F05C6"/>
    <w:rsid w:val="009F442C"/>
    <w:rsid w:val="009F4DAB"/>
    <w:rsid w:val="00A03BC6"/>
    <w:rsid w:val="00A1052A"/>
    <w:rsid w:val="00A11943"/>
    <w:rsid w:val="00A11CDA"/>
    <w:rsid w:val="00A13E79"/>
    <w:rsid w:val="00A1754E"/>
    <w:rsid w:val="00A23048"/>
    <w:rsid w:val="00A27C3E"/>
    <w:rsid w:val="00A52AAE"/>
    <w:rsid w:val="00A55B43"/>
    <w:rsid w:val="00A656C0"/>
    <w:rsid w:val="00A6615D"/>
    <w:rsid w:val="00A67A41"/>
    <w:rsid w:val="00A67EFB"/>
    <w:rsid w:val="00A751E6"/>
    <w:rsid w:val="00A81ADF"/>
    <w:rsid w:val="00A85F23"/>
    <w:rsid w:val="00A94857"/>
    <w:rsid w:val="00AA5E84"/>
    <w:rsid w:val="00AB71B5"/>
    <w:rsid w:val="00AE0EBE"/>
    <w:rsid w:val="00AF360D"/>
    <w:rsid w:val="00AF5017"/>
    <w:rsid w:val="00AF5462"/>
    <w:rsid w:val="00AF614F"/>
    <w:rsid w:val="00AF788B"/>
    <w:rsid w:val="00B0210A"/>
    <w:rsid w:val="00B0371A"/>
    <w:rsid w:val="00B04378"/>
    <w:rsid w:val="00B11768"/>
    <w:rsid w:val="00B150BE"/>
    <w:rsid w:val="00B157AB"/>
    <w:rsid w:val="00B17551"/>
    <w:rsid w:val="00B20D2C"/>
    <w:rsid w:val="00B3479A"/>
    <w:rsid w:val="00B42AB0"/>
    <w:rsid w:val="00B43284"/>
    <w:rsid w:val="00B550B9"/>
    <w:rsid w:val="00B55A6F"/>
    <w:rsid w:val="00B76915"/>
    <w:rsid w:val="00B76FE3"/>
    <w:rsid w:val="00B8097E"/>
    <w:rsid w:val="00B81A78"/>
    <w:rsid w:val="00B83A88"/>
    <w:rsid w:val="00B9089B"/>
    <w:rsid w:val="00B92F18"/>
    <w:rsid w:val="00B95770"/>
    <w:rsid w:val="00B96891"/>
    <w:rsid w:val="00B97CFD"/>
    <w:rsid w:val="00BA09AA"/>
    <w:rsid w:val="00BA12EC"/>
    <w:rsid w:val="00BA4CAC"/>
    <w:rsid w:val="00BA6205"/>
    <w:rsid w:val="00BA79D8"/>
    <w:rsid w:val="00BD1A54"/>
    <w:rsid w:val="00BD1F1F"/>
    <w:rsid w:val="00BE2253"/>
    <w:rsid w:val="00BE7638"/>
    <w:rsid w:val="00BF4785"/>
    <w:rsid w:val="00C07F44"/>
    <w:rsid w:val="00C11B35"/>
    <w:rsid w:val="00C22462"/>
    <w:rsid w:val="00C31A1E"/>
    <w:rsid w:val="00C40992"/>
    <w:rsid w:val="00C42BBB"/>
    <w:rsid w:val="00C54063"/>
    <w:rsid w:val="00C628D3"/>
    <w:rsid w:val="00C73C12"/>
    <w:rsid w:val="00C839DD"/>
    <w:rsid w:val="00C86CD9"/>
    <w:rsid w:val="00C9142B"/>
    <w:rsid w:val="00C925D2"/>
    <w:rsid w:val="00C9262D"/>
    <w:rsid w:val="00C95693"/>
    <w:rsid w:val="00CA6E42"/>
    <w:rsid w:val="00CB7DCE"/>
    <w:rsid w:val="00CC17B4"/>
    <w:rsid w:val="00CC1DD1"/>
    <w:rsid w:val="00CC203C"/>
    <w:rsid w:val="00CC273E"/>
    <w:rsid w:val="00CC27DA"/>
    <w:rsid w:val="00CC4D05"/>
    <w:rsid w:val="00CE2D81"/>
    <w:rsid w:val="00CE7328"/>
    <w:rsid w:val="00CF3942"/>
    <w:rsid w:val="00CF5179"/>
    <w:rsid w:val="00CF5386"/>
    <w:rsid w:val="00CF56BB"/>
    <w:rsid w:val="00CF79FD"/>
    <w:rsid w:val="00D14F5F"/>
    <w:rsid w:val="00D36D0B"/>
    <w:rsid w:val="00D432E8"/>
    <w:rsid w:val="00D43509"/>
    <w:rsid w:val="00D57204"/>
    <w:rsid w:val="00D64D87"/>
    <w:rsid w:val="00D64DBB"/>
    <w:rsid w:val="00D65CCD"/>
    <w:rsid w:val="00D66F72"/>
    <w:rsid w:val="00D70B47"/>
    <w:rsid w:val="00D70E4F"/>
    <w:rsid w:val="00D874C6"/>
    <w:rsid w:val="00DB2E8D"/>
    <w:rsid w:val="00DC0116"/>
    <w:rsid w:val="00DC0C72"/>
    <w:rsid w:val="00DC3D02"/>
    <w:rsid w:val="00DD35BA"/>
    <w:rsid w:val="00DD71D1"/>
    <w:rsid w:val="00DE6454"/>
    <w:rsid w:val="00DF0B95"/>
    <w:rsid w:val="00E02716"/>
    <w:rsid w:val="00E108B6"/>
    <w:rsid w:val="00E20ED9"/>
    <w:rsid w:val="00E21A6E"/>
    <w:rsid w:val="00E26EC2"/>
    <w:rsid w:val="00E2754D"/>
    <w:rsid w:val="00E40E72"/>
    <w:rsid w:val="00E56615"/>
    <w:rsid w:val="00E56CFB"/>
    <w:rsid w:val="00EA033E"/>
    <w:rsid w:val="00EA2D7C"/>
    <w:rsid w:val="00EA40AB"/>
    <w:rsid w:val="00EB020A"/>
    <w:rsid w:val="00EB3292"/>
    <w:rsid w:val="00EB7728"/>
    <w:rsid w:val="00EC193E"/>
    <w:rsid w:val="00EC4FB9"/>
    <w:rsid w:val="00EC5472"/>
    <w:rsid w:val="00EC5765"/>
    <w:rsid w:val="00ED7305"/>
    <w:rsid w:val="00EE2E49"/>
    <w:rsid w:val="00EE4744"/>
    <w:rsid w:val="00EE5DE5"/>
    <w:rsid w:val="00EF4ED2"/>
    <w:rsid w:val="00EF6AAE"/>
    <w:rsid w:val="00EF7564"/>
    <w:rsid w:val="00F0151C"/>
    <w:rsid w:val="00F07CEF"/>
    <w:rsid w:val="00F101A1"/>
    <w:rsid w:val="00F12118"/>
    <w:rsid w:val="00F177A5"/>
    <w:rsid w:val="00F216FD"/>
    <w:rsid w:val="00F21777"/>
    <w:rsid w:val="00F22719"/>
    <w:rsid w:val="00F27ABE"/>
    <w:rsid w:val="00F34403"/>
    <w:rsid w:val="00F36DE1"/>
    <w:rsid w:val="00F37088"/>
    <w:rsid w:val="00F40B06"/>
    <w:rsid w:val="00F42898"/>
    <w:rsid w:val="00F50A62"/>
    <w:rsid w:val="00F60FF5"/>
    <w:rsid w:val="00F6131E"/>
    <w:rsid w:val="00F61C1A"/>
    <w:rsid w:val="00F658A9"/>
    <w:rsid w:val="00F67636"/>
    <w:rsid w:val="00F70C08"/>
    <w:rsid w:val="00F725C4"/>
    <w:rsid w:val="00F82446"/>
    <w:rsid w:val="00F8260B"/>
    <w:rsid w:val="00F8331C"/>
    <w:rsid w:val="00F85B41"/>
    <w:rsid w:val="00F87133"/>
    <w:rsid w:val="00F93CAA"/>
    <w:rsid w:val="00F9580E"/>
    <w:rsid w:val="00F95FDF"/>
    <w:rsid w:val="00FA39AD"/>
    <w:rsid w:val="00FB188A"/>
    <w:rsid w:val="00FB22BC"/>
    <w:rsid w:val="00FB5E70"/>
    <w:rsid w:val="00FC2EEB"/>
    <w:rsid w:val="00FD5BE2"/>
    <w:rsid w:val="00FE4879"/>
    <w:rsid w:val="00FF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6FC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1B1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B16FC"/>
  </w:style>
  <w:style w:type="paragraph" w:styleId="a6">
    <w:name w:val="List Paragraph"/>
    <w:basedOn w:val="a"/>
    <w:uiPriority w:val="34"/>
    <w:qFormat/>
    <w:rsid w:val="00CE73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8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57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A9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9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E01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6FC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1B1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B16FC"/>
  </w:style>
  <w:style w:type="paragraph" w:styleId="a6">
    <w:name w:val="List Paragraph"/>
    <w:basedOn w:val="a"/>
    <w:uiPriority w:val="34"/>
    <w:qFormat/>
    <w:rsid w:val="00CE73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8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57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A9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9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E01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1;&#1043;&#1059;&#1048;&#1056;\&#1050;&#1085;&#1080;&#1075;&#1080;\2%20&#1082;&#1091;&#1088;&#1089;\3%20&#1089;&#1077;&#1084;&#1077;&#1089;&#1090;&#1088;\&#1057;&#1086;&#1094;&#1080;&#1086;&#1083;&#1086;&#1075;&#1080;&#1103;\&#1044;&#1080;&#1072;&#1075;&#1088;&#1072;&#1084;&#1084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1;&#1043;&#1059;&#1048;&#1056;\&#1050;&#1085;&#1080;&#1075;&#1080;\2%20&#1082;&#1091;&#1088;&#1089;\3%20&#1089;&#1077;&#1084;&#1077;&#1089;&#1090;&#1088;\&#1057;&#1086;&#1094;&#1080;&#1086;&#1083;&#1086;&#1075;&#1080;&#1103;\&#1044;&#1080;&#1072;&#1075;&#1088;&#1072;&#1084;&#1084;&#1099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1;&#1043;&#1059;&#1048;&#1056;\&#1050;&#1085;&#1080;&#1075;&#1080;\2%20&#1082;&#1091;&#1088;&#1089;\3%20&#1089;&#1077;&#1084;&#1077;&#1089;&#1090;&#1088;\&#1057;&#1086;&#1094;&#1080;&#1086;&#1083;&#1086;&#1075;&#1080;&#1103;\&#1044;&#1080;&#1072;&#1075;&#1088;&#1072;&#1084;&#1084;&#1099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1;&#1043;&#1059;&#1048;&#1056;\&#1050;&#1085;&#1080;&#1075;&#1080;\2%20&#1082;&#1091;&#1088;&#1089;\3%20&#1089;&#1077;&#1084;&#1077;&#1089;&#1090;&#1088;\&#1057;&#1086;&#1094;&#1080;&#1086;&#1083;&#1086;&#1075;&#1080;&#1103;\&#1044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gradFill rotWithShape="1">
                <a:gsLst>
                  <a:gs pos="0">
                    <a:schemeClr val="dk1">
                      <a:shade val="51000"/>
                      <a:satMod val="130000"/>
                    </a:schemeClr>
                  </a:gs>
                  <a:gs pos="80000">
                    <a:schemeClr val="dk1">
                      <a:shade val="93000"/>
                      <a:satMod val="130000"/>
                    </a:schemeClr>
                  </a:gs>
                  <a:gs pos="100000">
                    <a:schemeClr val="dk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txPr>
              <a:bodyPr/>
              <a:lstStyle/>
              <a:p>
                <a:pPr>
                  <a:defRPr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'Вопрос 10'!$A$2:$A$5</c:f>
              <c:strCache>
                <c:ptCount val="4"/>
                <c:pt idx="0">
                  <c:v>2 курс</c:v>
                </c:pt>
                <c:pt idx="1">
                  <c:v>3 курс</c:v>
                </c:pt>
                <c:pt idx="2">
                  <c:v>4 курс</c:v>
                </c:pt>
                <c:pt idx="3">
                  <c:v>5 курс</c:v>
                </c:pt>
              </c:strCache>
            </c:strRef>
          </c:cat>
          <c:val>
            <c:numRef>
              <c:f>'Вопрос 10'!$B$2:$B$5</c:f>
              <c:numCache>
                <c:formatCode>General</c:formatCode>
                <c:ptCount val="4"/>
                <c:pt idx="0">
                  <c:v>30</c:v>
                </c:pt>
                <c:pt idx="1">
                  <c:v>18</c:v>
                </c:pt>
                <c:pt idx="2">
                  <c:v>13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="0">
                <a:latin typeface="+mj-lt"/>
              </a:rPr>
              <a:t>Верят ли студенты в приметы?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8042103177451421E-2"/>
          <c:y val="0.25731843579788755"/>
          <c:w val="0.62464385965650604"/>
          <c:h val="0.68929892328503617"/>
        </c:manualLayout>
      </c:layout>
      <c:pie3DChart>
        <c:varyColors val="1"/>
        <c:ser>
          <c:idx val="0"/>
          <c:order val="0"/>
          <c:tx>
            <c:strRef>
              <c:f>'Вопрос 1'!$C$2</c:f>
              <c:strCache>
                <c:ptCount val="1"/>
                <c:pt idx="0">
                  <c:v>Доля ответов в %</c:v>
                </c:pt>
              </c:strCache>
            </c:strRef>
          </c:tx>
          <c:dLbls>
            <c:dLbl>
              <c:idx val="0"/>
              <c:layout>
                <c:manualLayout>
                  <c:x val="7.2245940035530379E-2"/>
                  <c:y val="9.6406656545489165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pPr>
              <a:gradFill rotWithShape="1">
                <a:gsLst>
                  <a:gs pos="0">
                    <a:schemeClr val="dk1">
                      <a:shade val="51000"/>
                      <a:satMod val="130000"/>
                    </a:schemeClr>
                  </a:gs>
                  <a:gs pos="80000">
                    <a:schemeClr val="dk1">
                      <a:shade val="93000"/>
                      <a:satMod val="130000"/>
                    </a:schemeClr>
                  </a:gs>
                  <a:gs pos="100000">
                    <a:schemeClr val="dk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txPr>
              <a:bodyPr/>
              <a:lstStyle/>
              <a:p>
                <a:pPr>
                  <a:defRPr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'Вопрос 1'!$A$3:$A$5</c:f>
              <c:strCache>
                <c:ptCount val="3"/>
                <c:pt idx="0">
                  <c:v>Да. Они всегда сбываются</c:v>
                </c:pt>
                <c:pt idx="1">
                  <c:v>В некоторые верю</c:v>
                </c:pt>
                <c:pt idx="2">
                  <c:v>Нет, это всё ерунда!</c:v>
                </c:pt>
              </c:strCache>
            </c:strRef>
          </c:cat>
          <c:val>
            <c:numRef>
              <c:f>'Вопрос 1'!$B$3:$B$5</c:f>
              <c:numCache>
                <c:formatCode>General</c:formatCode>
                <c:ptCount val="3"/>
                <c:pt idx="0">
                  <c:v>3</c:v>
                </c:pt>
                <c:pt idx="1">
                  <c:v>35</c:v>
                </c:pt>
                <c:pt idx="2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600" b="0">
                <a:effectLst/>
                <a:latin typeface="+mj-lt"/>
              </a:rPr>
              <a:t>Помогают ли приметы при сдаче экзамена/зачёта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gradFill rotWithShape="1">
                <a:gsLst>
                  <a:gs pos="0">
                    <a:schemeClr val="dk1">
                      <a:shade val="51000"/>
                      <a:satMod val="130000"/>
                    </a:schemeClr>
                  </a:gs>
                  <a:gs pos="80000">
                    <a:schemeClr val="dk1">
                      <a:shade val="93000"/>
                      <a:satMod val="130000"/>
                    </a:schemeClr>
                  </a:gs>
                  <a:gs pos="100000">
                    <a:schemeClr val="dk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txPr>
              <a:bodyPr/>
              <a:lstStyle/>
              <a:p>
                <a:pPr>
                  <a:defRPr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Лист2!$A$3:$A$6</c:f>
              <c:strCache>
                <c:ptCount val="4"/>
                <c:pt idx="0">
                  <c:v>Да</c:v>
                </c:pt>
                <c:pt idx="1">
                  <c:v>Нет</c:v>
                </c:pt>
                <c:pt idx="2">
                  <c:v>Не всегда</c:v>
                </c:pt>
                <c:pt idx="3">
                  <c:v>Иное</c:v>
                </c:pt>
              </c:strCache>
            </c:strRef>
          </c:cat>
          <c:val>
            <c:numRef>
              <c:f>Лист2!$B$3:$B$6</c:f>
              <c:numCache>
                <c:formatCode>General</c:formatCode>
                <c:ptCount val="4"/>
                <c:pt idx="0">
                  <c:v>6</c:v>
                </c:pt>
                <c:pt idx="1">
                  <c:v>30</c:v>
                </c:pt>
                <c:pt idx="2">
                  <c:v>19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="0">
                <a:latin typeface="+mj-lt"/>
              </a:rPr>
              <a:t>По</a:t>
            </a:r>
            <a:r>
              <a:rPr lang="ru-RU" b="0" baseline="0">
                <a:latin typeface="+mj-lt"/>
              </a:rPr>
              <a:t> специальным предметам</a:t>
            </a:r>
            <a:endParaRPr lang="ru-RU" b="0">
              <a:latin typeface="+mj-lt"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gradFill rotWithShape="1">
                <a:gsLst>
                  <a:gs pos="0">
                    <a:schemeClr val="dk1">
                      <a:shade val="51000"/>
                      <a:satMod val="130000"/>
                    </a:schemeClr>
                  </a:gs>
                  <a:gs pos="80000">
                    <a:schemeClr val="dk1">
                      <a:shade val="93000"/>
                      <a:satMod val="130000"/>
                    </a:schemeClr>
                  </a:gs>
                  <a:gs pos="100000">
                    <a:schemeClr val="dk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txPr>
              <a:bodyPr/>
              <a:lstStyle/>
              <a:p>
                <a:pPr>
                  <a:defRPr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Лист3!$A$3:$A$7</c:f>
              <c:strCache>
                <c:ptCount val="5"/>
                <c:pt idx="0">
                  <c:v>Удачу</c:v>
                </c:pt>
                <c:pt idx="1">
                  <c:v>Знания</c:v>
                </c:pt>
                <c:pt idx="2">
                  <c:v>Собственную способность работать в стрессовой ситуации</c:v>
                </c:pt>
                <c:pt idx="3">
                  <c:v>Общую эрудицию</c:v>
                </c:pt>
                <c:pt idx="4">
                  <c:v>Иное</c:v>
                </c:pt>
              </c:strCache>
            </c:strRef>
          </c:cat>
          <c:val>
            <c:numRef>
              <c:f>Лист3!$B$3:$B$7</c:f>
              <c:numCache>
                <c:formatCode>General</c:formatCode>
                <c:ptCount val="5"/>
                <c:pt idx="0">
                  <c:v>18</c:v>
                </c:pt>
                <c:pt idx="1">
                  <c:v>44</c:v>
                </c:pt>
                <c:pt idx="2">
                  <c:v>12</c:v>
                </c:pt>
                <c:pt idx="3">
                  <c:v>6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800131233595804"/>
          <c:y val="0.13682888597258677"/>
          <c:w val="0.32533202099737535"/>
          <c:h val="0.8610877806940798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="0">
                <a:latin typeface="+mj-lt"/>
              </a:rPr>
              <a:t>По</a:t>
            </a:r>
            <a:r>
              <a:rPr lang="ru-RU" b="0" baseline="0">
                <a:latin typeface="+mj-lt"/>
              </a:rPr>
              <a:t> общеобразовательным предметам</a:t>
            </a:r>
            <a:endParaRPr lang="ru-RU" b="0">
              <a:latin typeface="+mj-lt"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gradFill rotWithShape="1">
                <a:gsLst>
                  <a:gs pos="0">
                    <a:schemeClr val="dk1">
                      <a:shade val="51000"/>
                      <a:satMod val="130000"/>
                    </a:schemeClr>
                  </a:gs>
                  <a:gs pos="80000">
                    <a:schemeClr val="dk1">
                      <a:shade val="93000"/>
                      <a:satMod val="130000"/>
                    </a:schemeClr>
                  </a:gs>
                  <a:gs pos="100000">
                    <a:schemeClr val="dk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txPr>
              <a:bodyPr/>
              <a:lstStyle/>
              <a:p>
                <a:pPr>
                  <a:defRPr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Лист3!$A$3:$A$7</c:f>
              <c:strCache>
                <c:ptCount val="5"/>
                <c:pt idx="0">
                  <c:v>Удачу</c:v>
                </c:pt>
                <c:pt idx="1">
                  <c:v>Знания</c:v>
                </c:pt>
                <c:pt idx="2">
                  <c:v>Собственную способность работать в стрессовой ситуации</c:v>
                </c:pt>
                <c:pt idx="3">
                  <c:v>Общую эрудицию</c:v>
                </c:pt>
                <c:pt idx="4">
                  <c:v>Иное</c:v>
                </c:pt>
              </c:strCache>
            </c:strRef>
          </c:cat>
          <c:val>
            <c:numRef>
              <c:f>Лист3!$D$3:$D$7</c:f>
              <c:numCache>
                <c:formatCode>General</c:formatCode>
                <c:ptCount val="5"/>
                <c:pt idx="0">
                  <c:v>19</c:v>
                </c:pt>
                <c:pt idx="1">
                  <c:v>26</c:v>
                </c:pt>
                <c:pt idx="2">
                  <c:v>16</c:v>
                </c:pt>
                <c:pt idx="3">
                  <c:v>25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800131233595804"/>
          <c:y val="0.19532589676290463"/>
          <c:w val="0.32533202099737535"/>
          <c:h val="0.8046741032370953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0" i="0" baseline="0">
                <a:effectLst/>
                <a:latin typeface="+mj-lt"/>
              </a:rPr>
              <a:t>Для меня свойственно перед экзаменом/зачётом</a:t>
            </a:r>
            <a:endParaRPr lang="ru-RU">
              <a:effectLst/>
              <a:latin typeface="+mj-lt"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gradFill rotWithShape="1">
                <a:gsLst>
                  <a:gs pos="0">
                    <a:schemeClr val="dk1">
                      <a:shade val="51000"/>
                      <a:satMod val="130000"/>
                    </a:schemeClr>
                  </a:gs>
                  <a:gs pos="80000">
                    <a:schemeClr val="dk1">
                      <a:shade val="93000"/>
                      <a:satMod val="130000"/>
                    </a:schemeClr>
                  </a:gs>
                  <a:gs pos="100000">
                    <a:schemeClr val="dk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txPr>
              <a:bodyPr/>
              <a:lstStyle/>
              <a:p>
                <a:pPr>
                  <a:defRPr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'Вопрос 4'!$A$2:$A$5</c:f>
              <c:strCache>
                <c:ptCount val="4"/>
                <c:pt idx="0">
                  <c:v>Искать любые способы предсказать номер билета/вопроса и его выучить</c:v>
                </c:pt>
                <c:pt idx="1">
                  <c:v>Выучить как можно больше билетов и надеяться, что попадёт один из них</c:v>
                </c:pt>
                <c:pt idx="2">
                  <c:v>Выучить всё</c:v>
                </c:pt>
                <c:pt idx="3">
                  <c:v>Иное</c:v>
                </c:pt>
              </c:strCache>
            </c:strRef>
          </c:cat>
          <c:val>
            <c:numRef>
              <c:f>'Вопрос 4'!$B$2:$B$5</c:f>
              <c:numCache>
                <c:formatCode>General</c:formatCode>
                <c:ptCount val="4"/>
                <c:pt idx="0">
                  <c:v>3</c:v>
                </c:pt>
                <c:pt idx="1">
                  <c:v>31</c:v>
                </c:pt>
                <c:pt idx="2">
                  <c:v>21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gradFill rotWithShape="1">
                <a:gsLst>
                  <a:gs pos="0">
                    <a:schemeClr val="dk1">
                      <a:shade val="51000"/>
                      <a:satMod val="130000"/>
                    </a:schemeClr>
                  </a:gs>
                  <a:gs pos="80000">
                    <a:schemeClr val="dk1">
                      <a:shade val="93000"/>
                      <a:satMod val="130000"/>
                    </a:schemeClr>
                  </a:gs>
                  <a:gs pos="100000">
                    <a:schemeClr val="dk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txPr>
              <a:bodyPr/>
              <a:lstStyle/>
              <a:p>
                <a:pPr>
                  <a:defRPr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'Вопрос 7'!$A$2:$A$5</c:f>
              <c:strCache>
                <c:ptCount val="4"/>
                <c:pt idx="0">
                  <c:v>Спрашивал(а) у беременной женщины</c:v>
                </c:pt>
                <c:pt idx="1">
                  <c:v>Приснился</c:v>
                </c:pt>
                <c:pt idx="2">
                  <c:v>Предсказал, кто-то из знакомых</c:v>
                </c:pt>
                <c:pt idx="3">
                  <c:v>Собственная интуиция</c:v>
                </c:pt>
              </c:strCache>
            </c:strRef>
          </c:cat>
          <c:val>
            <c:numRef>
              <c:f>'Вопрос 7'!$C$2:$C$5</c:f>
              <c:numCache>
                <c:formatCode>General</c:formatCode>
                <c:ptCount val="4"/>
                <c:pt idx="0">
                  <c:v>5</c:v>
                </c:pt>
                <c:pt idx="1">
                  <c:v>2</c:v>
                </c:pt>
                <c:pt idx="2">
                  <c:v>3</c:v>
                </c:pt>
                <c:pt idx="3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gradFill rotWithShape="1">
                <a:gsLst>
                  <a:gs pos="0">
                    <a:schemeClr val="dk1">
                      <a:shade val="51000"/>
                      <a:satMod val="130000"/>
                    </a:schemeClr>
                  </a:gs>
                  <a:gs pos="80000">
                    <a:schemeClr val="dk1">
                      <a:shade val="93000"/>
                      <a:satMod val="130000"/>
                    </a:schemeClr>
                  </a:gs>
                  <a:gs pos="100000">
                    <a:schemeClr val="dk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txPr>
              <a:bodyPr/>
              <a:lstStyle/>
              <a:p>
                <a:pPr>
                  <a:defRPr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'Вопрос 8'!$A$2:$A$6</c:f>
              <c:strCache>
                <c:ptCount val="5"/>
                <c:pt idx="0">
                  <c:v>«Халява, ловись!»</c:v>
                </c:pt>
                <c:pt idx="1">
                  <c:v>Пять копеек под пятку</c:v>
                </c:pt>
                <c:pt idx="2">
                  <c:v>Талисман</c:v>
                </c:pt>
                <c:pt idx="3">
                  <c:v>Рассчитываю только на свои знания</c:v>
                </c:pt>
                <c:pt idx="4">
                  <c:v>Другое</c:v>
                </c:pt>
              </c:strCache>
            </c:strRef>
          </c:cat>
          <c:val>
            <c:numRef>
              <c:f>'Вопрос 8'!$B$2:$B$6</c:f>
              <c:numCache>
                <c:formatCode>General</c:formatCode>
                <c:ptCount val="5"/>
                <c:pt idx="0">
                  <c:v>6</c:v>
                </c:pt>
                <c:pt idx="1">
                  <c:v>3</c:v>
                </c:pt>
                <c:pt idx="2">
                  <c:v>7</c:v>
                </c:pt>
                <c:pt idx="3">
                  <c:v>34</c:v>
                </c:pt>
                <c:pt idx="4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Анастасия</cp:lastModifiedBy>
  <cp:revision>3</cp:revision>
  <dcterms:created xsi:type="dcterms:W3CDTF">2016-09-22T08:44:00Z</dcterms:created>
  <dcterms:modified xsi:type="dcterms:W3CDTF">2016-09-22T09:08:00Z</dcterms:modified>
</cp:coreProperties>
</file>