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37" w:rsidRDefault="00FA4137">
      <w:pPr>
        <w:tabs>
          <w:tab w:val="left" w:pos="8505"/>
        </w:tabs>
        <w:rPr>
          <w:color w:val="000000"/>
          <w:sz w:val="28"/>
          <w:szCs w:val="28"/>
          <w:lang w:val="en-US"/>
        </w:rPr>
      </w:pPr>
    </w:p>
    <w:p w:rsidR="00FA4137" w:rsidRDefault="00FA4137">
      <w:pPr>
        <w:tabs>
          <w:tab w:val="left" w:pos="8505"/>
        </w:tabs>
        <w:rPr>
          <w:color w:val="000000"/>
          <w:sz w:val="28"/>
          <w:szCs w:val="28"/>
        </w:rPr>
      </w:pPr>
    </w:p>
    <w:p w:rsidR="00FA4137" w:rsidRDefault="00FA4137">
      <w:pPr>
        <w:tabs>
          <w:tab w:val="left" w:pos="8505"/>
        </w:tabs>
        <w:rPr>
          <w:color w:val="000000"/>
          <w:sz w:val="28"/>
          <w:szCs w:val="28"/>
        </w:rPr>
      </w:pPr>
    </w:p>
    <w:p w:rsidR="00FA4137" w:rsidRDefault="00FA4137">
      <w:pPr>
        <w:tabs>
          <w:tab w:val="left" w:pos="8505"/>
        </w:tabs>
        <w:rPr>
          <w:color w:val="000000"/>
          <w:sz w:val="28"/>
          <w:szCs w:val="28"/>
        </w:rPr>
      </w:pPr>
    </w:p>
    <w:p w:rsidR="00FA4137" w:rsidRDefault="00FA4137">
      <w:pPr>
        <w:tabs>
          <w:tab w:val="left" w:pos="8505"/>
        </w:tabs>
        <w:rPr>
          <w:color w:val="000000"/>
          <w:sz w:val="28"/>
          <w:szCs w:val="28"/>
        </w:rPr>
      </w:pPr>
    </w:p>
    <w:p w:rsidR="00FA4137" w:rsidRDefault="00FA4137">
      <w:pPr>
        <w:tabs>
          <w:tab w:val="left" w:pos="8505"/>
        </w:tabs>
        <w:rPr>
          <w:color w:val="000000"/>
          <w:sz w:val="28"/>
          <w:szCs w:val="28"/>
        </w:rPr>
      </w:pPr>
    </w:p>
    <w:p w:rsidR="00FA4137" w:rsidRDefault="00FA4137">
      <w:pPr>
        <w:tabs>
          <w:tab w:val="left" w:pos="8505"/>
        </w:tabs>
        <w:rPr>
          <w:color w:val="000000"/>
          <w:sz w:val="28"/>
          <w:szCs w:val="28"/>
        </w:rPr>
      </w:pPr>
    </w:p>
    <w:p w:rsidR="0090333B" w:rsidRPr="00223F6B" w:rsidRDefault="00FA4137">
      <w:pPr>
        <w:tabs>
          <w:tab w:val="left" w:pos="8505"/>
        </w:tabs>
        <w:rPr>
          <w:color w:val="000000"/>
          <w:sz w:val="28"/>
          <w:szCs w:val="28"/>
        </w:rPr>
      </w:pPr>
      <w:r w:rsidRPr="00E90F9D">
        <w:rPr>
          <w:color w:val="000000"/>
          <w:sz w:val="28"/>
          <w:szCs w:val="28"/>
        </w:rPr>
        <w:t xml:space="preserve">05.05. 2014     </w:t>
      </w:r>
      <w:r>
        <w:rPr>
          <w:color w:val="000000"/>
          <w:sz w:val="28"/>
          <w:szCs w:val="28"/>
        </w:rPr>
        <w:t>№ 110</w:t>
      </w:r>
      <w:r w:rsidR="0090333B" w:rsidRPr="00223F6B">
        <w:rPr>
          <w:color w:val="000000"/>
          <w:sz w:val="28"/>
          <w:szCs w:val="28"/>
        </w:rPr>
        <w:tab/>
      </w:r>
    </w:p>
    <w:p w:rsidR="0090333B" w:rsidRPr="00E90F9D" w:rsidRDefault="0090333B">
      <w:pPr>
        <w:rPr>
          <w:color w:val="000000"/>
          <w:sz w:val="24"/>
        </w:rPr>
      </w:pPr>
    </w:p>
    <w:p w:rsidR="002D434F" w:rsidRPr="00E90F9D" w:rsidRDefault="002D434F" w:rsidP="002D434F">
      <w:pPr>
        <w:pStyle w:val="a3"/>
        <w:tabs>
          <w:tab w:val="left" w:pos="4820"/>
        </w:tabs>
        <w:ind w:left="567" w:right="5385"/>
        <w:rPr>
          <w:sz w:val="28"/>
        </w:rPr>
      </w:pPr>
    </w:p>
    <w:p w:rsidR="00736A8B" w:rsidRPr="00E90F9D" w:rsidRDefault="00736A8B" w:rsidP="00736A8B">
      <w:pPr>
        <w:pStyle w:val="a3"/>
        <w:tabs>
          <w:tab w:val="left" w:pos="4820"/>
        </w:tabs>
        <w:ind w:left="0" w:right="5385"/>
        <w:rPr>
          <w:sz w:val="28"/>
        </w:rPr>
      </w:pPr>
      <w:r>
        <w:rPr>
          <w:sz w:val="28"/>
        </w:rPr>
        <w:t xml:space="preserve">О составе </w:t>
      </w:r>
      <w:r w:rsidRPr="00736A8B">
        <w:rPr>
          <w:sz w:val="28"/>
        </w:rPr>
        <w:t xml:space="preserve"> </w:t>
      </w:r>
      <w:proofErr w:type="gramStart"/>
      <w:r>
        <w:rPr>
          <w:sz w:val="28"/>
        </w:rPr>
        <w:t>Государственных</w:t>
      </w:r>
      <w:proofErr w:type="gramEnd"/>
    </w:p>
    <w:p w:rsidR="002D434F" w:rsidRPr="00736A8B" w:rsidRDefault="00736A8B" w:rsidP="00736A8B">
      <w:pPr>
        <w:pStyle w:val="a3"/>
        <w:tabs>
          <w:tab w:val="left" w:pos="4820"/>
        </w:tabs>
        <w:ind w:left="0" w:right="5385"/>
        <w:rPr>
          <w:sz w:val="28"/>
        </w:rPr>
      </w:pPr>
      <w:r>
        <w:rPr>
          <w:sz w:val="28"/>
        </w:rPr>
        <w:t>экзаменационных комиссий</w:t>
      </w:r>
      <w:r w:rsidR="002D434F" w:rsidRPr="0088173F">
        <w:rPr>
          <w:sz w:val="28"/>
        </w:rPr>
        <w:t xml:space="preserve">   </w:t>
      </w:r>
    </w:p>
    <w:p w:rsidR="002D434F" w:rsidRPr="00E504CB" w:rsidRDefault="002D434F" w:rsidP="002D434F">
      <w:pPr>
        <w:rPr>
          <w:sz w:val="14"/>
          <w:szCs w:val="14"/>
        </w:rPr>
      </w:pPr>
      <w:r w:rsidRPr="00E504CB">
        <w:rPr>
          <w:sz w:val="14"/>
          <w:szCs w:val="14"/>
        </w:rPr>
        <w:t xml:space="preserve"> </w:t>
      </w:r>
    </w:p>
    <w:p w:rsidR="00302C79" w:rsidRDefault="00302C79" w:rsidP="00302C79">
      <w:pPr>
        <w:pStyle w:val="a9"/>
        <w:rPr>
          <w:sz w:val="30"/>
          <w:szCs w:val="30"/>
        </w:rPr>
      </w:pPr>
    </w:p>
    <w:p w:rsidR="00302C79" w:rsidRDefault="00302C79" w:rsidP="00302C79">
      <w:pPr>
        <w:pStyle w:val="20"/>
        <w:rPr>
          <w:sz w:val="28"/>
        </w:rPr>
      </w:pPr>
      <w:r w:rsidRPr="0044098E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Постановлением Министерства образования Ре</w:t>
      </w:r>
      <w:r>
        <w:rPr>
          <w:sz w:val="30"/>
          <w:szCs w:val="30"/>
        </w:rPr>
        <w:t>с</w:t>
      </w:r>
      <w:r>
        <w:rPr>
          <w:sz w:val="30"/>
          <w:szCs w:val="30"/>
        </w:rPr>
        <w:t>публики Беларусь</w:t>
      </w:r>
      <w:r w:rsidRPr="0044098E">
        <w:rPr>
          <w:sz w:val="30"/>
          <w:szCs w:val="30"/>
        </w:rPr>
        <w:t xml:space="preserve"> </w:t>
      </w:r>
      <w:r>
        <w:rPr>
          <w:sz w:val="30"/>
          <w:szCs w:val="30"/>
        </w:rPr>
        <w:t>«Об утверждении правил проведения аттестации ст</w:t>
      </w:r>
      <w:r>
        <w:rPr>
          <w:sz w:val="30"/>
          <w:szCs w:val="30"/>
        </w:rPr>
        <w:t>у</w:t>
      </w:r>
      <w:r>
        <w:rPr>
          <w:sz w:val="30"/>
          <w:szCs w:val="30"/>
        </w:rPr>
        <w:t>дентов, курсантов, слушателей при освоении содержания образовател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ных программ высшего образования» №53 от 29 мая 2012г.</w:t>
      </w:r>
      <w:r w:rsidRPr="0088173F">
        <w:rPr>
          <w:sz w:val="28"/>
        </w:rPr>
        <w:t xml:space="preserve"> </w:t>
      </w:r>
      <w:r w:rsidRPr="00223F6B">
        <w:rPr>
          <w:color w:val="000000"/>
          <w:sz w:val="28"/>
        </w:rPr>
        <w:t>и приказом Министерства образования Республики Беларусь «О назначении председателей государственных экзамен</w:t>
      </w:r>
      <w:r w:rsidRPr="00223F6B">
        <w:rPr>
          <w:color w:val="000000"/>
          <w:sz w:val="28"/>
        </w:rPr>
        <w:t>а</w:t>
      </w:r>
      <w:r w:rsidRPr="00223F6B">
        <w:rPr>
          <w:color w:val="000000"/>
          <w:sz w:val="28"/>
        </w:rPr>
        <w:t>ционных комиссий на 201</w:t>
      </w:r>
      <w:r w:rsidRPr="00221961">
        <w:rPr>
          <w:color w:val="000000"/>
          <w:sz w:val="28"/>
        </w:rPr>
        <w:t>4</w:t>
      </w:r>
      <w:r w:rsidRPr="00223F6B">
        <w:rPr>
          <w:color w:val="000000"/>
          <w:sz w:val="28"/>
        </w:rPr>
        <w:t xml:space="preserve"> </w:t>
      </w:r>
      <w:r w:rsidRPr="0023346D">
        <w:rPr>
          <w:sz w:val="28"/>
        </w:rPr>
        <w:t>год» №</w:t>
      </w:r>
      <w:r>
        <w:rPr>
          <w:sz w:val="28"/>
        </w:rPr>
        <w:t xml:space="preserve"> 904</w:t>
      </w:r>
      <w:r w:rsidRPr="0023346D">
        <w:rPr>
          <w:sz w:val="28"/>
        </w:rPr>
        <w:t xml:space="preserve"> от 24.12.201</w:t>
      </w:r>
      <w:r>
        <w:rPr>
          <w:sz w:val="28"/>
        </w:rPr>
        <w:t>3</w:t>
      </w:r>
    </w:p>
    <w:p w:rsidR="002D434F" w:rsidRPr="0088173F" w:rsidRDefault="002D434F" w:rsidP="002D434F">
      <w:pPr>
        <w:pStyle w:val="20"/>
        <w:rPr>
          <w:sz w:val="14"/>
          <w:szCs w:val="14"/>
        </w:rPr>
      </w:pPr>
    </w:p>
    <w:p w:rsidR="002D434F" w:rsidRPr="0088173F" w:rsidRDefault="002D434F" w:rsidP="002D434F">
      <w:pPr>
        <w:rPr>
          <w:sz w:val="14"/>
          <w:szCs w:val="14"/>
        </w:rPr>
      </w:pPr>
    </w:p>
    <w:p w:rsidR="002D434F" w:rsidRPr="0088173F" w:rsidRDefault="002D434F" w:rsidP="002D434F">
      <w:pPr>
        <w:rPr>
          <w:sz w:val="14"/>
          <w:szCs w:val="14"/>
        </w:rPr>
      </w:pPr>
    </w:p>
    <w:p w:rsidR="002D434F" w:rsidRDefault="002D434F" w:rsidP="002D434F">
      <w:pPr>
        <w:pStyle w:val="20"/>
        <w:ind w:firstLine="0"/>
        <w:rPr>
          <w:sz w:val="28"/>
          <w:lang w:val="en-US"/>
        </w:rPr>
      </w:pPr>
      <w:r w:rsidRPr="0088173F">
        <w:rPr>
          <w:sz w:val="28"/>
        </w:rPr>
        <w:t>ПРИКАЗЫВАЮ:</w:t>
      </w:r>
    </w:p>
    <w:p w:rsidR="002D434F" w:rsidRPr="00403B56" w:rsidRDefault="002D434F" w:rsidP="002D434F">
      <w:pPr>
        <w:pStyle w:val="20"/>
        <w:ind w:firstLine="0"/>
        <w:rPr>
          <w:sz w:val="28"/>
          <w:lang w:val="en-US"/>
        </w:rPr>
      </w:pPr>
    </w:p>
    <w:p w:rsidR="002D434F" w:rsidRPr="0088173F" w:rsidRDefault="002D434F" w:rsidP="002D434F">
      <w:pPr>
        <w:pStyle w:val="20"/>
        <w:ind w:firstLine="0"/>
        <w:rPr>
          <w:sz w:val="14"/>
          <w:szCs w:val="14"/>
        </w:rPr>
      </w:pPr>
    </w:p>
    <w:p w:rsidR="002D434F" w:rsidRPr="0088173F" w:rsidRDefault="002D434F" w:rsidP="002D434F">
      <w:pPr>
        <w:pStyle w:val="20"/>
        <w:numPr>
          <w:ilvl w:val="0"/>
          <w:numId w:val="5"/>
        </w:numPr>
        <w:ind w:left="0" w:firstLine="851"/>
        <w:rPr>
          <w:sz w:val="28"/>
        </w:rPr>
      </w:pPr>
      <w:r w:rsidRPr="0088173F">
        <w:rPr>
          <w:sz w:val="28"/>
        </w:rPr>
        <w:t>Назначить составы Государственных экзаменационных комиссий Учреждения образования «Белорусский государственный университет инфо</w:t>
      </w:r>
      <w:r w:rsidRPr="0088173F">
        <w:rPr>
          <w:sz w:val="28"/>
        </w:rPr>
        <w:t>р</w:t>
      </w:r>
      <w:r w:rsidRPr="0088173F">
        <w:rPr>
          <w:sz w:val="28"/>
        </w:rPr>
        <w:t>матики и радиоэлектроники» на 201</w:t>
      </w:r>
      <w:r w:rsidR="00636E6F" w:rsidRPr="00636E6F">
        <w:rPr>
          <w:sz w:val="28"/>
        </w:rPr>
        <w:t>4</w:t>
      </w:r>
      <w:r w:rsidRPr="0088173F">
        <w:rPr>
          <w:sz w:val="28"/>
        </w:rPr>
        <w:t xml:space="preserve"> год по</w:t>
      </w:r>
      <w:r w:rsidRPr="0088173F">
        <w:rPr>
          <w:sz w:val="30"/>
          <w:szCs w:val="30"/>
        </w:rPr>
        <w:t xml:space="preserve"> аккредитованным специальн</w:t>
      </w:r>
      <w:r w:rsidRPr="0088173F">
        <w:rPr>
          <w:sz w:val="30"/>
          <w:szCs w:val="30"/>
        </w:rPr>
        <w:t>о</w:t>
      </w:r>
      <w:r w:rsidRPr="0088173F">
        <w:rPr>
          <w:sz w:val="30"/>
          <w:szCs w:val="30"/>
        </w:rPr>
        <w:t>стям  первой ступени высшего образования для защиты дипломных пр</w:t>
      </w:r>
      <w:r w:rsidRPr="0088173F">
        <w:rPr>
          <w:sz w:val="30"/>
          <w:szCs w:val="30"/>
        </w:rPr>
        <w:t>о</w:t>
      </w:r>
      <w:r w:rsidRPr="0088173F">
        <w:rPr>
          <w:sz w:val="30"/>
          <w:szCs w:val="30"/>
        </w:rPr>
        <w:t>ектов (работ) в соответствии с Приложением.</w:t>
      </w:r>
    </w:p>
    <w:p w:rsidR="002D434F" w:rsidRPr="0088173F" w:rsidRDefault="002D434F" w:rsidP="002D434F">
      <w:pPr>
        <w:pStyle w:val="20"/>
        <w:numPr>
          <w:ilvl w:val="0"/>
          <w:numId w:val="5"/>
        </w:numPr>
        <w:ind w:left="0" w:firstLine="851"/>
        <w:rPr>
          <w:sz w:val="28"/>
        </w:rPr>
      </w:pPr>
      <w:r w:rsidRPr="0088173F">
        <w:rPr>
          <w:sz w:val="28"/>
          <w:szCs w:val="28"/>
        </w:rPr>
        <w:t xml:space="preserve">Начальнику отдела документационного обеспечения </w:t>
      </w:r>
      <w:r>
        <w:rPr>
          <w:sz w:val="28"/>
          <w:szCs w:val="28"/>
        </w:rPr>
        <w:t>Кракасевич И.В.</w:t>
      </w:r>
      <w:r w:rsidRPr="0088173F">
        <w:rPr>
          <w:sz w:val="28"/>
          <w:szCs w:val="28"/>
        </w:rPr>
        <w:t xml:space="preserve"> довести настоящий приказ до сведения деканов, заведующих кафедрами, д</w:t>
      </w:r>
      <w:r w:rsidRPr="0088173F">
        <w:rPr>
          <w:sz w:val="28"/>
          <w:szCs w:val="28"/>
        </w:rPr>
        <w:t>и</w:t>
      </w:r>
      <w:r w:rsidRPr="0088173F">
        <w:rPr>
          <w:sz w:val="28"/>
          <w:szCs w:val="28"/>
        </w:rPr>
        <w:t>ректора ИИТ БГУИР Назаренко В.Г.</w:t>
      </w:r>
    </w:p>
    <w:p w:rsidR="002D434F" w:rsidRPr="0088173F" w:rsidRDefault="002D434F" w:rsidP="002D434F">
      <w:pPr>
        <w:pStyle w:val="20"/>
        <w:numPr>
          <w:ilvl w:val="0"/>
          <w:numId w:val="5"/>
        </w:numPr>
        <w:ind w:left="0" w:firstLine="851"/>
        <w:rPr>
          <w:sz w:val="28"/>
        </w:rPr>
      </w:pPr>
      <w:proofErr w:type="gramStart"/>
      <w:r w:rsidRPr="0088173F">
        <w:rPr>
          <w:sz w:val="28"/>
          <w:szCs w:val="28"/>
        </w:rPr>
        <w:t>Контроль за</w:t>
      </w:r>
      <w:proofErr w:type="gramEnd"/>
      <w:r w:rsidRPr="0088173F">
        <w:rPr>
          <w:sz w:val="28"/>
          <w:szCs w:val="28"/>
        </w:rPr>
        <w:t xml:space="preserve"> исполнением настоящего приказа возложить на пр</w:t>
      </w:r>
      <w:r w:rsidRPr="0088173F">
        <w:rPr>
          <w:sz w:val="28"/>
          <w:szCs w:val="28"/>
        </w:rPr>
        <w:t>о</w:t>
      </w:r>
      <w:r w:rsidRPr="0088173F">
        <w:rPr>
          <w:sz w:val="28"/>
          <w:szCs w:val="28"/>
        </w:rPr>
        <w:t>ректора по учебной работе и менеджменту качества Живицкую Е.Н.</w:t>
      </w:r>
      <w:r>
        <w:rPr>
          <w:sz w:val="28"/>
          <w:szCs w:val="28"/>
        </w:rPr>
        <w:t>, прорект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по учебной работе и информатизации Никульшина Б.В.</w:t>
      </w:r>
    </w:p>
    <w:p w:rsidR="002D434F" w:rsidRPr="0088173F" w:rsidRDefault="002D434F" w:rsidP="002D434F">
      <w:pPr>
        <w:pStyle w:val="20"/>
        <w:rPr>
          <w:sz w:val="28"/>
        </w:rPr>
      </w:pPr>
    </w:p>
    <w:p w:rsidR="002D434F" w:rsidRPr="0088173F" w:rsidRDefault="002D434F" w:rsidP="002D434F">
      <w:pPr>
        <w:pStyle w:val="20"/>
        <w:ind w:left="3469"/>
        <w:rPr>
          <w:sz w:val="28"/>
        </w:rPr>
      </w:pPr>
    </w:p>
    <w:p w:rsidR="002D434F" w:rsidRPr="0088173F" w:rsidRDefault="002D434F" w:rsidP="002D434F">
      <w:pPr>
        <w:tabs>
          <w:tab w:val="left" w:pos="284"/>
        </w:tabs>
        <w:rPr>
          <w:sz w:val="28"/>
        </w:rPr>
      </w:pPr>
    </w:p>
    <w:p w:rsidR="002D434F" w:rsidRPr="00223F6B" w:rsidRDefault="00275FFB" w:rsidP="002D434F">
      <w:pPr>
        <w:tabs>
          <w:tab w:val="left" w:pos="284"/>
        </w:tabs>
        <w:rPr>
          <w:color w:val="000000"/>
          <w:sz w:val="24"/>
        </w:rPr>
      </w:pPr>
      <w:r>
        <w:rPr>
          <w:sz w:val="28"/>
        </w:rPr>
        <w:t>Ректор университета</w:t>
      </w:r>
      <w:r w:rsidR="002D434F" w:rsidRPr="0088173F">
        <w:rPr>
          <w:sz w:val="28"/>
        </w:rPr>
        <w:tab/>
      </w:r>
      <w:r w:rsidR="002D434F" w:rsidRPr="0088173F">
        <w:rPr>
          <w:sz w:val="28"/>
        </w:rPr>
        <w:tab/>
      </w:r>
      <w:r w:rsidR="002D434F" w:rsidRPr="0088173F">
        <w:rPr>
          <w:sz w:val="28"/>
        </w:rPr>
        <w:tab/>
      </w:r>
      <w:r w:rsidR="002D434F" w:rsidRPr="0088173F">
        <w:rPr>
          <w:sz w:val="28"/>
        </w:rPr>
        <w:tab/>
      </w:r>
      <w:r w:rsidR="002D434F" w:rsidRPr="0088173F">
        <w:rPr>
          <w:sz w:val="28"/>
        </w:rPr>
        <w:tab/>
      </w:r>
      <w:r w:rsidR="002D434F" w:rsidRPr="0088173F">
        <w:rPr>
          <w:sz w:val="28"/>
        </w:rPr>
        <w:tab/>
      </w:r>
      <w:r>
        <w:rPr>
          <w:sz w:val="28"/>
        </w:rPr>
        <w:t>М.П. Батура</w:t>
      </w:r>
      <w:r w:rsidR="002D434F" w:rsidRPr="0088173F">
        <w:rPr>
          <w:sz w:val="28"/>
        </w:rPr>
        <w:tab/>
      </w:r>
      <w:r w:rsidR="002D434F" w:rsidRPr="0088173F">
        <w:rPr>
          <w:sz w:val="28"/>
        </w:rPr>
        <w:tab/>
      </w:r>
    </w:p>
    <w:p w:rsidR="002D434F" w:rsidRPr="00223F6B" w:rsidRDefault="002D434F" w:rsidP="002D434F">
      <w:pPr>
        <w:rPr>
          <w:color w:val="000000"/>
          <w:sz w:val="24"/>
        </w:rPr>
      </w:pPr>
    </w:p>
    <w:p w:rsidR="002D434F" w:rsidRPr="003B318A" w:rsidRDefault="002D434F" w:rsidP="002D434F">
      <w:pPr>
        <w:rPr>
          <w:color w:val="000000"/>
          <w:sz w:val="24"/>
        </w:rPr>
      </w:pPr>
    </w:p>
    <w:p w:rsidR="002D434F" w:rsidRDefault="002D434F" w:rsidP="002D434F">
      <w:pPr>
        <w:pStyle w:val="20"/>
        <w:rPr>
          <w:color w:val="000000"/>
          <w:sz w:val="28"/>
        </w:rPr>
      </w:pPr>
    </w:p>
    <w:p w:rsidR="002D434F" w:rsidRDefault="002D434F" w:rsidP="002D434F">
      <w:pPr>
        <w:pStyle w:val="20"/>
        <w:ind w:left="3469"/>
        <w:rPr>
          <w:color w:val="000000"/>
          <w:sz w:val="28"/>
        </w:rPr>
      </w:pPr>
    </w:p>
    <w:p w:rsidR="002D434F" w:rsidRDefault="002D434F" w:rsidP="002D434F">
      <w:pPr>
        <w:tabs>
          <w:tab w:val="left" w:pos="284"/>
        </w:tabs>
        <w:rPr>
          <w:color w:val="000000"/>
          <w:sz w:val="28"/>
        </w:rPr>
      </w:pPr>
    </w:p>
    <w:p w:rsidR="002D434F" w:rsidRDefault="002D434F" w:rsidP="002D434F">
      <w:pPr>
        <w:pStyle w:val="20"/>
        <w:ind w:left="3469"/>
        <w:rPr>
          <w:color w:val="000000"/>
          <w:sz w:val="28"/>
        </w:rPr>
      </w:pPr>
    </w:p>
    <w:p w:rsidR="002D434F" w:rsidRPr="00275FFB" w:rsidRDefault="002D434F" w:rsidP="002D434F">
      <w:pPr>
        <w:spacing w:line="280" w:lineRule="exact"/>
        <w:ind w:firstLine="5670"/>
        <w:jc w:val="right"/>
        <w:rPr>
          <w:sz w:val="28"/>
          <w:szCs w:val="28"/>
        </w:rPr>
      </w:pPr>
      <w:r>
        <w:rPr>
          <w:color w:val="000000"/>
          <w:sz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BC0986" w:rsidRPr="00BC0986" w:rsidRDefault="00BC0986" w:rsidP="00BC0986">
      <w:pPr>
        <w:spacing w:line="280" w:lineRule="exact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C0986" w:rsidRPr="00E80338" w:rsidRDefault="00BC0986" w:rsidP="00BC0986">
      <w:pPr>
        <w:spacing w:line="280" w:lineRule="exact"/>
        <w:ind w:firstLine="5670"/>
        <w:rPr>
          <w:sz w:val="28"/>
          <w:szCs w:val="28"/>
        </w:rPr>
      </w:pPr>
    </w:p>
    <w:p w:rsidR="00BC0986" w:rsidRPr="00E80338" w:rsidRDefault="00BC0986" w:rsidP="0095362D">
      <w:pPr>
        <w:spacing w:line="280" w:lineRule="exact"/>
        <w:ind w:firstLine="5670"/>
        <w:jc w:val="center"/>
        <w:rPr>
          <w:sz w:val="28"/>
          <w:szCs w:val="28"/>
        </w:rPr>
      </w:pPr>
    </w:p>
    <w:p w:rsidR="00BC0986" w:rsidRDefault="00BC0986" w:rsidP="0095362D">
      <w:pPr>
        <w:tabs>
          <w:tab w:val="left" w:pos="6135"/>
        </w:tabs>
        <w:spacing w:line="360" w:lineRule="auto"/>
        <w:jc w:val="center"/>
        <w:rPr>
          <w:sz w:val="28"/>
          <w:szCs w:val="28"/>
          <w:lang w:val="en-US"/>
        </w:rPr>
      </w:pPr>
      <w:r w:rsidRPr="0069202A">
        <w:rPr>
          <w:sz w:val="28"/>
          <w:szCs w:val="28"/>
        </w:rPr>
        <w:t>СОСТАВЫ</w:t>
      </w:r>
    </w:p>
    <w:p w:rsidR="00FD6CCA" w:rsidRDefault="00FD6CCA" w:rsidP="00FD6CCA">
      <w:pPr>
        <w:autoSpaceDE w:val="0"/>
        <w:autoSpaceDN w:val="0"/>
        <w:spacing w:line="280" w:lineRule="exact"/>
        <w:contextualSpacing/>
        <w:jc w:val="center"/>
        <w:rPr>
          <w:sz w:val="28"/>
          <w:szCs w:val="28"/>
        </w:rPr>
      </w:pPr>
      <w:r w:rsidRPr="0069202A">
        <w:rPr>
          <w:sz w:val="28"/>
          <w:szCs w:val="28"/>
        </w:rPr>
        <w:t>государственных экзаменационных комиссий на 201</w:t>
      </w:r>
      <w:r w:rsidR="002054DF">
        <w:rPr>
          <w:sz w:val="28"/>
          <w:szCs w:val="28"/>
        </w:rPr>
        <w:t>4</w:t>
      </w:r>
      <w:r w:rsidRPr="0069202A">
        <w:rPr>
          <w:sz w:val="28"/>
          <w:szCs w:val="28"/>
        </w:rPr>
        <w:t xml:space="preserve"> год </w:t>
      </w:r>
    </w:p>
    <w:p w:rsidR="00FD6CCA" w:rsidRDefault="00FD6CCA" w:rsidP="00FD6CCA">
      <w:pPr>
        <w:autoSpaceDE w:val="0"/>
        <w:autoSpaceDN w:val="0"/>
        <w:spacing w:line="280" w:lineRule="exact"/>
        <w:contextualSpacing/>
        <w:jc w:val="center"/>
        <w:rPr>
          <w:sz w:val="28"/>
          <w:szCs w:val="28"/>
        </w:rPr>
      </w:pPr>
      <w:r w:rsidRPr="0069202A">
        <w:rPr>
          <w:sz w:val="28"/>
          <w:szCs w:val="28"/>
        </w:rPr>
        <w:t>по аккредитова</w:t>
      </w:r>
      <w:r w:rsidRPr="0069202A">
        <w:rPr>
          <w:sz w:val="28"/>
          <w:szCs w:val="28"/>
        </w:rPr>
        <w:t>н</w:t>
      </w:r>
      <w:r w:rsidRPr="0069202A">
        <w:rPr>
          <w:sz w:val="28"/>
          <w:szCs w:val="28"/>
        </w:rPr>
        <w:t xml:space="preserve">ным специальностям первой ступени высшего образования для </w:t>
      </w:r>
      <w:r>
        <w:rPr>
          <w:sz w:val="28"/>
          <w:szCs w:val="28"/>
        </w:rPr>
        <w:t>защиты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пломных проектов (работ)</w:t>
      </w:r>
    </w:p>
    <w:p w:rsidR="00FD6CCA" w:rsidRPr="00B06E78" w:rsidRDefault="00FD6CCA" w:rsidP="00B06E78"/>
    <w:tbl>
      <w:tblPr>
        <w:tblW w:w="20559" w:type="dxa"/>
        <w:tblLayout w:type="fixed"/>
        <w:tblLook w:val="00A0" w:firstRow="1" w:lastRow="0" w:firstColumn="1" w:lastColumn="0" w:noHBand="0" w:noVBand="0"/>
      </w:tblPr>
      <w:tblGrid>
        <w:gridCol w:w="3649"/>
        <w:gridCol w:w="425"/>
        <w:gridCol w:w="5494"/>
        <w:gridCol w:w="5494"/>
        <w:gridCol w:w="5497"/>
      </w:tblGrid>
      <w:tr w:rsidR="00BC0986" w:rsidRPr="00B06E78" w:rsidTr="00A86128">
        <w:trPr>
          <w:gridAfter w:val="2"/>
          <w:wAfter w:w="10991" w:type="dxa"/>
        </w:trPr>
        <w:tc>
          <w:tcPr>
            <w:tcW w:w="9568" w:type="dxa"/>
            <w:gridSpan w:val="3"/>
          </w:tcPr>
          <w:p w:rsidR="00BC0986" w:rsidRDefault="00C24D9A" w:rsidP="00302C79">
            <w:pPr>
              <w:jc w:val="center"/>
              <w:rPr>
                <w:sz w:val="28"/>
                <w:szCs w:val="28"/>
              </w:rPr>
            </w:pPr>
            <w:r w:rsidRPr="00B06E78">
              <w:rPr>
                <w:sz w:val="28"/>
                <w:szCs w:val="28"/>
              </w:rPr>
              <w:t>1-26 02 03  «</w:t>
            </w:r>
            <w:r w:rsidR="00BC0986" w:rsidRPr="00B06E78">
              <w:rPr>
                <w:sz w:val="28"/>
                <w:szCs w:val="28"/>
              </w:rPr>
              <w:t>Маркетинг</w:t>
            </w:r>
            <w:r w:rsidRPr="00B06E78">
              <w:rPr>
                <w:sz w:val="28"/>
                <w:szCs w:val="28"/>
              </w:rPr>
              <w:t>»</w:t>
            </w:r>
          </w:p>
          <w:p w:rsidR="00302C79" w:rsidRPr="00B06E78" w:rsidRDefault="00302C79" w:rsidP="00302C79">
            <w:pPr>
              <w:jc w:val="center"/>
              <w:rPr>
                <w:sz w:val="28"/>
                <w:szCs w:val="28"/>
              </w:rPr>
            </w:pPr>
          </w:p>
        </w:tc>
      </w:tr>
      <w:tr w:rsidR="00452A3F" w:rsidRPr="00B06E78" w:rsidTr="00A86128">
        <w:trPr>
          <w:gridAfter w:val="2"/>
          <w:wAfter w:w="10991" w:type="dxa"/>
          <w:trHeight w:val="297"/>
        </w:trPr>
        <w:tc>
          <w:tcPr>
            <w:tcW w:w="3649" w:type="dxa"/>
          </w:tcPr>
          <w:p w:rsidR="00452A3F" w:rsidRPr="00B06E78" w:rsidRDefault="00452A3F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52A3F" w:rsidRPr="00B06E78" w:rsidRDefault="00452A3F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52A3F" w:rsidRPr="00B06E78" w:rsidRDefault="00452A3F" w:rsidP="00B06E78">
            <w:pPr>
              <w:rPr>
                <w:sz w:val="28"/>
                <w:szCs w:val="28"/>
              </w:rPr>
            </w:pPr>
            <w:r w:rsidRPr="00B06E78">
              <w:rPr>
                <w:sz w:val="28"/>
                <w:szCs w:val="28"/>
              </w:rPr>
              <w:t>ГЭК-1 (дневная форма обучения)</w:t>
            </w:r>
          </w:p>
        </w:tc>
      </w:tr>
      <w:tr w:rsidR="007F5A9B" w:rsidRPr="002B5EC1" w:rsidTr="00A86128">
        <w:trPr>
          <w:gridAfter w:val="2"/>
          <w:wAfter w:w="10991" w:type="dxa"/>
          <w:trHeight w:val="1376"/>
        </w:trPr>
        <w:tc>
          <w:tcPr>
            <w:tcW w:w="3649" w:type="dxa"/>
          </w:tcPr>
          <w:p w:rsidR="00BC0986" w:rsidRPr="002B5EC1" w:rsidRDefault="00BC0986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Киреенко</w:t>
            </w:r>
          </w:p>
          <w:p w:rsidR="00BC0986" w:rsidRPr="002B5EC1" w:rsidRDefault="00BC0986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5" w:type="dxa"/>
          </w:tcPr>
          <w:p w:rsidR="00BC0986" w:rsidRPr="002B5EC1" w:rsidRDefault="00BC0986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BC0986" w:rsidRPr="002B5EC1" w:rsidRDefault="00BC0986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C0986" w:rsidRPr="002B5EC1" w:rsidRDefault="00BC0986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руководитель группы по маркетингу в ре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публиканском научном унитарном пре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 xml:space="preserve">приятии </w:t>
            </w:r>
            <w:r w:rsidR="00E148FB" w:rsidRPr="002B5EC1">
              <w:rPr>
                <w:sz w:val="28"/>
                <w:szCs w:val="28"/>
              </w:rPr>
              <w:t>«</w:t>
            </w:r>
            <w:r w:rsidRPr="002B5EC1">
              <w:rPr>
                <w:sz w:val="28"/>
                <w:szCs w:val="28"/>
              </w:rPr>
              <w:t>Институт системных исследов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ний в АПК НАН Беларуси</w:t>
            </w:r>
            <w:r w:rsidR="00E148FB" w:rsidRPr="002B5EC1">
              <w:rPr>
                <w:sz w:val="28"/>
                <w:szCs w:val="28"/>
              </w:rPr>
              <w:t>»</w:t>
            </w:r>
            <w:r w:rsidRPr="002B5EC1">
              <w:rPr>
                <w:sz w:val="28"/>
                <w:szCs w:val="28"/>
              </w:rPr>
              <w:t>, кандидат эк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номических наук,</w:t>
            </w:r>
            <w:r w:rsidR="00452A3F" w:rsidRPr="002B5EC1">
              <w:rPr>
                <w:sz w:val="28"/>
                <w:szCs w:val="28"/>
              </w:rPr>
              <w:t xml:space="preserve"> доцент,</w:t>
            </w:r>
            <w:r w:rsidRPr="002B5EC1">
              <w:rPr>
                <w:sz w:val="28"/>
                <w:szCs w:val="28"/>
              </w:rPr>
              <w:t xml:space="preserve"> председатель ГЭК</w:t>
            </w:r>
          </w:p>
        </w:tc>
      </w:tr>
      <w:tr w:rsidR="00A87E8C" w:rsidRPr="002B5EC1" w:rsidTr="00A86128">
        <w:trPr>
          <w:gridAfter w:val="2"/>
          <w:wAfter w:w="10991" w:type="dxa"/>
          <w:trHeight w:val="689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Архипова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специалист управления внешн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экономических св</w:t>
            </w:r>
            <w:r w:rsidRPr="002B5EC1">
              <w:rPr>
                <w:sz w:val="28"/>
                <w:szCs w:val="28"/>
              </w:rPr>
              <w:t>я</w:t>
            </w:r>
            <w:r w:rsidRPr="002B5EC1">
              <w:rPr>
                <w:sz w:val="28"/>
                <w:szCs w:val="28"/>
              </w:rPr>
              <w:t>зей ОАО «Интеграл», кандидат экономических наук, доцент</w:t>
            </w:r>
          </w:p>
        </w:tc>
      </w:tr>
      <w:tr w:rsidR="00A87E8C" w:rsidRPr="002B5EC1" w:rsidTr="00A86128">
        <w:trPr>
          <w:gridAfter w:val="2"/>
          <w:wAfter w:w="10991" w:type="dxa"/>
          <w:trHeight w:val="689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Милашевич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научный сотрудник отдела экономики сф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ры услуг ГНУ «Институт экономики Нац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ональной академии наук Белар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си»</w:t>
            </w:r>
          </w:p>
        </w:tc>
      </w:tr>
      <w:tr w:rsidR="00A87E8C" w:rsidRPr="002B5EC1" w:rsidTr="00A86128">
        <w:trPr>
          <w:gridAfter w:val="2"/>
          <w:wAfter w:w="10991" w:type="dxa"/>
          <w:trHeight w:val="537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Германова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Виктория Анатольевна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092C3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стратегическ</w:t>
            </w:r>
            <w:r w:rsidR="00A87E8C" w:rsidRPr="002B5EC1">
              <w:rPr>
                <w:sz w:val="28"/>
                <w:szCs w:val="28"/>
              </w:rPr>
              <w:t>ого план</w:t>
            </w:r>
            <w:r w:rsidR="00A87E8C" w:rsidRPr="002B5EC1">
              <w:rPr>
                <w:sz w:val="28"/>
                <w:szCs w:val="28"/>
              </w:rPr>
              <w:t>и</w:t>
            </w:r>
            <w:r w:rsidR="00A87E8C" w:rsidRPr="002B5EC1">
              <w:rPr>
                <w:sz w:val="28"/>
                <w:szCs w:val="28"/>
              </w:rPr>
              <w:t>рования ЗАО «БеСТ»</w:t>
            </w:r>
          </w:p>
        </w:tc>
      </w:tr>
      <w:tr w:rsidR="00A87E8C" w:rsidRPr="002B5EC1" w:rsidTr="00A86128">
        <w:trPr>
          <w:gridAfter w:val="2"/>
          <w:wAfter w:w="10991" w:type="dxa"/>
          <w:trHeight w:val="531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Марахина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управления прогноза и анализа научно-технического и инновационного развития Государственного комитета по науке и технологиям Республики Беларусь</w:t>
            </w:r>
            <w:r w:rsidR="00092C30" w:rsidRPr="002B5EC1">
              <w:rPr>
                <w:sz w:val="28"/>
                <w:szCs w:val="28"/>
              </w:rPr>
              <w:t>, кандидат экономических наук, доцент</w:t>
            </w:r>
          </w:p>
        </w:tc>
      </w:tr>
      <w:tr w:rsidR="00A87E8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Пархименко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D078C1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экономики</w:t>
            </w:r>
            <w:r w:rsidR="00A87E8C" w:rsidRPr="002B5EC1">
              <w:rPr>
                <w:sz w:val="28"/>
                <w:szCs w:val="28"/>
              </w:rPr>
              <w:t>, канд</w:t>
            </w:r>
            <w:r w:rsidR="00A87E8C" w:rsidRPr="002B5EC1">
              <w:rPr>
                <w:sz w:val="28"/>
                <w:szCs w:val="28"/>
              </w:rPr>
              <w:t>и</w:t>
            </w:r>
            <w:r w:rsidR="00A87E8C" w:rsidRPr="002B5EC1">
              <w:rPr>
                <w:sz w:val="28"/>
                <w:szCs w:val="28"/>
              </w:rPr>
              <w:t>дат экон</w:t>
            </w:r>
            <w:r w:rsidR="00A87E8C" w:rsidRPr="002B5EC1">
              <w:rPr>
                <w:sz w:val="28"/>
                <w:szCs w:val="28"/>
              </w:rPr>
              <w:t>о</w:t>
            </w:r>
            <w:r w:rsidR="00A87E8C" w:rsidRPr="002B5EC1">
              <w:rPr>
                <w:sz w:val="28"/>
                <w:szCs w:val="28"/>
              </w:rPr>
              <w:t>мических наук, доцент</w:t>
            </w:r>
          </w:p>
        </w:tc>
      </w:tr>
      <w:tr w:rsidR="00A87E8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  <w:shd w:val="clear" w:color="auto" w:fill="auto"/>
          </w:tcPr>
          <w:p w:rsidR="00A87E8C" w:rsidRDefault="0009561B" w:rsidP="00B0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Карпицкая</w:t>
            </w:r>
          </w:p>
          <w:p w:rsidR="0009561B" w:rsidRPr="002B5EC1" w:rsidRDefault="0009561B" w:rsidP="00B0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09561B" w:rsidP="00D0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кафедры экономики</w:t>
            </w:r>
          </w:p>
        </w:tc>
      </w:tr>
      <w:tr w:rsidR="00A87E8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Соколов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Маркович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D078C1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экономики</w:t>
            </w:r>
            <w:r w:rsidR="00A87E8C" w:rsidRPr="002B5EC1">
              <w:rPr>
                <w:sz w:val="28"/>
                <w:szCs w:val="28"/>
              </w:rPr>
              <w:t>, кандидат эк</w:t>
            </w:r>
            <w:r w:rsidR="00A87E8C" w:rsidRPr="002B5EC1">
              <w:rPr>
                <w:sz w:val="28"/>
                <w:szCs w:val="28"/>
              </w:rPr>
              <w:t>о</w:t>
            </w:r>
            <w:r w:rsidR="00A87E8C" w:rsidRPr="002B5EC1">
              <w:rPr>
                <w:sz w:val="28"/>
                <w:szCs w:val="28"/>
              </w:rPr>
              <w:t xml:space="preserve">номических наук, доцент </w:t>
            </w:r>
          </w:p>
        </w:tc>
      </w:tr>
      <w:tr w:rsidR="00A87E8C" w:rsidRPr="002B5EC1" w:rsidTr="00A86128">
        <w:trPr>
          <w:gridAfter w:val="2"/>
          <w:wAfter w:w="10991" w:type="dxa"/>
          <w:trHeight w:val="277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Грицай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A87E8C" w:rsidP="00DE2B1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эконом</w:t>
            </w:r>
            <w:r w:rsidRPr="002B5EC1">
              <w:rPr>
                <w:sz w:val="28"/>
                <w:szCs w:val="28"/>
              </w:rPr>
              <w:t>и</w:t>
            </w:r>
            <w:r w:rsidR="00D078C1" w:rsidRPr="002B5EC1">
              <w:rPr>
                <w:sz w:val="28"/>
                <w:szCs w:val="28"/>
              </w:rPr>
              <w:t>ки</w:t>
            </w:r>
            <w:r w:rsidR="00DE2B15" w:rsidRPr="002B5EC1">
              <w:rPr>
                <w:sz w:val="28"/>
                <w:szCs w:val="28"/>
              </w:rPr>
              <w:t>,</w:t>
            </w:r>
            <w:r w:rsidR="00D078C1" w:rsidRPr="002B5EC1">
              <w:rPr>
                <w:sz w:val="28"/>
                <w:szCs w:val="28"/>
              </w:rPr>
              <w:t xml:space="preserve">  </w:t>
            </w:r>
            <w:r w:rsidRPr="002B5EC1">
              <w:rPr>
                <w:sz w:val="28"/>
                <w:szCs w:val="28"/>
              </w:rPr>
              <w:t xml:space="preserve"> секретарь</w:t>
            </w:r>
            <w:r w:rsidR="00DE2B15" w:rsidRPr="002B5EC1">
              <w:rPr>
                <w:sz w:val="28"/>
                <w:szCs w:val="28"/>
              </w:rPr>
              <w:t xml:space="preserve"> ГЭК</w:t>
            </w:r>
          </w:p>
        </w:tc>
      </w:tr>
      <w:tr w:rsidR="00302C79" w:rsidRPr="002B5EC1" w:rsidTr="00A86128">
        <w:trPr>
          <w:gridAfter w:val="2"/>
          <w:wAfter w:w="10991" w:type="dxa"/>
          <w:trHeight w:val="195"/>
        </w:trPr>
        <w:tc>
          <w:tcPr>
            <w:tcW w:w="3649" w:type="dxa"/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</w:tr>
      <w:tr w:rsidR="00A87E8C" w:rsidRPr="002B5EC1" w:rsidTr="00A86128">
        <w:trPr>
          <w:gridAfter w:val="2"/>
          <w:wAfter w:w="10991" w:type="dxa"/>
          <w:trHeight w:val="195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(дистанционная форма обучения)</w:t>
            </w:r>
          </w:p>
        </w:tc>
      </w:tr>
      <w:tr w:rsidR="00A87E8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Киреенко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5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A87E8C" w:rsidRPr="002B5EC1" w:rsidRDefault="00A87E8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87E8C" w:rsidRPr="002B5EC1" w:rsidRDefault="00A87E8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руководитель группы по маркетингу в ре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публиканском научном унитарном пре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>приятии «Институт системных исследов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ний в АПК НАН Беларуси», кандидат эк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номических наук, доцент, председатель ГЭК</w:t>
            </w:r>
          </w:p>
        </w:tc>
      </w:tr>
      <w:tr w:rsidR="00654732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654732" w:rsidRPr="002B5EC1" w:rsidRDefault="00654732" w:rsidP="00B06E7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B5EC1">
              <w:rPr>
                <w:sz w:val="28"/>
                <w:szCs w:val="28"/>
              </w:rPr>
              <w:lastRenderedPageBreak/>
              <w:t>Архипова</w:t>
            </w:r>
          </w:p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425" w:type="dxa"/>
          </w:tcPr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654732" w:rsidRPr="002B5EC1" w:rsidRDefault="00654732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специалист управления внешн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экономических св</w:t>
            </w:r>
            <w:r w:rsidRPr="002B5EC1">
              <w:rPr>
                <w:sz w:val="28"/>
                <w:szCs w:val="28"/>
              </w:rPr>
              <w:t>я</w:t>
            </w:r>
            <w:r w:rsidRPr="002B5EC1">
              <w:rPr>
                <w:sz w:val="28"/>
                <w:szCs w:val="28"/>
              </w:rPr>
              <w:t>зей ОАО «Интеграл», кандидат экономических наук, доцент</w:t>
            </w:r>
          </w:p>
        </w:tc>
      </w:tr>
      <w:tr w:rsidR="00654732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Милашевич</w:t>
            </w:r>
          </w:p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654732" w:rsidRPr="002B5EC1" w:rsidRDefault="00654732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научный сотрудник отдела экономики сф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ры услуг ГНУ «Институт экономики Нац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ональной академии наук Белар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си»</w:t>
            </w:r>
          </w:p>
        </w:tc>
      </w:tr>
      <w:tr w:rsidR="00DE6C0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Марахина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425" w:type="dxa"/>
          </w:tcPr>
          <w:p w:rsidR="00DE6C0C" w:rsidRPr="002B5EC1" w:rsidRDefault="00DE6C0C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управления прогноза и анализа научно-технического и инновационного развития Государственного комитета по науке и технологиям Республики Беларусь</w:t>
            </w:r>
            <w:r w:rsidR="00092C30" w:rsidRPr="002B5EC1">
              <w:rPr>
                <w:sz w:val="28"/>
                <w:szCs w:val="28"/>
              </w:rPr>
              <w:t>, кандидат экономических наук, доцент</w:t>
            </w:r>
          </w:p>
        </w:tc>
      </w:tr>
      <w:tr w:rsidR="00DE6C0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Германова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Виктория Анатольевна</w:t>
            </w:r>
          </w:p>
        </w:tc>
        <w:tc>
          <w:tcPr>
            <w:tcW w:w="425" w:type="dxa"/>
          </w:tcPr>
          <w:p w:rsidR="00DE6C0C" w:rsidRPr="002B5EC1" w:rsidRDefault="00DE6C0C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DE6C0C" w:rsidRPr="002B5EC1" w:rsidRDefault="00DE6C0C" w:rsidP="006E214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стратегического план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рования ЗАО «БеСТ»</w:t>
            </w:r>
          </w:p>
        </w:tc>
      </w:tr>
      <w:tr w:rsidR="00DE6C0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Пархименко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25" w:type="dxa"/>
          </w:tcPr>
          <w:p w:rsidR="00DE6C0C" w:rsidRPr="002B5EC1" w:rsidRDefault="00DE6C0C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экономики, 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экон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мических наук, доцент</w:t>
            </w:r>
          </w:p>
        </w:tc>
      </w:tr>
      <w:tr w:rsidR="00DE6C0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  <w:shd w:val="clear" w:color="auto" w:fill="auto"/>
          </w:tcPr>
          <w:p w:rsidR="00DE6C0C" w:rsidRDefault="00E65DBE" w:rsidP="00B0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Бесчастная </w:t>
            </w:r>
          </w:p>
          <w:p w:rsidR="00E65DBE" w:rsidRPr="002B5EC1" w:rsidRDefault="00E65DBE" w:rsidP="00B0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DE6C0C" w:rsidRPr="00691C8F" w:rsidRDefault="00E65DBE" w:rsidP="00B0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кафедры экономики</w:t>
            </w:r>
          </w:p>
        </w:tc>
      </w:tr>
      <w:tr w:rsidR="00DE6C0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Соколов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Маркович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DE6C0C" w:rsidRPr="002B5EC1" w:rsidRDefault="00DE6C0C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экономики, кандидат эк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 xml:space="preserve">номических наук, доцент </w:t>
            </w:r>
          </w:p>
        </w:tc>
      </w:tr>
      <w:tr w:rsidR="00DE6C0C" w:rsidRPr="002B5EC1" w:rsidTr="00A86128">
        <w:trPr>
          <w:gridAfter w:val="2"/>
          <w:wAfter w:w="10991" w:type="dxa"/>
          <w:trHeight w:val="525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Грицай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</w:tcPr>
          <w:p w:rsidR="00DE6C0C" w:rsidRPr="002B5EC1" w:rsidRDefault="00DE6C0C" w:rsidP="00DE2B1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эконом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</w:t>
            </w:r>
            <w:r w:rsidR="00DE2B15" w:rsidRPr="002B5EC1">
              <w:rPr>
                <w:sz w:val="28"/>
                <w:szCs w:val="28"/>
              </w:rPr>
              <w:t xml:space="preserve">, </w:t>
            </w:r>
            <w:r w:rsidRPr="002B5EC1">
              <w:rPr>
                <w:sz w:val="28"/>
                <w:szCs w:val="28"/>
              </w:rPr>
              <w:t>секретарь</w:t>
            </w:r>
            <w:r w:rsidR="00DE2B15" w:rsidRPr="002B5EC1">
              <w:rPr>
                <w:sz w:val="28"/>
                <w:szCs w:val="28"/>
              </w:rPr>
              <w:t xml:space="preserve"> ГЭК</w:t>
            </w:r>
          </w:p>
        </w:tc>
      </w:tr>
      <w:tr w:rsidR="00DE6C0C" w:rsidRPr="002B5EC1" w:rsidTr="00A86128">
        <w:tc>
          <w:tcPr>
            <w:tcW w:w="9568" w:type="dxa"/>
            <w:gridSpan w:val="3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9568" w:type="dxa"/>
            <w:gridSpan w:val="3"/>
          </w:tcPr>
          <w:p w:rsidR="00DE6C0C" w:rsidRPr="002B5EC1" w:rsidRDefault="00DE6C0C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1-27 01 01-27 «Экономика и организация производства</w:t>
            </w:r>
          </w:p>
          <w:p w:rsidR="00DE6C0C" w:rsidRPr="002B5EC1" w:rsidRDefault="00DE6C0C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(радиоэлектроника и информационные услуги)»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9568" w:type="dxa"/>
            <w:gridSpan w:val="3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E6C0C" w:rsidRPr="002B5EC1" w:rsidRDefault="00300887" w:rsidP="0030088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ГЭК-1 (дневная</w:t>
            </w:r>
            <w:r w:rsidR="00DE6C0C" w:rsidRPr="002B5EC1">
              <w:rPr>
                <w:sz w:val="28"/>
                <w:szCs w:val="28"/>
              </w:rPr>
              <w:t xml:space="preserve"> форма обучения)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Велесько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 кафедры экономики и управл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ния УО «Белорусский государственный экономический университет», кандидат экономических наук, председатель ГЭК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Садовская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сектором инновационного ра</w:t>
            </w:r>
            <w:r w:rsidRPr="002B5EC1">
              <w:rPr>
                <w:sz w:val="28"/>
                <w:szCs w:val="28"/>
              </w:rPr>
              <w:t>з</w:t>
            </w:r>
            <w:r w:rsidRPr="002B5EC1">
              <w:rPr>
                <w:sz w:val="28"/>
                <w:szCs w:val="28"/>
              </w:rPr>
              <w:t>вития экономики ГНУ «Институт эконом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 НАН Беларуси», кандидат экономич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Рагель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маркетинг</w:t>
            </w:r>
            <w:proofErr w:type="gramStart"/>
            <w:r w:rsidRPr="002B5EC1">
              <w:rPr>
                <w:sz w:val="28"/>
                <w:szCs w:val="28"/>
              </w:rPr>
              <w:t>у ООО</w:t>
            </w:r>
            <w:proofErr w:type="gramEnd"/>
            <w:r w:rsidRPr="002B5EC1">
              <w:rPr>
                <w:sz w:val="28"/>
                <w:szCs w:val="28"/>
              </w:rPr>
              <w:t xml:space="preserve"> «РСП»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Шулейко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сектором финансовой полит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 ГНУ Институт экономики НАН Белар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си, кандидат экономических наук, доцент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proofErr w:type="gramStart"/>
            <w:r w:rsidRPr="002B5EC1">
              <w:rPr>
                <w:sz w:val="28"/>
                <w:szCs w:val="28"/>
              </w:rPr>
              <w:t>Стукач</w:t>
            </w:r>
            <w:proofErr w:type="gramEnd"/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Самойлович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экономике и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нансам, начальник отдела организации труда и заработной платы ОАО «МПОВТ»</w:t>
            </w:r>
          </w:p>
        </w:tc>
      </w:tr>
      <w:tr w:rsidR="00DE6C0C" w:rsidRPr="002B5EC1" w:rsidTr="00A86128">
        <w:trPr>
          <w:gridAfter w:val="2"/>
          <w:wAfter w:w="10991" w:type="dxa"/>
        </w:trPr>
        <w:tc>
          <w:tcPr>
            <w:tcW w:w="3649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Рыковский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425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ИЭФ, старший преп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даватель кафедры менеджмента</w:t>
            </w:r>
          </w:p>
        </w:tc>
      </w:tr>
    </w:tbl>
    <w:p w:rsidR="002B5EC1" w:rsidRDefault="002B5EC1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142"/>
        <w:gridCol w:w="284"/>
        <w:gridCol w:w="141"/>
        <w:gridCol w:w="5494"/>
      </w:tblGrid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Беляцкая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менеджмента,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эк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номических наук, доцент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Цыганков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Дмитриевич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менеджмента, кандидат экономич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Горностай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Людмила Чеславовна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менед</w:t>
            </w:r>
            <w:r w:rsidRPr="002B5EC1">
              <w:rPr>
                <w:sz w:val="28"/>
                <w:szCs w:val="28"/>
              </w:rPr>
              <w:t>ж</w:t>
            </w:r>
            <w:r w:rsidRPr="002B5EC1">
              <w:rPr>
                <w:sz w:val="28"/>
                <w:szCs w:val="28"/>
              </w:rPr>
              <w:t>мента,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302C79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5717AB">
            <w:pPr>
              <w:rPr>
                <w:sz w:val="28"/>
                <w:szCs w:val="28"/>
              </w:rPr>
            </w:pP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145CD4" w:rsidP="005717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</w:t>
            </w:r>
            <w:r w:rsidR="00DE6C0C" w:rsidRPr="002B5EC1">
              <w:rPr>
                <w:sz w:val="28"/>
                <w:szCs w:val="28"/>
              </w:rPr>
              <w:t>заочная форма обучения)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Руденков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 кафедры организации и упра</w:t>
            </w:r>
            <w:r w:rsidRPr="002B5EC1">
              <w:rPr>
                <w:sz w:val="28"/>
                <w:szCs w:val="28"/>
              </w:rPr>
              <w:t>в</w:t>
            </w:r>
            <w:r w:rsidRPr="002B5EC1">
              <w:rPr>
                <w:sz w:val="28"/>
                <w:szCs w:val="28"/>
              </w:rPr>
              <w:t>ления УО «Бел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русский государственный экономический университет», профессор, доктор технических наук, председатель ГЭК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Шулейко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сектором финансовой полит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 ГНУ Институт экономики НАН Белар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си, кандидат экономических наук, доцент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proofErr w:type="gramStart"/>
            <w:r w:rsidRPr="002B5EC1">
              <w:rPr>
                <w:sz w:val="28"/>
                <w:szCs w:val="28"/>
              </w:rPr>
              <w:t>Стукач</w:t>
            </w:r>
            <w:proofErr w:type="gramEnd"/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Самойлович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экономике и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нансам, начальник отдела организации труда и заработной платы ОАО «МПОВТ»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Садовская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сектором инновационного ра</w:t>
            </w:r>
            <w:r w:rsidRPr="002B5EC1">
              <w:rPr>
                <w:sz w:val="28"/>
                <w:szCs w:val="28"/>
              </w:rPr>
              <w:t>з</w:t>
            </w:r>
            <w:r w:rsidRPr="002B5EC1">
              <w:rPr>
                <w:sz w:val="28"/>
                <w:szCs w:val="28"/>
              </w:rPr>
              <w:t>вития экономики ГНУ «Институт эконом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 НАН Беларуси», кандидат экономич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DE6C0C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Рагель</w:t>
            </w:r>
          </w:p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E6C0C" w:rsidRPr="002B5EC1" w:rsidRDefault="00DE6C0C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маркетинг</w:t>
            </w:r>
            <w:proofErr w:type="gramStart"/>
            <w:r w:rsidRPr="002B5EC1">
              <w:rPr>
                <w:sz w:val="28"/>
                <w:szCs w:val="28"/>
              </w:rPr>
              <w:t>у ООО</w:t>
            </w:r>
            <w:proofErr w:type="gramEnd"/>
            <w:r w:rsidRPr="002B5EC1">
              <w:rPr>
                <w:sz w:val="28"/>
                <w:szCs w:val="28"/>
              </w:rPr>
              <w:t xml:space="preserve"> «РСП»</w:t>
            </w:r>
          </w:p>
        </w:tc>
      </w:tr>
      <w:tr w:rsidR="00412B48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Кашникова</w:t>
            </w:r>
          </w:p>
          <w:p w:rsidR="00145CD4" w:rsidRPr="002B5EC1" w:rsidRDefault="00145CD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Инна Васильевна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прикладной математики и экономической кибернетики УО БГЭУ, кандидат физико-математических наук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Беляцкая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менеджмента,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эк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номических наук, доцент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Никульшин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проректор по учебной работе и информат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зации,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</w:p>
          <w:p w:rsidR="00691C8F" w:rsidRPr="002B5EC1" w:rsidRDefault="00691C8F" w:rsidP="00D0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заочной форме обучения)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Маклакова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преподаватель кафедры менеджмента,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302C79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412B48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ГЭК-3</w:t>
            </w:r>
            <w:r w:rsidR="00A950B0" w:rsidRPr="002B5EC1">
              <w:rPr>
                <w:sz w:val="28"/>
                <w:szCs w:val="28"/>
              </w:rPr>
              <w:t xml:space="preserve"> (</w:t>
            </w:r>
            <w:r w:rsidR="00145CD4" w:rsidRPr="002B5EC1">
              <w:rPr>
                <w:sz w:val="28"/>
                <w:szCs w:val="28"/>
              </w:rPr>
              <w:t>ИИТ</w:t>
            </w:r>
            <w:r w:rsidRPr="002B5EC1">
              <w:rPr>
                <w:sz w:val="28"/>
                <w:szCs w:val="28"/>
              </w:rPr>
              <w:t xml:space="preserve">, </w:t>
            </w:r>
            <w:r w:rsidR="00145CD4" w:rsidRPr="002B5EC1">
              <w:rPr>
                <w:sz w:val="28"/>
                <w:szCs w:val="28"/>
              </w:rPr>
              <w:t>заочная форма обучения)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Руденков</w:t>
            </w:r>
          </w:p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 кафедры организации и упра</w:t>
            </w:r>
            <w:r w:rsidRPr="002B5EC1">
              <w:rPr>
                <w:sz w:val="28"/>
                <w:szCs w:val="28"/>
              </w:rPr>
              <w:t>в</w:t>
            </w:r>
            <w:r w:rsidRPr="002B5EC1">
              <w:rPr>
                <w:sz w:val="28"/>
                <w:szCs w:val="28"/>
              </w:rPr>
              <w:t>ления УО «Бел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русский государственный экономический университет», профессор, доктор технических наук, председатель ГЭК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Шулейко</w:t>
            </w:r>
          </w:p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145CD4" w:rsidP="00B037D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сектором финансовой полит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 ГНУ Институт экономики НАН Белар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си, кандидат экономических наук, доцент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proofErr w:type="gramStart"/>
            <w:r w:rsidRPr="002B5EC1">
              <w:rPr>
                <w:sz w:val="28"/>
                <w:szCs w:val="28"/>
              </w:rPr>
              <w:t>Стукач</w:t>
            </w:r>
            <w:proofErr w:type="gramEnd"/>
          </w:p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Валерий Самойлович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экономике и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lastRenderedPageBreak/>
              <w:t>нансам, начальник отдела организации труда и заработной платы ОАО «МПОВТ»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Садовская</w:t>
            </w:r>
          </w:p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сектором инновационного ра</w:t>
            </w:r>
            <w:r w:rsidRPr="002B5EC1">
              <w:rPr>
                <w:sz w:val="28"/>
                <w:szCs w:val="28"/>
              </w:rPr>
              <w:t>з</w:t>
            </w:r>
            <w:r w:rsidRPr="002B5EC1">
              <w:rPr>
                <w:sz w:val="28"/>
                <w:szCs w:val="28"/>
              </w:rPr>
              <w:t>вития экономики ГНУ «Институт эконом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 НАН Беларуси», кандидат экономич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Рагель</w:t>
            </w:r>
          </w:p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маркетинг</w:t>
            </w:r>
            <w:proofErr w:type="gramStart"/>
            <w:r w:rsidRPr="002B5EC1">
              <w:rPr>
                <w:sz w:val="28"/>
                <w:szCs w:val="28"/>
              </w:rPr>
              <w:t>у ООО</w:t>
            </w:r>
            <w:proofErr w:type="gramEnd"/>
            <w:r w:rsidRPr="002B5EC1">
              <w:rPr>
                <w:sz w:val="28"/>
                <w:szCs w:val="28"/>
              </w:rPr>
              <w:t xml:space="preserve"> «РСП»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Косак</w:t>
            </w:r>
          </w:p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заместитель декана ФКТ ИИТ 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Беляцкая</w:t>
            </w:r>
          </w:p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менеджмента,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эк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номических наук, доцент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Цыганков</w:t>
            </w:r>
          </w:p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Дмитриевич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45365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менеджмента, кандидат экономических наук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Абрамчук</w:t>
            </w:r>
          </w:p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Дарья Николаевна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E006A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078C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преподаватель кафедры промышленной электроники  ИИТ, секретарь ГЭК</w:t>
            </w:r>
          </w:p>
        </w:tc>
      </w:tr>
      <w:tr w:rsidR="00145CD4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6A4951">
            <w:pPr>
              <w:rPr>
                <w:sz w:val="28"/>
                <w:szCs w:val="28"/>
              </w:rPr>
            </w:pPr>
          </w:p>
        </w:tc>
      </w:tr>
      <w:tr w:rsidR="00145CD4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1-31 03 04 «Информатика»</w:t>
            </w:r>
          </w:p>
        </w:tc>
      </w:tr>
      <w:tr w:rsidR="00145CD4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Седун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Максимович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проректор по учебной работе ГУО «Бел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русский государс</w:t>
            </w:r>
            <w:r w:rsidRPr="002B5EC1">
              <w:rPr>
                <w:sz w:val="28"/>
                <w:szCs w:val="28"/>
              </w:rPr>
              <w:t>т</w:t>
            </w:r>
            <w:r w:rsidRPr="002B5EC1">
              <w:rPr>
                <w:sz w:val="28"/>
                <w:szCs w:val="28"/>
              </w:rPr>
              <w:t>венный экономический университет», кан</w:t>
            </w:r>
            <w:r w:rsidR="00412B48" w:rsidRPr="002B5EC1">
              <w:rPr>
                <w:sz w:val="28"/>
                <w:szCs w:val="28"/>
              </w:rPr>
              <w:t>дидат технических наук, доцент, председатель ГЭК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Пилецкий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специалист отделения по архите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туре прикладного программного обеспеч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ния иностранного производственного ун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</w:t>
            </w:r>
            <w:r w:rsidR="00412B48" w:rsidRPr="002B5EC1">
              <w:rPr>
                <w:sz w:val="28"/>
                <w:szCs w:val="28"/>
              </w:rPr>
              <w:t>арного предприятия «АйБиЭй АйТи</w:t>
            </w:r>
            <w:r w:rsidRPr="002B5EC1">
              <w:rPr>
                <w:sz w:val="28"/>
                <w:szCs w:val="28"/>
              </w:rPr>
              <w:t>Парк»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Костюкова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отдела мат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матической теории систем института мат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матики АН, доктор физико-математических наук, профессор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Егорова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научный сотрудник лаборатории математ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ческой кибернетики ОИПИ НАН РБ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Мотин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Артур Владимирович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отделения управления персон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лом иностранного производственного ун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</w:t>
            </w:r>
            <w:r w:rsidR="00412B48" w:rsidRPr="002B5EC1">
              <w:rPr>
                <w:sz w:val="28"/>
                <w:szCs w:val="28"/>
              </w:rPr>
              <w:t>арного предприятия «АйБиЭй АйТи</w:t>
            </w:r>
            <w:r w:rsidRPr="002B5EC1">
              <w:rPr>
                <w:sz w:val="28"/>
                <w:szCs w:val="28"/>
              </w:rPr>
              <w:t>Парк»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E6A3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Минченко</w:t>
            </w:r>
          </w:p>
          <w:p w:rsidR="00145CD4" w:rsidRPr="002B5EC1" w:rsidRDefault="00145CD4" w:rsidP="00DE6A3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Иванович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DE6A3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профессор кафедры информатики, </w:t>
            </w:r>
            <w:r w:rsidR="00412B48" w:rsidRPr="002B5EC1">
              <w:rPr>
                <w:sz w:val="28"/>
                <w:szCs w:val="28"/>
              </w:rPr>
              <w:t xml:space="preserve"> </w:t>
            </w:r>
            <w:r w:rsidRPr="002B5EC1">
              <w:rPr>
                <w:sz w:val="28"/>
                <w:szCs w:val="28"/>
              </w:rPr>
              <w:t>доктор физико-математических наук</w:t>
            </w:r>
          </w:p>
        </w:tc>
      </w:tr>
      <w:tr w:rsidR="00145CD4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Лещев</w:t>
            </w:r>
          </w:p>
          <w:p w:rsidR="00145CD4" w:rsidRPr="002B5EC1" w:rsidRDefault="00145CD4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5CD4" w:rsidRPr="002B5EC1" w:rsidRDefault="00145CD4" w:rsidP="00F415D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ФКСиС</w:t>
            </w:r>
          </w:p>
        </w:tc>
      </w:tr>
      <w:tr w:rsidR="0009637B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EB4" w:rsidRPr="002B5EC1" w:rsidRDefault="00487EB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Бондарик </w:t>
            </w:r>
          </w:p>
          <w:p w:rsidR="0009637B" w:rsidRPr="002B5EC1" w:rsidRDefault="00487EB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7B" w:rsidRPr="002B5EC1" w:rsidRDefault="0009637B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9637B" w:rsidRPr="002B5EC1" w:rsidRDefault="00487EB4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</w:t>
            </w:r>
            <w:r w:rsidR="0009637B" w:rsidRPr="002B5EC1">
              <w:rPr>
                <w:sz w:val="28"/>
                <w:szCs w:val="28"/>
              </w:rPr>
              <w:t xml:space="preserve"> ФНиДО</w:t>
            </w:r>
            <w:r w:rsidRPr="002B5EC1">
              <w:rPr>
                <w:sz w:val="28"/>
                <w:szCs w:val="28"/>
              </w:rPr>
              <w:t>, кандидат технических наук, доцент</w:t>
            </w:r>
            <w:r w:rsidR="00691C8F">
              <w:rPr>
                <w:sz w:val="28"/>
                <w:szCs w:val="28"/>
              </w:rPr>
              <w:t xml:space="preserve"> (по дистанционной форме обуч</w:t>
            </w:r>
            <w:r w:rsidR="00691C8F">
              <w:rPr>
                <w:sz w:val="28"/>
                <w:szCs w:val="28"/>
              </w:rPr>
              <w:t>е</w:t>
            </w:r>
            <w:r w:rsidR="00691C8F">
              <w:rPr>
                <w:sz w:val="28"/>
                <w:szCs w:val="28"/>
              </w:rPr>
              <w:t>ния)</w:t>
            </w:r>
          </w:p>
        </w:tc>
      </w:tr>
      <w:tr w:rsidR="00C85560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Волорова</w:t>
            </w:r>
          </w:p>
          <w:p w:rsidR="00C85560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Алексеевна</w:t>
            </w:r>
          </w:p>
          <w:p w:rsidR="00302C79" w:rsidRPr="002B5EC1" w:rsidRDefault="00302C79" w:rsidP="006A0D8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037D1" w:rsidRPr="00B037D1" w:rsidRDefault="00C85560" w:rsidP="00A7601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информатики</w:t>
            </w:r>
            <w:r w:rsidR="00B037D1">
              <w:rPr>
                <w:sz w:val="28"/>
                <w:szCs w:val="28"/>
              </w:rPr>
              <w:t>, ка</w:t>
            </w:r>
            <w:r w:rsidR="00B037D1">
              <w:rPr>
                <w:sz w:val="28"/>
                <w:szCs w:val="28"/>
              </w:rPr>
              <w:t>н</w:t>
            </w:r>
            <w:r w:rsidR="00B037D1">
              <w:rPr>
                <w:sz w:val="28"/>
                <w:szCs w:val="28"/>
              </w:rPr>
              <w:t>дидат технических наук, доц</w:t>
            </w:r>
            <w:r w:rsidR="00A76015">
              <w:rPr>
                <w:sz w:val="28"/>
                <w:szCs w:val="28"/>
              </w:rPr>
              <w:t>е</w:t>
            </w:r>
            <w:r w:rsidR="00B037D1">
              <w:rPr>
                <w:sz w:val="28"/>
                <w:szCs w:val="28"/>
              </w:rPr>
              <w:t>нт</w:t>
            </w:r>
          </w:p>
        </w:tc>
      </w:tr>
      <w:tr w:rsidR="00C85560" w:rsidRPr="002B5EC1" w:rsidTr="001A6A34"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Сиротко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информатики, 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физико-математических наук, секретарь ГЭК</w:t>
            </w:r>
          </w:p>
        </w:tc>
      </w:tr>
      <w:tr w:rsidR="00C85560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1-36 04 01 «Электронно-оптические системы и технологии»</w:t>
            </w:r>
          </w:p>
        </w:tc>
      </w:tr>
      <w:tr w:rsidR="00C85560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Касинский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Константинович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ученый секретарь научно-производственного республиканского ун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тарного предприятия «Оптическое станк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строение и вакуумная техника» Министе</w:t>
            </w:r>
            <w:r w:rsidRPr="002B5EC1">
              <w:rPr>
                <w:sz w:val="28"/>
                <w:szCs w:val="28"/>
              </w:rPr>
              <w:t>р</w:t>
            </w:r>
            <w:r w:rsidRPr="002B5EC1">
              <w:rPr>
                <w:sz w:val="28"/>
                <w:szCs w:val="28"/>
              </w:rPr>
              <w:t>ства промышленности РБ,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председатель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Аваков</w:t>
            </w:r>
          </w:p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Мирзоевич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E505EE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ОАО  КБТЭМ-ОМО, доктор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Огер</w:t>
            </w:r>
          </w:p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 Павлович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производственного участка УП КБТЭМ-ОМО,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технических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Томаль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Степанович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НПРУП «Оптическое станкостро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ние и вакуумная техника»,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Хейфец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Михаил Львович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академика-секретаря отделения физико-технических наук  НАН Беларуси, доктор технических наук, профессор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Бордусов</w:t>
            </w:r>
          </w:p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00E2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ЭТТ,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Василевич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00E2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ЭТТ,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Кракасевич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00E2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заместитель декана ФКП 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Телеш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95E8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ЭТТ,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C85560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1-36 04 02 «Промышленная электроника»</w:t>
            </w:r>
          </w:p>
          <w:p w:rsidR="00302C79" w:rsidRPr="002B5EC1" w:rsidRDefault="00302C79" w:rsidP="00302C79">
            <w:pPr>
              <w:jc w:val="center"/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ГЭК-1 (дневная форма обучения)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Красневский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Григорьевич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ГНУ «Объед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ненный институт машиностроения» НАН Беларуси, доктор технических наук, профе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сор, председатель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Матюшонок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Эдуардович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начальника СКБ ОАО «МПОВТ»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Савчиц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электрооборудования и электронных систем УГК ОАО «МАЗ»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Кожемякин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0A1D1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C85560" w:rsidP="00B037D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научно-производственного ун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тарного предприятия «АТОМТЕХ»,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технических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Шипуль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Роберт Александрович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заместитель начальника управления ОАО </w:t>
            </w:r>
            <w:r w:rsidRPr="002B5EC1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2B5EC1">
              <w:rPr>
                <w:sz w:val="28"/>
                <w:szCs w:val="28"/>
              </w:rPr>
              <w:t>Агат-системы</w:t>
            </w:r>
            <w:proofErr w:type="gramEnd"/>
            <w:r w:rsidRPr="002B5EC1">
              <w:rPr>
                <w:sz w:val="28"/>
                <w:szCs w:val="28"/>
              </w:rPr>
              <w:t xml:space="preserve"> управления» - управляющая компания холдинга «Геоинформационные системы управления»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Шилин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Юрьевич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ФИТУ, доктор технических наук, профессор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Свито</w:t>
            </w:r>
          </w:p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Леонтьевич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0A1D1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ТОЭ, доцент,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технических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Дробот</w:t>
            </w:r>
          </w:p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электроники, доцент,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Пригара</w:t>
            </w:r>
          </w:p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Виктория Николаевна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0A1D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ТОЭ, секретарь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(ИИТ, заочная форма обуч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ния)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Плебанович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научно-производственного республиканского ун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тарного предприятия «Конструкторское б</w:t>
            </w:r>
            <w:r w:rsidRPr="002B5EC1">
              <w:rPr>
                <w:sz w:val="28"/>
                <w:szCs w:val="28"/>
              </w:rPr>
              <w:t>ю</w:t>
            </w:r>
            <w:r w:rsidRPr="002B5EC1">
              <w:rPr>
                <w:sz w:val="28"/>
                <w:szCs w:val="28"/>
              </w:rPr>
              <w:t>ро точного электронного машиностроения»,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председатель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Кучеренко</w:t>
            </w:r>
          </w:p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председатель правления ТС «</w:t>
            </w:r>
            <w:proofErr w:type="gramStart"/>
            <w:r w:rsidRPr="002B5EC1">
              <w:rPr>
                <w:sz w:val="28"/>
                <w:szCs w:val="28"/>
              </w:rPr>
              <w:t>Виктория-Плаза</w:t>
            </w:r>
            <w:proofErr w:type="gramEnd"/>
            <w:r w:rsidRPr="002B5EC1">
              <w:rPr>
                <w:sz w:val="28"/>
                <w:szCs w:val="28"/>
              </w:rPr>
              <w:t>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Юрко </w:t>
            </w:r>
          </w:p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Инновационног</w:t>
            </w:r>
            <w:proofErr w:type="gramStart"/>
            <w:r w:rsidRPr="002B5EC1">
              <w:rPr>
                <w:sz w:val="28"/>
                <w:szCs w:val="28"/>
              </w:rPr>
              <w:t>о ООО</w:t>
            </w:r>
            <w:proofErr w:type="gramEnd"/>
            <w:r w:rsidRPr="002B5EC1">
              <w:rPr>
                <w:sz w:val="28"/>
                <w:szCs w:val="28"/>
              </w:rPr>
              <w:t xml:space="preserve"> «ИННОВАТСЕ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СОР»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proofErr w:type="gramStart"/>
            <w:r w:rsidRPr="002B5EC1">
              <w:rPr>
                <w:sz w:val="28"/>
                <w:szCs w:val="28"/>
              </w:rPr>
              <w:t>Голубев</w:t>
            </w:r>
            <w:proofErr w:type="gramEnd"/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Фёдорович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бюро КТО филиала НТЦ «Бе</w:t>
            </w:r>
            <w:r w:rsidRPr="002B5EC1">
              <w:rPr>
                <w:sz w:val="28"/>
                <w:szCs w:val="28"/>
              </w:rPr>
              <w:t>л</w:t>
            </w:r>
            <w:r w:rsidRPr="002B5EC1">
              <w:rPr>
                <w:sz w:val="28"/>
                <w:szCs w:val="28"/>
              </w:rPr>
              <w:t>микросистемы» ОАО «Интеграл», кандидат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зико-математических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Мартынович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Юрий Валерьевич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проекта систем связи и сигнализац</w:t>
            </w:r>
            <w:proofErr w:type="gramStart"/>
            <w:r w:rsidRPr="002B5EC1">
              <w:rPr>
                <w:sz w:val="28"/>
                <w:szCs w:val="28"/>
              </w:rPr>
              <w:t>ии ООО</w:t>
            </w:r>
            <w:proofErr w:type="gramEnd"/>
            <w:r w:rsidRPr="002B5EC1">
              <w:rPr>
                <w:sz w:val="28"/>
                <w:szCs w:val="28"/>
              </w:rPr>
              <w:t xml:space="preserve"> «Сэйвмарк»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Лаврентьевич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ИИТ,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Шпак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 Ильич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ПЭ ИИТ, кандидат технических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Стешенко</w:t>
            </w:r>
          </w:p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2F11C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ПЭ ИИТ,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 xml:space="preserve">ских наук, доцент 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Шелягович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A4F6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ПЭ ИИТ, секретарь ГЭК</w:t>
            </w:r>
          </w:p>
        </w:tc>
      </w:tr>
      <w:tr w:rsidR="00C85560" w:rsidRPr="002B5EC1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194DBD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302C79">
            <w:pPr>
              <w:jc w:val="center"/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1-38 02 03 «Техническое обеспечение безопасности»</w:t>
            </w:r>
          </w:p>
        </w:tc>
      </w:tr>
      <w:tr w:rsidR="00C85560" w:rsidRPr="00194DBD" w:rsidTr="001A6A34"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6065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85560" w:rsidRPr="00194DBD" w:rsidTr="001A6A34">
        <w:trPr>
          <w:gridBefore w:val="1"/>
          <w:wBefore w:w="3507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  <w:highlight w:val="yellow"/>
              </w:rPr>
            </w:pPr>
            <w:r w:rsidRPr="00194DBD">
              <w:rPr>
                <w:color w:val="FF0000"/>
                <w:sz w:val="28"/>
                <w:szCs w:val="28"/>
                <w:highlight w:val="yellow"/>
              </w:rPr>
              <w:t>ГЭК-1 (дневная, заочная форма обучения)</w:t>
            </w:r>
          </w:p>
        </w:tc>
      </w:tr>
      <w:tr w:rsidR="00C85560" w:rsidRPr="00194DBD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Ивашкевич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Анатолий Викторович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центра сертификации средств и услуг электросвязи ОАО «Гипросвязь», председатель ГЭК</w:t>
            </w:r>
          </w:p>
        </w:tc>
      </w:tr>
    </w:tbl>
    <w:p w:rsidR="00A76015" w:rsidRPr="00194DBD" w:rsidRDefault="00A76015">
      <w:pPr>
        <w:rPr>
          <w:color w:val="FF0000"/>
        </w:rPr>
      </w:pPr>
      <w:r w:rsidRPr="00194DBD">
        <w:rPr>
          <w:color w:val="FF0000"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194DBD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A76015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</w:rPr>
              <w:lastRenderedPageBreak/>
              <w:br w:type="page"/>
            </w:r>
            <w:r w:rsidR="00C85560" w:rsidRPr="00194DBD">
              <w:rPr>
                <w:color w:val="FF0000"/>
                <w:sz w:val="28"/>
                <w:szCs w:val="28"/>
              </w:rPr>
              <w:t>Гременок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Валерий Феликсович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заведующий  лабораторией физики тве</w:t>
            </w:r>
            <w:r w:rsidRPr="00194DBD">
              <w:rPr>
                <w:color w:val="FF0000"/>
                <w:sz w:val="28"/>
                <w:szCs w:val="28"/>
              </w:rPr>
              <w:t>р</w:t>
            </w:r>
            <w:r w:rsidRPr="00194DBD">
              <w:rPr>
                <w:color w:val="FF0000"/>
                <w:sz w:val="28"/>
                <w:szCs w:val="28"/>
              </w:rPr>
              <w:t>дого тела  Государс</w:t>
            </w:r>
            <w:r w:rsidRPr="00194DBD">
              <w:rPr>
                <w:color w:val="FF0000"/>
                <w:sz w:val="28"/>
                <w:szCs w:val="28"/>
              </w:rPr>
              <w:t>т</w:t>
            </w:r>
            <w:r w:rsidRPr="00194DBD">
              <w:rPr>
                <w:color w:val="FF0000"/>
                <w:sz w:val="28"/>
                <w:szCs w:val="28"/>
              </w:rPr>
              <w:t>венного научно-производственного объединения «Научно-практический центр Национальной акад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мии наук Беларуси по материаловед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нию», доктор физико-математических наук, пр</w:t>
            </w:r>
            <w:r w:rsidRPr="00194DBD">
              <w:rPr>
                <w:color w:val="FF0000"/>
                <w:sz w:val="28"/>
                <w:szCs w:val="28"/>
              </w:rPr>
              <w:t>о</w:t>
            </w:r>
            <w:r w:rsidRPr="00194DBD">
              <w:rPr>
                <w:color w:val="FF0000"/>
                <w:sz w:val="28"/>
                <w:szCs w:val="28"/>
              </w:rPr>
              <w:t>фессор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Ролич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Олег Чеславович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ведущий инженер-программист ООО «Axonim Devices», кандидат технических наук, доцент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Коваленко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Валерий Андреевич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 xml:space="preserve">директор инновационной компании </w:t>
            </w:r>
            <w:r w:rsidRPr="00194DBD">
              <w:rPr>
                <w:color w:val="FF0000"/>
                <w:sz w:val="28"/>
                <w:szCs w:val="28"/>
                <w:lang w:val="en-US"/>
              </w:rPr>
              <w:t>Intes</w:t>
            </w:r>
            <w:r w:rsidRPr="00194DBD">
              <w:rPr>
                <w:color w:val="FF0000"/>
                <w:sz w:val="28"/>
                <w:szCs w:val="28"/>
              </w:rPr>
              <w:t>, кандидат экономических наук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Шалак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Александр Викторович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по отчетности и анал</w:t>
            </w:r>
            <w:r w:rsidRPr="00194DBD">
              <w:rPr>
                <w:color w:val="FF0000"/>
                <w:sz w:val="28"/>
                <w:szCs w:val="28"/>
              </w:rPr>
              <w:t>и</w:t>
            </w:r>
            <w:r w:rsidRPr="00194DBD">
              <w:rPr>
                <w:color w:val="FF0000"/>
                <w:sz w:val="28"/>
                <w:szCs w:val="28"/>
              </w:rPr>
              <w:t>зу процессов ИООО «Капш Телематик Сервиз»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Дик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Сергей Константинович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 xml:space="preserve">декан ФКП, кандидат </w:t>
            </w:r>
            <w:proofErr w:type="gramStart"/>
            <w:r w:rsidRPr="00194DBD">
              <w:rPr>
                <w:color w:val="FF0000"/>
                <w:sz w:val="28"/>
                <w:szCs w:val="28"/>
              </w:rPr>
              <w:t>физико-математичес-ких</w:t>
            </w:r>
            <w:proofErr w:type="gramEnd"/>
            <w:r w:rsidRPr="00194DBD">
              <w:rPr>
                <w:color w:val="FF0000"/>
                <w:sz w:val="28"/>
                <w:szCs w:val="28"/>
              </w:rPr>
              <w:t xml:space="preserve"> наук, доцент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  <w:shd w:val="clear" w:color="auto" w:fill="auto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Клюс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Борисович</w:t>
            </w:r>
          </w:p>
        </w:tc>
        <w:tc>
          <w:tcPr>
            <w:tcW w:w="426" w:type="dxa"/>
            <w:shd w:val="clear" w:color="auto" w:fill="auto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заместитель декана ФЗО, кандидат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наук, доцент</w:t>
            </w:r>
            <w:r w:rsidR="00691C8F" w:rsidRPr="00194DBD">
              <w:rPr>
                <w:color w:val="FF0000"/>
                <w:sz w:val="28"/>
                <w:szCs w:val="28"/>
              </w:rPr>
              <w:t xml:space="preserve"> (по заочной форме обуч</w:t>
            </w:r>
            <w:r w:rsidR="00691C8F" w:rsidRPr="00194DBD">
              <w:rPr>
                <w:color w:val="FF0000"/>
                <w:sz w:val="28"/>
                <w:szCs w:val="28"/>
              </w:rPr>
              <w:t>е</w:t>
            </w:r>
            <w:r w:rsidR="00691C8F" w:rsidRPr="00194DBD">
              <w:rPr>
                <w:color w:val="FF0000"/>
                <w:sz w:val="28"/>
                <w:szCs w:val="28"/>
              </w:rPr>
              <w:t>ния)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Цырельчук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F237A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заведующий кафедрой ПИКС, кандидат те</w:t>
            </w:r>
            <w:r w:rsidRPr="00194DBD">
              <w:rPr>
                <w:color w:val="FF0000"/>
                <w:sz w:val="28"/>
                <w:szCs w:val="28"/>
              </w:rPr>
              <w:t>х</w:t>
            </w:r>
            <w:r w:rsidRPr="00194DBD">
              <w:rPr>
                <w:color w:val="FF0000"/>
                <w:sz w:val="28"/>
                <w:szCs w:val="28"/>
              </w:rPr>
              <w:t>нических наук, доцент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Алефиренко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Виктор Михайлович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F237A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доцент кафедры ПИКС, кандидат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0A1D1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Мигалевич</w:t>
            </w:r>
          </w:p>
          <w:p w:rsidR="00C85560" w:rsidRPr="00194DBD" w:rsidRDefault="00C85560" w:rsidP="000A1D1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</w:tcPr>
          <w:p w:rsidR="00C85560" w:rsidRPr="00194DBD" w:rsidRDefault="00C85560" w:rsidP="000A1D1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0A1D1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ассистент кафедры ПИКС, секр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тарь ГЭК</w:t>
            </w:r>
          </w:p>
        </w:tc>
      </w:tr>
      <w:tr w:rsidR="00302C79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302C79" w:rsidRPr="00194DBD" w:rsidRDefault="00302C79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302C79" w:rsidRPr="00194DBD" w:rsidRDefault="00302C79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302C79" w:rsidRPr="00194DBD" w:rsidRDefault="00302C79" w:rsidP="00B06E78">
            <w:pPr>
              <w:rPr>
                <w:color w:val="FF0000"/>
                <w:sz w:val="28"/>
                <w:szCs w:val="28"/>
              </w:rPr>
            </w:pP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  <w:highlight w:val="yellow"/>
              </w:rPr>
            </w:pPr>
            <w:r w:rsidRPr="00194DBD">
              <w:rPr>
                <w:color w:val="FF0000"/>
                <w:sz w:val="28"/>
                <w:szCs w:val="28"/>
                <w:highlight w:val="yellow"/>
              </w:rPr>
              <w:t>ГЭК-2 (ИИТ, заочная форма обучения)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Ивашкевич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Анатолий Викторович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центра сертификации средств и услуг электросвязи ОАО «Гипросвязь», председатель ГЭК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Гременок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Валерий Феликсович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заведующий  лабораторией физики тве</w:t>
            </w:r>
            <w:r w:rsidRPr="00194DBD">
              <w:rPr>
                <w:color w:val="FF0000"/>
                <w:sz w:val="28"/>
                <w:szCs w:val="28"/>
              </w:rPr>
              <w:t>р</w:t>
            </w:r>
            <w:r w:rsidRPr="00194DBD">
              <w:rPr>
                <w:color w:val="FF0000"/>
                <w:sz w:val="28"/>
                <w:szCs w:val="28"/>
              </w:rPr>
              <w:t>дого тела  Государс</w:t>
            </w:r>
            <w:r w:rsidRPr="00194DBD">
              <w:rPr>
                <w:color w:val="FF0000"/>
                <w:sz w:val="28"/>
                <w:szCs w:val="28"/>
              </w:rPr>
              <w:t>т</w:t>
            </w:r>
            <w:r w:rsidRPr="00194DBD">
              <w:rPr>
                <w:color w:val="FF0000"/>
                <w:sz w:val="28"/>
                <w:szCs w:val="28"/>
              </w:rPr>
              <w:t>венного научно-производственного объединения «Научно-практический центр Национальной акад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мии наук Беларуси по материаловед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нию», доктор физико-математических наук, пр</w:t>
            </w:r>
            <w:r w:rsidRPr="00194DBD">
              <w:rPr>
                <w:color w:val="FF0000"/>
                <w:sz w:val="28"/>
                <w:szCs w:val="28"/>
              </w:rPr>
              <w:t>о</w:t>
            </w:r>
            <w:r w:rsidRPr="00194DBD">
              <w:rPr>
                <w:color w:val="FF0000"/>
                <w:sz w:val="28"/>
                <w:szCs w:val="28"/>
              </w:rPr>
              <w:t>фессор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Ролич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Олег Чеславович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ведущий инженер-программист ООО «Axonim Devices», кандидат технических наук, доцент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Шалак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Александр Викторович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по отчетности и анал</w:t>
            </w:r>
            <w:r w:rsidRPr="00194DBD">
              <w:rPr>
                <w:color w:val="FF0000"/>
                <w:sz w:val="28"/>
                <w:szCs w:val="28"/>
              </w:rPr>
              <w:t>и</w:t>
            </w:r>
            <w:r w:rsidRPr="00194DBD">
              <w:rPr>
                <w:color w:val="FF0000"/>
                <w:sz w:val="28"/>
                <w:szCs w:val="28"/>
              </w:rPr>
              <w:t>зу процессов ИООО «Капш Телематик Сервиз»</w:t>
            </w:r>
          </w:p>
        </w:tc>
      </w:tr>
      <w:tr w:rsidR="00C85560" w:rsidRPr="00194DBD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Коваленко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Валерий Андреевич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 xml:space="preserve">директор инновационной компании </w:t>
            </w:r>
            <w:r w:rsidRPr="00194DBD">
              <w:rPr>
                <w:color w:val="FF0000"/>
                <w:sz w:val="28"/>
                <w:szCs w:val="28"/>
                <w:lang w:val="en-US"/>
              </w:rPr>
              <w:t>Intes</w:t>
            </w:r>
            <w:r w:rsidRPr="00194DBD">
              <w:rPr>
                <w:color w:val="FF0000"/>
                <w:sz w:val="28"/>
                <w:szCs w:val="28"/>
              </w:rPr>
              <w:t>, кандидат экономических наук</w:t>
            </w:r>
          </w:p>
        </w:tc>
      </w:tr>
    </w:tbl>
    <w:p w:rsidR="00A76015" w:rsidRPr="00194DBD" w:rsidRDefault="00A76015">
      <w:pPr>
        <w:rPr>
          <w:color w:val="FF0000"/>
        </w:rPr>
      </w:pPr>
      <w:r w:rsidRPr="00194DBD">
        <w:rPr>
          <w:color w:val="FF0000"/>
        </w:rPr>
        <w:br w:type="page"/>
      </w:r>
    </w:p>
    <w:tbl>
      <w:tblPr>
        <w:tblW w:w="9568" w:type="dxa"/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194DBD" w:rsidTr="001A6A34"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lastRenderedPageBreak/>
              <w:t>Алефиренко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Виктор Михайлович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9B00AC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доцент кафедры ПИКС,  кандидат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Цырельчук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190E19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заведующий кафедрой ПИКС,  кандидат технических наук, доцент</w:t>
            </w:r>
          </w:p>
          <w:p w:rsidR="00302C79" w:rsidRPr="00194DBD" w:rsidRDefault="00302C79" w:rsidP="00190E19">
            <w:pPr>
              <w:rPr>
                <w:color w:val="FF0000"/>
                <w:sz w:val="28"/>
                <w:szCs w:val="28"/>
              </w:rPr>
            </w:pP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Николаенко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Лаврентьевич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заместитель директора по учебной работе ИИТ, кандидат технических наук, доцент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Логин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Михайлович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EE5C3A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старший преподаватель ПИКС, секретарь ГЭК</w:t>
            </w:r>
          </w:p>
        </w:tc>
      </w:tr>
      <w:tr w:rsidR="00302C79" w:rsidRPr="002B5EC1" w:rsidTr="001A6A34">
        <w:tc>
          <w:tcPr>
            <w:tcW w:w="9568" w:type="dxa"/>
            <w:gridSpan w:val="3"/>
          </w:tcPr>
          <w:p w:rsidR="00302C79" w:rsidRPr="002B5EC1" w:rsidRDefault="00302C79" w:rsidP="00623579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1-39 01 01 «Радиотехника»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Володкевич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Антонович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первый заместитель генерального директора ОАО «Минский научно-исследовательский приборостроительный институт»,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Здоровцев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главного инженера ОАО «Ми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ский научно-исследовательский прибор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строительный институт»,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Корзун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4F7BB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ЗАО «Центр новых интеллект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альных интегрированных систем»,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технических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Хайтин</w:t>
            </w:r>
          </w:p>
          <w:p w:rsidR="00C85560" w:rsidRPr="002B5EC1" w:rsidRDefault="006A41C1" w:rsidP="006A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5560" w:rsidRPr="002B5EC1">
              <w:rPr>
                <w:sz w:val="28"/>
                <w:szCs w:val="28"/>
              </w:rPr>
              <w:t>саак Аврамович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научный сотрудник физико-технического института Национальной академии наук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ларуси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Домбровский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развитию УП «ИЦТ Горизонт»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Крушев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Тимофеевич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FA5FF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ИРТ, кандидат технических н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Козел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 ИРТ,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Летохо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  <w:shd w:val="clear" w:color="auto" w:fill="auto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ФЗО</w:t>
            </w:r>
            <w:r w:rsidR="00691C8F">
              <w:rPr>
                <w:sz w:val="28"/>
                <w:szCs w:val="28"/>
              </w:rPr>
              <w:t xml:space="preserve"> (по заочной форме обучения)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Сацук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ФРЭ</w:t>
            </w:r>
            <w:r w:rsidR="009B5163" w:rsidRPr="002B5EC1">
              <w:rPr>
                <w:sz w:val="28"/>
                <w:szCs w:val="28"/>
              </w:rPr>
              <w:t>, кандидат технич</w:t>
            </w:r>
            <w:r w:rsidR="009B5163" w:rsidRPr="002B5EC1">
              <w:rPr>
                <w:sz w:val="28"/>
                <w:szCs w:val="28"/>
              </w:rPr>
              <w:t>е</w:t>
            </w:r>
            <w:r w:rsidR="009B5163"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Харченко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E90F9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ассистент кафедры </w:t>
            </w:r>
            <w:r w:rsidR="00E90F9D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РТ,  секр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1-39 01 02 «Радиоэлектронные системы»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Быков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Председателя военно-промышленного комплекса Республики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ларусь, кандидат технических наук, доцент, председатель ГЭК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Гринкевич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Антон Витальевич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докторант Научно-исследовательского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lastRenderedPageBreak/>
              <w:t>ститута Вооруженных Сил Республики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ларусь,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Чугай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научно-исследовательского отд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 «Научно-исследовательского института Вооруженных Сил Республики Беларусь»,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Бусла 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научно-исследовательского отд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 НИИ ВС РБ,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Фирсаков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ОАО «Але</w:t>
            </w:r>
            <w:r w:rsidRPr="002B5EC1">
              <w:rPr>
                <w:sz w:val="28"/>
                <w:szCs w:val="28"/>
              </w:rPr>
              <w:t>в</w:t>
            </w:r>
            <w:r w:rsidRPr="002B5EC1">
              <w:rPr>
                <w:sz w:val="28"/>
                <w:szCs w:val="28"/>
              </w:rPr>
              <w:t>курп», кандидат технических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Короткевич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ФРЭ,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Малевич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РТС,  доктор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Чердынцев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Аркадьевич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РТС,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Мурашкина</w:t>
            </w:r>
          </w:p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Зоя Николаевна</w:t>
            </w:r>
          </w:p>
        </w:tc>
        <w:tc>
          <w:tcPr>
            <w:tcW w:w="426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РТС, секретарь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1-39 01 02- 01 «Радиоэлектронные системы»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специализация «Радиоэлектронные системы локации и навиг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ции»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Павловец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начальник </w:t>
            </w:r>
            <w:proofErr w:type="gramStart"/>
            <w:r w:rsidR="009B5163" w:rsidRPr="002B5EC1">
              <w:rPr>
                <w:sz w:val="28"/>
                <w:szCs w:val="28"/>
              </w:rPr>
              <w:t>отдела эксплуатации вооружения у</w:t>
            </w:r>
            <w:r w:rsidRPr="002B5EC1">
              <w:rPr>
                <w:sz w:val="28"/>
                <w:szCs w:val="28"/>
              </w:rPr>
              <w:t>правления радиотехнических войск кома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дования ВВС</w:t>
            </w:r>
            <w:proofErr w:type="gramEnd"/>
            <w:r w:rsidRPr="002B5EC1">
              <w:rPr>
                <w:sz w:val="28"/>
                <w:szCs w:val="28"/>
              </w:rPr>
              <w:t xml:space="preserve"> и войск ПВО Министерс</w:t>
            </w:r>
            <w:r w:rsidRPr="002B5EC1">
              <w:rPr>
                <w:sz w:val="28"/>
                <w:szCs w:val="28"/>
              </w:rPr>
              <w:t>т</w:t>
            </w:r>
            <w:r w:rsidRPr="002B5EC1">
              <w:rPr>
                <w:sz w:val="28"/>
                <w:szCs w:val="28"/>
              </w:rPr>
              <w:t>ва обороны Республики Беларусь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Кузикевич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центра образовательных технол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гий НИИ теории и практики государстве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ного управления академии управления при президенте Республики Беларусь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Балашенко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подполковник, старший офицер </w:t>
            </w:r>
            <w:proofErr w:type="gramStart"/>
            <w:r w:rsidRPr="002B5EC1">
              <w:rPr>
                <w:sz w:val="28"/>
                <w:szCs w:val="28"/>
              </w:rPr>
              <w:t xml:space="preserve">отдела </w:t>
            </w:r>
            <w:r w:rsidR="009B5163" w:rsidRPr="002B5EC1">
              <w:rPr>
                <w:sz w:val="28"/>
                <w:szCs w:val="28"/>
              </w:rPr>
              <w:t xml:space="preserve"> </w:t>
            </w:r>
            <w:r w:rsidRPr="002B5EC1">
              <w:rPr>
                <w:sz w:val="28"/>
                <w:szCs w:val="28"/>
              </w:rPr>
              <w:t>эк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плуатации вооружения</w:t>
            </w:r>
            <w:r w:rsidR="009B5163" w:rsidRPr="002B5EC1">
              <w:rPr>
                <w:sz w:val="28"/>
                <w:szCs w:val="28"/>
              </w:rPr>
              <w:t xml:space="preserve">  </w:t>
            </w:r>
            <w:r w:rsidRPr="002B5EC1">
              <w:rPr>
                <w:sz w:val="28"/>
                <w:szCs w:val="28"/>
              </w:rPr>
              <w:t>управления  ради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технических войск командования ВВС</w:t>
            </w:r>
            <w:proofErr w:type="gramEnd"/>
            <w:r w:rsidRPr="002B5EC1">
              <w:rPr>
                <w:sz w:val="28"/>
                <w:szCs w:val="28"/>
              </w:rPr>
              <w:t xml:space="preserve"> и войск ПВО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191D5A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Крицкий</w:t>
            </w:r>
          </w:p>
          <w:p w:rsidR="00C85560" w:rsidRPr="002B5EC1" w:rsidRDefault="00C85560" w:rsidP="00191D5A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подполковник, старший офицер </w:t>
            </w:r>
            <w:proofErr w:type="gramStart"/>
            <w:r w:rsidRPr="002B5EC1">
              <w:rPr>
                <w:sz w:val="28"/>
                <w:szCs w:val="28"/>
              </w:rPr>
              <w:t>отдела эк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плуатации вооружения управления  ради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технических войск командования ВВС</w:t>
            </w:r>
            <w:proofErr w:type="gramEnd"/>
            <w:r w:rsidRPr="002B5EC1">
              <w:rPr>
                <w:sz w:val="28"/>
                <w:szCs w:val="28"/>
              </w:rPr>
              <w:t xml:space="preserve"> и войск ПВО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Касанин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полковник, начальник военного факультета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Ермак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8C63E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полковник, начальник кафедры РЭТ ВВС и войск ПВО военного факультета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Романович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426" w:type="dxa"/>
          </w:tcPr>
          <w:p w:rsidR="00C85560" w:rsidRPr="002B5EC1" w:rsidRDefault="00C85560" w:rsidP="00186EC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2B5EC1" w:rsidRDefault="00C85560" w:rsidP="0031645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майор, преподаватель кафедры РЭТ ВВС и войск ПВО военного факультета, кандидат технических наук, секретарь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1- 39 01 03 «Радиоинформатика»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Сосновский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закрытого акционерного общества «Сервис Деск» (IT-компания),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Шабанов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начальника отдела НКУ «Ко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мос» ОАО «Пеленг»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Ткаченко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лабораторией ОИПИ НАН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ларуси, кандидат технических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Козел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руководитель группы частного планиров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ния ИП «Велком»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Животнюк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управления ЗАО «Сервис Деск»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Дубровский</w:t>
            </w:r>
          </w:p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ИРТ, кандидат физико-математических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Сацук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ФРЭ,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Листопад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Измайлович</w:t>
            </w:r>
          </w:p>
        </w:tc>
        <w:tc>
          <w:tcPr>
            <w:tcW w:w="426" w:type="dxa"/>
          </w:tcPr>
          <w:p w:rsidR="00C85560" w:rsidRPr="002B5EC1" w:rsidRDefault="00C85560" w:rsidP="00CB543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ИРТ,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Половеня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4A642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ассистент кафедры </w:t>
            </w:r>
            <w:r w:rsidR="004A6423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РТ, секр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1- 39 01 04 «Радиоэлектронная защита информации»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Барановский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Константинович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заместитель начальника по науке </w:t>
            </w:r>
            <w:proofErr w:type="gramStart"/>
            <w:r w:rsidRPr="002B5EC1">
              <w:rPr>
                <w:sz w:val="28"/>
                <w:szCs w:val="28"/>
              </w:rPr>
              <w:t>центра и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пытаний средств защиты информации</w:t>
            </w:r>
            <w:proofErr w:type="gramEnd"/>
            <w:r w:rsidRPr="002B5EC1">
              <w:rPr>
                <w:sz w:val="28"/>
                <w:szCs w:val="28"/>
              </w:rPr>
              <w:t xml:space="preserve"> и а</w:t>
            </w:r>
            <w:r w:rsidRPr="002B5EC1">
              <w:rPr>
                <w:sz w:val="28"/>
                <w:szCs w:val="28"/>
              </w:rPr>
              <w:t>т</w:t>
            </w:r>
            <w:r w:rsidRPr="002B5EC1">
              <w:rPr>
                <w:sz w:val="28"/>
                <w:szCs w:val="28"/>
              </w:rPr>
              <w:t>тестации объектов информатизации НИИ ТЗИ,  кандидат физико-математических наук,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Гринкевич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Антон Витальевич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докторант Научно-исследовательского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ститута Вооруженных Сил Республики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ларусь,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Фирсаков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ОАО «Але</w:t>
            </w:r>
            <w:r w:rsidRPr="002B5EC1">
              <w:rPr>
                <w:sz w:val="28"/>
                <w:szCs w:val="28"/>
              </w:rPr>
              <w:t>в</w:t>
            </w:r>
            <w:r w:rsidRPr="002B5EC1">
              <w:rPr>
                <w:sz w:val="28"/>
                <w:szCs w:val="28"/>
              </w:rPr>
              <w:t>курп»,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Чугай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научно-исследовательского отд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 НИИ ВС РБ,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Бусла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научно-исследовательского отд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 НИИ ВС РБ,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Гранько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ФРЭ, доцент, кандидат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Малевич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DF1BE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РТС,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Чердынцев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Аркадьевич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DF1BE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РТС, 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</w:tbl>
    <w:p w:rsidR="00A76015" w:rsidRDefault="00A76015">
      <w:r>
        <w:br w:type="page"/>
      </w:r>
    </w:p>
    <w:tbl>
      <w:tblPr>
        <w:tblW w:w="9568" w:type="dxa"/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Мурашкина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Зоя Николаевна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РТС, секретарь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194DBD" w:rsidTr="001A6A34">
        <w:tc>
          <w:tcPr>
            <w:tcW w:w="9568" w:type="dxa"/>
            <w:gridSpan w:val="3"/>
          </w:tcPr>
          <w:p w:rsidR="00C85560" w:rsidRPr="00194DBD" w:rsidRDefault="00C85560" w:rsidP="00302C79">
            <w:pPr>
              <w:jc w:val="center"/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1-39 02 01 «Моделирование и компьютерное проектирование</w:t>
            </w:r>
          </w:p>
          <w:p w:rsidR="00C85560" w:rsidRPr="00194DBD" w:rsidRDefault="00C85560" w:rsidP="00302C79">
            <w:pPr>
              <w:jc w:val="center"/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радиоэлектронных средств»</w:t>
            </w:r>
          </w:p>
        </w:tc>
      </w:tr>
      <w:tr w:rsidR="00C85560" w:rsidRPr="00194DBD" w:rsidTr="001A6A34">
        <w:tc>
          <w:tcPr>
            <w:tcW w:w="9568" w:type="dxa"/>
            <w:gridSpan w:val="3"/>
          </w:tcPr>
          <w:p w:rsidR="00C85560" w:rsidRPr="00194DBD" w:rsidRDefault="00C85560" w:rsidP="006065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  <w:highlight w:val="yellow"/>
              </w:rPr>
            </w:pPr>
            <w:r w:rsidRPr="00194DBD">
              <w:rPr>
                <w:color w:val="FF0000"/>
                <w:sz w:val="28"/>
                <w:szCs w:val="28"/>
                <w:highlight w:val="yellow"/>
              </w:rPr>
              <w:t>ГЭК – 1 (дневная, заочная форма обучения)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Шухта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Вадим Григорьевич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внедрения программного обеспечения общества с дополнительной о</w:t>
            </w:r>
            <w:r w:rsidRPr="00194DBD">
              <w:rPr>
                <w:color w:val="FF0000"/>
                <w:sz w:val="28"/>
                <w:szCs w:val="28"/>
              </w:rPr>
              <w:t>т</w:t>
            </w:r>
            <w:r w:rsidRPr="00194DBD">
              <w:rPr>
                <w:color w:val="FF0000"/>
                <w:sz w:val="28"/>
                <w:szCs w:val="28"/>
              </w:rPr>
              <w:t>ветственностью «Интермех», пре</w:t>
            </w:r>
            <w:r w:rsidRPr="00194DBD">
              <w:rPr>
                <w:color w:val="FF0000"/>
                <w:sz w:val="28"/>
                <w:szCs w:val="28"/>
              </w:rPr>
              <w:t>д</w:t>
            </w:r>
            <w:r w:rsidRPr="00194DBD">
              <w:rPr>
                <w:color w:val="FF0000"/>
                <w:sz w:val="28"/>
                <w:szCs w:val="28"/>
              </w:rPr>
              <w:t>седатель ГЭК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Скворцов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Александр Олегович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ведущий инженер-конструктор  ООО «</w:t>
            </w:r>
            <w:r w:rsidRPr="00194DBD">
              <w:rPr>
                <w:color w:val="FF0000"/>
                <w:sz w:val="28"/>
                <w:szCs w:val="28"/>
                <w:lang w:val="en-US"/>
              </w:rPr>
              <w:t>Ax</w:t>
            </w:r>
            <w:r w:rsidRPr="00194DBD">
              <w:rPr>
                <w:color w:val="FF0000"/>
                <w:sz w:val="28"/>
                <w:szCs w:val="28"/>
                <w:lang w:val="en-US"/>
              </w:rPr>
              <w:t>o</w:t>
            </w:r>
            <w:r w:rsidRPr="00194DBD">
              <w:rPr>
                <w:color w:val="FF0000"/>
                <w:sz w:val="28"/>
                <w:szCs w:val="28"/>
                <w:lang w:val="en-US"/>
              </w:rPr>
              <w:t>nim</w:t>
            </w:r>
            <w:r w:rsidRPr="00194DBD">
              <w:rPr>
                <w:color w:val="FF0000"/>
                <w:sz w:val="28"/>
                <w:szCs w:val="28"/>
              </w:rPr>
              <w:t xml:space="preserve"> </w:t>
            </w:r>
            <w:r w:rsidRPr="00194DBD">
              <w:rPr>
                <w:color w:val="FF0000"/>
                <w:sz w:val="28"/>
                <w:szCs w:val="28"/>
                <w:lang w:val="en-US"/>
              </w:rPr>
              <w:t>Devices</w:t>
            </w:r>
            <w:r w:rsidRPr="00194DBD">
              <w:rPr>
                <w:color w:val="FF0000"/>
                <w:sz w:val="28"/>
                <w:szCs w:val="28"/>
              </w:rPr>
              <w:t>»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Матюшков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Егорович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главный инженер Научно-производственного республиканского ун</w:t>
            </w:r>
            <w:r w:rsidRPr="00194DBD">
              <w:rPr>
                <w:color w:val="FF0000"/>
                <w:sz w:val="28"/>
                <w:szCs w:val="28"/>
              </w:rPr>
              <w:t>и</w:t>
            </w:r>
            <w:r w:rsidRPr="00194DBD">
              <w:rPr>
                <w:color w:val="FF0000"/>
                <w:sz w:val="28"/>
                <w:szCs w:val="28"/>
              </w:rPr>
              <w:t>тарного предприятия «КБТЭМ-ОМО», до</w:t>
            </w:r>
            <w:r w:rsidRPr="00194DBD">
              <w:rPr>
                <w:color w:val="FF0000"/>
                <w:sz w:val="28"/>
                <w:szCs w:val="28"/>
              </w:rPr>
              <w:t>к</w:t>
            </w:r>
            <w:r w:rsidRPr="00194DBD">
              <w:rPr>
                <w:color w:val="FF0000"/>
                <w:sz w:val="28"/>
                <w:szCs w:val="28"/>
              </w:rPr>
              <w:t>тор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наук, профессор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Леонов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электротехнического об</w:t>
            </w:r>
            <w:r w:rsidRPr="00194DBD">
              <w:rPr>
                <w:color w:val="FF0000"/>
                <w:sz w:val="28"/>
                <w:szCs w:val="28"/>
              </w:rPr>
              <w:t>о</w:t>
            </w:r>
            <w:r w:rsidRPr="00194DBD">
              <w:rPr>
                <w:color w:val="FF0000"/>
                <w:sz w:val="28"/>
                <w:szCs w:val="28"/>
              </w:rPr>
              <w:t>рудования АОА «Белэнергоснабкомплект»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Лакин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Иванович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МИДО БНТУ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Дик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Сергей Константинович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декан  ФКП, кандидат физико-математических наук, доцент</w:t>
            </w:r>
          </w:p>
        </w:tc>
      </w:tr>
      <w:tr w:rsidR="00C85560" w:rsidRPr="00194DBD" w:rsidTr="001A6A34">
        <w:tc>
          <w:tcPr>
            <w:tcW w:w="3507" w:type="dxa"/>
            <w:shd w:val="clear" w:color="auto" w:fill="auto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Клюс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Борисович</w:t>
            </w:r>
          </w:p>
        </w:tc>
        <w:tc>
          <w:tcPr>
            <w:tcW w:w="426" w:type="dxa"/>
            <w:shd w:val="clear" w:color="auto" w:fill="auto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заместитель декана ФЗО, кандидат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наук, доцент</w:t>
            </w:r>
            <w:r w:rsidR="00691C8F" w:rsidRPr="00194DBD">
              <w:rPr>
                <w:color w:val="FF0000"/>
                <w:sz w:val="28"/>
                <w:szCs w:val="28"/>
              </w:rPr>
              <w:t xml:space="preserve"> (по заочной форме обуч</w:t>
            </w:r>
            <w:r w:rsidR="00691C8F" w:rsidRPr="00194DBD">
              <w:rPr>
                <w:color w:val="FF0000"/>
                <w:sz w:val="28"/>
                <w:szCs w:val="28"/>
              </w:rPr>
              <w:t>е</w:t>
            </w:r>
            <w:r w:rsidR="00691C8F" w:rsidRPr="00194DBD">
              <w:rPr>
                <w:color w:val="FF0000"/>
                <w:sz w:val="28"/>
                <w:szCs w:val="28"/>
              </w:rPr>
              <w:t>ния)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Цырельчук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0B2EC7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заведующий кафедрой ПИКС, кандидат те</w:t>
            </w:r>
            <w:r w:rsidRPr="00194DBD">
              <w:rPr>
                <w:color w:val="FF0000"/>
                <w:sz w:val="28"/>
                <w:szCs w:val="28"/>
              </w:rPr>
              <w:t>х</w:t>
            </w:r>
            <w:r w:rsidRPr="00194DBD">
              <w:rPr>
                <w:color w:val="FF0000"/>
                <w:sz w:val="28"/>
                <w:szCs w:val="28"/>
              </w:rPr>
              <w:t>нических наук, доцент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Алексеев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Виктор Федорович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0B2EC7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доцент кафедры ПИКС, кандидат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5A619E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Брылева</w:t>
            </w:r>
          </w:p>
          <w:p w:rsidR="005A619E" w:rsidRPr="00194DBD" w:rsidRDefault="005A619E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Ольга Александровна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0B2EC7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ассистент кафедры ПИКС,  секр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тарь ГЭК</w:t>
            </w:r>
          </w:p>
        </w:tc>
      </w:tr>
      <w:tr w:rsidR="00C85560" w:rsidRPr="00194DBD" w:rsidTr="001A6A34">
        <w:tc>
          <w:tcPr>
            <w:tcW w:w="9568" w:type="dxa"/>
            <w:gridSpan w:val="3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  <w:highlight w:val="yellow"/>
              </w:rPr>
            </w:pPr>
            <w:r w:rsidRPr="00194DBD">
              <w:rPr>
                <w:color w:val="FF0000"/>
                <w:sz w:val="28"/>
                <w:szCs w:val="28"/>
                <w:highlight w:val="yellow"/>
              </w:rPr>
              <w:t>ГЭК – 2 (ИИТ,  заочная   форма   обучения)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Ефименко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Сергей Афанасьевич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главный конструктор ОАО «Интеграл» - управляющая компания холдинга «Инт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грал», кандидат технических наук, председ</w:t>
            </w:r>
            <w:r w:rsidRPr="00194DBD">
              <w:rPr>
                <w:color w:val="FF0000"/>
                <w:sz w:val="28"/>
                <w:szCs w:val="28"/>
              </w:rPr>
              <w:t>а</w:t>
            </w:r>
            <w:r w:rsidRPr="00194DBD">
              <w:rPr>
                <w:color w:val="FF0000"/>
                <w:sz w:val="28"/>
                <w:szCs w:val="28"/>
              </w:rPr>
              <w:t>тель ГЭК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Матюшков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Егорович</w:t>
            </w:r>
          </w:p>
        </w:tc>
        <w:tc>
          <w:tcPr>
            <w:tcW w:w="426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главный инженер Научно-производственного республиканского ун</w:t>
            </w:r>
            <w:r w:rsidRPr="00194DBD">
              <w:rPr>
                <w:color w:val="FF0000"/>
                <w:sz w:val="28"/>
                <w:szCs w:val="28"/>
              </w:rPr>
              <w:t>и</w:t>
            </w:r>
            <w:r w:rsidRPr="00194DBD">
              <w:rPr>
                <w:color w:val="FF0000"/>
                <w:sz w:val="28"/>
                <w:szCs w:val="28"/>
              </w:rPr>
              <w:t>тарного предприятия «КБТЭМ-ОМО», до</w:t>
            </w:r>
            <w:r w:rsidRPr="00194DBD">
              <w:rPr>
                <w:color w:val="FF0000"/>
                <w:sz w:val="28"/>
                <w:szCs w:val="28"/>
              </w:rPr>
              <w:t>к</w:t>
            </w:r>
            <w:r w:rsidRPr="00194DBD">
              <w:rPr>
                <w:color w:val="FF0000"/>
                <w:sz w:val="28"/>
                <w:szCs w:val="28"/>
              </w:rPr>
              <w:t>тор технич</w:t>
            </w:r>
            <w:r w:rsidRPr="00194DBD">
              <w:rPr>
                <w:color w:val="FF0000"/>
                <w:sz w:val="28"/>
                <w:szCs w:val="28"/>
              </w:rPr>
              <w:t>е</w:t>
            </w:r>
            <w:r w:rsidRPr="00194DBD">
              <w:rPr>
                <w:color w:val="FF0000"/>
                <w:sz w:val="28"/>
                <w:szCs w:val="28"/>
              </w:rPr>
              <w:t>ских наук, профессор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Лакин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Иванович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МИДО БНТУ</w:t>
            </w:r>
          </w:p>
        </w:tc>
      </w:tr>
    </w:tbl>
    <w:p w:rsidR="00A76015" w:rsidRPr="00194DBD" w:rsidRDefault="00A76015">
      <w:pPr>
        <w:rPr>
          <w:color w:val="FF0000"/>
        </w:rPr>
      </w:pPr>
      <w:r w:rsidRPr="00194DBD">
        <w:rPr>
          <w:color w:val="FF0000"/>
        </w:rPr>
        <w:br w:type="page"/>
      </w:r>
    </w:p>
    <w:tbl>
      <w:tblPr>
        <w:tblW w:w="9568" w:type="dxa"/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194DBD" w:rsidTr="001A6A34"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lastRenderedPageBreak/>
              <w:t>Леонов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6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начальник отдела электротехнического об</w:t>
            </w:r>
            <w:r w:rsidRPr="00194DBD">
              <w:rPr>
                <w:color w:val="FF0000"/>
                <w:sz w:val="28"/>
                <w:szCs w:val="28"/>
              </w:rPr>
              <w:t>о</w:t>
            </w:r>
            <w:r w:rsidRPr="00194DBD">
              <w:rPr>
                <w:color w:val="FF0000"/>
                <w:sz w:val="28"/>
                <w:szCs w:val="28"/>
              </w:rPr>
              <w:t>рудования АОА «Белэнергоснабкомплект»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 xml:space="preserve">Луцкий </w:t>
            </w:r>
          </w:p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Виктор Степанович</w:t>
            </w:r>
          </w:p>
        </w:tc>
        <w:tc>
          <w:tcPr>
            <w:tcW w:w="426" w:type="dxa"/>
          </w:tcPr>
          <w:p w:rsidR="00C85560" w:rsidRPr="00194DBD" w:rsidRDefault="00C85560" w:rsidP="00786B1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CB5430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 xml:space="preserve">директор ЧУП «АВТОЭЛТЕХ» 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Николаенко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Владимир Лаврентьевич</w:t>
            </w:r>
          </w:p>
        </w:tc>
        <w:tc>
          <w:tcPr>
            <w:tcW w:w="426" w:type="dxa"/>
          </w:tcPr>
          <w:p w:rsidR="00C85560" w:rsidRPr="00194DBD" w:rsidRDefault="00C85560" w:rsidP="00786B14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заместитель директора по учебной работе ИИТ, кандидат технических наук, доцент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Цырельчук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</w:tcPr>
          <w:p w:rsidR="00C85560" w:rsidRPr="00194DBD" w:rsidRDefault="00C85560" w:rsidP="00B15BAB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C85560" w:rsidRPr="00194DBD" w:rsidRDefault="00C85560" w:rsidP="00190E19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 xml:space="preserve">заведующий кафедрой ПИКС,  кандидат технических наук, доцент </w:t>
            </w:r>
          </w:p>
        </w:tc>
      </w:tr>
      <w:tr w:rsidR="00C85560" w:rsidRPr="00194DBD" w:rsidTr="001A6A34">
        <w:tc>
          <w:tcPr>
            <w:tcW w:w="3507" w:type="dxa"/>
            <w:shd w:val="clear" w:color="auto" w:fill="auto"/>
          </w:tcPr>
          <w:p w:rsidR="00C85560" w:rsidRPr="00194DBD" w:rsidRDefault="0046167E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Алексеев</w:t>
            </w:r>
          </w:p>
          <w:p w:rsidR="0046167E" w:rsidRPr="00194DBD" w:rsidRDefault="0046167E" w:rsidP="007956E2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Виктор</w:t>
            </w:r>
            <w:r w:rsidR="007956E2" w:rsidRPr="00194DBD">
              <w:rPr>
                <w:color w:val="FF0000"/>
                <w:sz w:val="28"/>
                <w:szCs w:val="28"/>
              </w:rPr>
              <w:t xml:space="preserve"> Федорович</w:t>
            </w:r>
          </w:p>
        </w:tc>
        <w:tc>
          <w:tcPr>
            <w:tcW w:w="426" w:type="dxa"/>
            <w:shd w:val="clear" w:color="auto" w:fill="auto"/>
          </w:tcPr>
          <w:p w:rsidR="00C85560" w:rsidRPr="00194DBD" w:rsidRDefault="00C85560" w:rsidP="00B15BAB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5635" w:type="dxa"/>
            <w:shd w:val="clear" w:color="auto" w:fill="auto"/>
          </w:tcPr>
          <w:p w:rsidR="00C85560" w:rsidRPr="00194DBD" w:rsidRDefault="007956E2" w:rsidP="00455C4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кандидат технических  наук, доцент кафе</w:t>
            </w:r>
            <w:r w:rsidRPr="00194DBD">
              <w:rPr>
                <w:color w:val="FF0000"/>
                <w:sz w:val="28"/>
                <w:szCs w:val="28"/>
              </w:rPr>
              <w:t>д</w:t>
            </w:r>
            <w:r w:rsidRPr="00194DBD">
              <w:rPr>
                <w:color w:val="FF0000"/>
                <w:sz w:val="28"/>
                <w:szCs w:val="28"/>
              </w:rPr>
              <w:t>ры ПИКС</w:t>
            </w:r>
          </w:p>
        </w:tc>
      </w:tr>
      <w:tr w:rsidR="00C85560" w:rsidRPr="00194DBD" w:rsidTr="001A6A34">
        <w:tc>
          <w:tcPr>
            <w:tcW w:w="3507" w:type="dxa"/>
          </w:tcPr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Брылева</w:t>
            </w:r>
          </w:p>
          <w:p w:rsidR="00C85560" w:rsidRPr="00194DBD" w:rsidRDefault="00C85560" w:rsidP="00B06E7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Ольга Александровна</w:t>
            </w:r>
          </w:p>
        </w:tc>
        <w:tc>
          <w:tcPr>
            <w:tcW w:w="426" w:type="dxa"/>
          </w:tcPr>
          <w:p w:rsidR="00C85560" w:rsidRPr="00194DBD" w:rsidRDefault="00C85560" w:rsidP="00B15BAB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5635" w:type="dxa"/>
            <w:shd w:val="clear" w:color="auto" w:fill="auto"/>
          </w:tcPr>
          <w:p w:rsidR="00C85560" w:rsidRPr="00194DBD" w:rsidRDefault="00C85560" w:rsidP="00455C48">
            <w:pPr>
              <w:rPr>
                <w:color w:val="FF0000"/>
                <w:sz w:val="28"/>
                <w:szCs w:val="28"/>
              </w:rPr>
            </w:pPr>
            <w:r w:rsidRPr="00194DBD">
              <w:rPr>
                <w:color w:val="FF0000"/>
                <w:sz w:val="28"/>
                <w:szCs w:val="28"/>
              </w:rPr>
              <w:t>ассистент кафедры ПИКС, секретарь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1-39 02 02 «Проектирование и производство радиоэлектронных средств»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60653E">
            <w:pPr>
              <w:jc w:val="center"/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Петлицкий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государственного центра «Белми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роанализ» научно-технического центра «Белмикросистемы» открытого акционерн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го общества «Интеграл», кандидат физико-математических наук,  профессор,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Ануфриев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Петрович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генеральный менеджер ОАО «Интеграл», доктор технических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Ковальчук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главный инженер производства №1 филиала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«Завод «Транзистор» ОАО «Интеграл»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технических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Соловьев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Ярослав Александрович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филиала «Завод «Транз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стор» ОАО «Интеграл»,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Школык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Святослав Борисович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конструктор ОАО «Планар-СО»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Достанко</w:t>
            </w:r>
          </w:p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Павлович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DA5B5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ЭТТ, академик, до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тор технических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Ланин</w:t>
            </w:r>
          </w:p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Леонидович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DA5B5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ЭТТ, 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Кракасевич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ФКП</w:t>
            </w:r>
          </w:p>
        </w:tc>
      </w:tr>
      <w:tr w:rsidR="00C85560" w:rsidRPr="002B5EC1" w:rsidTr="001A6A34">
        <w:tc>
          <w:tcPr>
            <w:tcW w:w="3507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Клюс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426" w:type="dxa"/>
            <w:shd w:val="clear" w:color="auto" w:fill="auto"/>
          </w:tcPr>
          <w:p w:rsidR="00C85560" w:rsidRPr="002B5EC1" w:rsidRDefault="00C85560" w:rsidP="00F179A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ФЗО,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  <w:r w:rsidR="00691C8F">
              <w:rPr>
                <w:sz w:val="28"/>
                <w:szCs w:val="28"/>
              </w:rPr>
              <w:t xml:space="preserve"> (по заочной форме обуч</w:t>
            </w:r>
            <w:r w:rsidR="00691C8F">
              <w:rPr>
                <w:sz w:val="28"/>
                <w:szCs w:val="28"/>
              </w:rPr>
              <w:t>е</w:t>
            </w:r>
            <w:r w:rsidR="00691C8F">
              <w:rPr>
                <w:sz w:val="28"/>
                <w:szCs w:val="28"/>
              </w:rPr>
              <w:t>ния)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Собчук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DA5B5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ЭТТ, 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</w:tbl>
    <w:p w:rsidR="006F3FDB" w:rsidRDefault="006F3FDB">
      <w:r>
        <w:br w:type="page"/>
      </w:r>
    </w:p>
    <w:tbl>
      <w:tblPr>
        <w:tblW w:w="9568" w:type="dxa"/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1-39 02 03 «Медицинская электроника»</w:t>
            </w:r>
          </w:p>
        </w:tc>
      </w:tr>
      <w:tr w:rsidR="00C85560" w:rsidRPr="002B5EC1" w:rsidTr="001A6A34">
        <w:tc>
          <w:tcPr>
            <w:tcW w:w="9568" w:type="dxa"/>
            <w:gridSpan w:val="3"/>
          </w:tcPr>
          <w:p w:rsidR="00C85560" w:rsidRPr="002B5EC1" w:rsidRDefault="00C85560" w:rsidP="0060653E">
            <w:pPr>
              <w:jc w:val="center"/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Камышников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Семенович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клинической лабор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торной диагностики ГУО «Белорусская м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дицинская академия последипломного обр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зования», доктор медицинских наук, пр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фессор, пре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>седатель ГЭК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Стебунов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Степанович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4156DC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генерального директора сети клиник «Лоде», доктор медицинских наук, профессор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Луцкая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терапевтической ст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матологии ГУО «Белорусская медицинская академия последипломного обр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зования», доктор медицинских наук, профессор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Волотовская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физиотерапии и к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рортологии ГУО «БелМАПО», кандидат м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дицинских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Гунько</w:t>
            </w:r>
          </w:p>
          <w:p w:rsidR="00C85560" w:rsidRPr="002B5EC1" w:rsidRDefault="00C85560" w:rsidP="004156DC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врач высшей категории Республиканской клинической стоматологической поликл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ники, профессор кафедры ортопедической стоматологии БГМУ, доктор медицинских наук, профессор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Гурский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Ильич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ЭТТ,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Бондарик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декан ФНиДО, кандидат технических наук, доцент 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4156DC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ФКП, кандидат физико-математических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Клюс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ФЗО,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  <w:r w:rsidR="00DE49A8">
              <w:rPr>
                <w:sz w:val="28"/>
                <w:szCs w:val="28"/>
              </w:rPr>
              <w:t xml:space="preserve"> (по заочной форме обуч</w:t>
            </w:r>
            <w:r w:rsidR="00DE49A8">
              <w:rPr>
                <w:sz w:val="28"/>
                <w:szCs w:val="28"/>
              </w:rPr>
              <w:t>е</w:t>
            </w:r>
            <w:r w:rsidR="00DE49A8">
              <w:rPr>
                <w:sz w:val="28"/>
                <w:szCs w:val="28"/>
              </w:rPr>
              <w:t>ния)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Давыдов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531D9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ЭТТ, 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доцент,  секр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 xml:space="preserve">тарь ГЭК 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1-40 01 01 «Программное обеспечение информационных технологий»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ГЭК-1 (дневная, дистанционная форма об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чения)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Попов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управления ОАО «Научно-исследовательский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ститут электронных вычислительных машин»,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председатель ГЭК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Вятченин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Аркадьевич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лаборатории проблем защиты информации ОИПИ,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философских наук, доцент</w:t>
            </w:r>
          </w:p>
        </w:tc>
      </w:tr>
    </w:tbl>
    <w:p w:rsidR="00A76015" w:rsidRDefault="00A76015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Сурков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Кирилл Андреевич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системный архитектор ИООО «ЭПАМ Системз»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Сурков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системный архитектор ИООО «ЭПАМ 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стемз»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Курило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Григорий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научный сотрудник лаборатории проблем защиты информации ОИПИ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Лапицкая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ПОИТ,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Бахтизин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Вячеслав Вениаминович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ПОИТ,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Сасин</w:t>
            </w:r>
          </w:p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по учебной  работе ФКСиС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Бондарик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ФНиДО, кандидат технических наук, доцент</w:t>
            </w:r>
            <w:r w:rsidR="00DE49A8">
              <w:rPr>
                <w:sz w:val="28"/>
                <w:szCs w:val="28"/>
              </w:rPr>
              <w:t xml:space="preserve"> (по дистанционной форме обучения)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Марина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ПОИТ, секретарь ГЭК</w:t>
            </w:r>
          </w:p>
        </w:tc>
      </w:tr>
      <w:tr w:rsidR="00A76015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A76015" w:rsidRPr="002B5EC1" w:rsidRDefault="00A76015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6015" w:rsidRPr="002B5EC1" w:rsidRDefault="00A76015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76015" w:rsidRPr="002B5EC1" w:rsidRDefault="00A76015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0653E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(ИИТ, вечерняя форма обучения)</w:t>
            </w:r>
          </w:p>
        </w:tc>
      </w:tr>
      <w:tr w:rsidR="00A76015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A76015" w:rsidRPr="002B5EC1" w:rsidRDefault="00A76015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6015" w:rsidRPr="002B5EC1" w:rsidRDefault="00A76015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76015" w:rsidRPr="002B5EC1" w:rsidRDefault="00A76015" w:rsidP="0060653E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Хмельницкая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науке ООО «Пр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гнозбел», кандидат экономических наук, председатель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Шмурадко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менеджер по </w:t>
            </w:r>
            <w:r w:rsidRPr="002B5EC1">
              <w:rPr>
                <w:sz w:val="28"/>
                <w:szCs w:val="28"/>
                <w:lang w:val="en-US"/>
              </w:rPr>
              <w:t>IT</w:t>
            </w:r>
            <w:r w:rsidRPr="002B5EC1">
              <w:rPr>
                <w:sz w:val="28"/>
                <w:szCs w:val="28"/>
              </w:rPr>
              <w:t>-технологиям ООО «Эли</w:t>
            </w:r>
            <w:r w:rsidRPr="002B5EC1">
              <w:rPr>
                <w:sz w:val="28"/>
                <w:szCs w:val="28"/>
              </w:rPr>
              <w:t>т</w:t>
            </w:r>
            <w:r w:rsidRPr="002B5EC1">
              <w:rPr>
                <w:sz w:val="28"/>
                <w:szCs w:val="28"/>
              </w:rPr>
              <w:t>ранс»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Сульжин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инженер-программист СООО «Численные методы»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Кохановский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Станиславович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специалист ООО «СейлСервиС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люшенс»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Шулинин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инженер-программист ИООО «БэстСофт»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Лаврентьевич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учебной работе ИИТ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Серебряная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Лия Валентиновна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ПОИТ,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Прохорчик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ПОИТ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Мельникова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0" w:rsidRPr="002B5EC1" w:rsidRDefault="00C85560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  <w:p w:rsidR="00C85560" w:rsidRPr="002B5EC1" w:rsidRDefault="00C85560" w:rsidP="006A0D8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190E1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ПОИТ, секретарь ГЭК</w:t>
            </w:r>
          </w:p>
        </w:tc>
      </w:tr>
    </w:tbl>
    <w:p w:rsidR="00A76015" w:rsidRDefault="00A76015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1-40 01 02-02 «Информационные системы и технологии (в экономике)»</w:t>
            </w:r>
          </w:p>
        </w:tc>
      </w:tr>
      <w:tr w:rsidR="00C85560" w:rsidRPr="002B5EC1" w:rsidTr="00A76015">
        <w:trPr>
          <w:trHeight w:val="157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9E4ED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ГЭК-1 (дневная  форма обучения)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Котов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дискретной матем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тики и алгоритмики Белорусского госуда</w:t>
            </w:r>
            <w:r w:rsidRPr="002B5EC1">
              <w:rPr>
                <w:sz w:val="28"/>
                <w:szCs w:val="28"/>
              </w:rPr>
              <w:t>р</w:t>
            </w:r>
            <w:r w:rsidRPr="002B5EC1">
              <w:rPr>
                <w:sz w:val="28"/>
                <w:szCs w:val="28"/>
              </w:rPr>
              <w:t>ственного университета, доктор физико-математических наук, профессор,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Кириенко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научный сотрудник ОИПИ НАН Беларуси лаборатория №121,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Константин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внешнеэконом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ческим связям ИУП «САМСОЛЮШНС»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Грушев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производству ИУП «САМСОЛЮШНС»,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Жуковец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90E1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разработки программного обеспечения №1 ИУП «САМСОЛЮШНС»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Живицкая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90E1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проректор по учебной работе и менеджме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ту качества,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Унучек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90E1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ЭИ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Поттосина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90E1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ЭИ, кандидат физ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ко-математических наук, доцент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3023CE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Рысевец</w:t>
            </w:r>
          </w:p>
          <w:p w:rsidR="003023CE" w:rsidRPr="002B5EC1" w:rsidRDefault="003023CE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Марина Степановна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3023CE" w:rsidP="003023CE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 старший преподаватель кафедры ЭИ,</w:t>
            </w:r>
            <w:r w:rsidR="00C85560" w:rsidRPr="002B5EC1">
              <w:rPr>
                <w:sz w:val="28"/>
                <w:szCs w:val="28"/>
              </w:rPr>
              <w:t xml:space="preserve">                                секретарь ГЭК</w:t>
            </w:r>
          </w:p>
        </w:tc>
      </w:tr>
      <w:tr w:rsidR="002B5EC1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3"/>
          </w:tcPr>
          <w:p w:rsidR="002B5EC1" w:rsidRPr="002B5EC1" w:rsidRDefault="002B5EC1" w:rsidP="00190E19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(заочная, дистанционная форма об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чения)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Курмашев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автоматизированных информационных систем ЧУО «Минский институт управления», доктор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профессор, председатель ГЭК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Логинова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научный сотрудник ОИПИ НАН Беларуси лаборатория №121,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Кардаш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научный сотрудник ОИПИ НАН Беларуси лаборатория №121,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Романов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ОИПИ НАН Беларуси лаборатория №121,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Краско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Геннадий Геннадьевич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в/части 10091 г.</w:t>
            </w:r>
            <w:r w:rsidR="00566AB5" w:rsidRPr="002B5EC1">
              <w:rPr>
                <w:sz w:val="28"/>
                <w:szCs w:val="28"/>
              </w:rPr>
              <w:t xml:space="preserve"> </w:t>
            </w:r>
            <w:r w:rsidRPr="002B5EC1">
              <w:rPr>
                <w:sz w:val="28"/>
                <w:szCs w:val="28"/>
              </w:rPr>
              <w:t>Минск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Бутов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ЭИ, кандидат технических наук, доцент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Сторожев</w:t>
            </w:r>
          </w:p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3B4ED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ЭИ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Ломако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0374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ФЗО,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  <w:r w:rsidR="00DE49A8">
              <w:rPr>
                <w:sz w:val="28"/>
                <w:szCs w:val="28"/>
              </w:rPr>
              <w:t xml:space="preserve"> (по заочной форме обучения)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Тиханович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0374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ФНиДО</w:t>
            </w:r>
            <w:r w:rsidR="00DE49A8">
              <w:rPr>
                <w:sz w:val="28"/>
                <w:szCs w:val="28"/>
              </w:rPr>
              <w:t xml:space="preserve"> (по дистанц</w:t>
            </w:r>
            <w:r w:rsidR="00DE49A8">
              <w:rPr>
                <w:sz w:val="28"/>
                <w:szCs w:val="28"/>
              </w:rPr>
              <w:t>и</w:t>
            </w:r>
            <w:r w:rsidR="00DE49A8">
              <w:rPr>
                <w:sz w:val="28"/>
                <w:szCs w:val="28"/>
              </w:rPr>
              <w:t>онной форме обучения)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Полоско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0374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ЭИ, секретарь ГЭК</w:t>
            </w:r>
          </w:p>
        </w:tc>
      </w:tr>
      <w:tr w:rsidR="002B5EC1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3"/>
          </w:tcPr>
          <w:p w:rsidR="002B5EC1" w:rsidRPr="002B5EC1" w:rsidRDefault="002B5EC1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ГЭК-3 (ИИТ, заочная форма обучения)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Урбанович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информационных 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стем и технологий УО «Белорусский гос</w:t>
            </w:r>
            <w:r w:rsidRPr="002B5EC1">
              <w:rPr>
                <w:sz w:val="28"/>
                <w:szCs w:val="28"/>
              </w:rPr>
              <w:t>у</w:t>
            </w:r>
            <w:r w:rsidRPr="002B5EC1">
              <w:rPr>
                <w:sz w:val="28"/>
                <w:szCs w:val="28"/>
              </w:rPr>
              <w:t>дарственный технологический универс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тет», доктор технических наук, профессор, председатель ГЭК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Захаренко </w:t>
            </w:r>
          </w:p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программист ИООО «ЭПАМ Системз»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Краско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Геннадий Геннадьевич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в/части 10091 г. Минск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Шмидова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Елена Наумовна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руководитель группы ИООО «ЭПАМ 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стемз»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Туровец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</w:t>
            </w:r>
            <w:r w:rsidR="00153D61" w:rsidRPr="002B5EC1">
              <w:rPr>
                <w:sz w:val="28"/>
                <w:szCs w:val="28"/>
              </w:rPr>
              <w:t xml:space="preserve"> </w:t>
            </w:r>
            <w:r w:rsidRPr="002B5EC1">
              <w:rPr>
                <w:sz w:val="28"/>
                <w:szCs w:val="28"/>
              </w:rPr>
              <w:t xml:space="preserve"> Валентинович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инженер-программист ИООО «ЭПАМ Системз»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Косак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ФКТ ИИТ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Унучек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E0358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ЭИ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Неверович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0374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ЭИ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Толчикова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426" w:type="dxa"/>
          </w:tcPr>
          <w:p w:rsidR="00C85560" w:rsidRPr="002B5EC1" w:rsidRDefault="00C85560" w:rsidP="00185EA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10374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ЭИ, секретарь ГЭК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3"/>
          </w:tcPr>
          <w:p w:rsidR="007D1BE0" w:rsidRDefault="007D1BE0" w:rsidP="00B06E78">
            <w:pPr>
              <w:rPr>
                <w:sz w:val="28"/>
                <w:szCs w:val="28"/>
              </w:rPr>
            </w:pPr>
          </w:p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3"/>
          </w:tcPr>
          <w:p w:rsidR="00C85560" w:rsidRPr="002B5EC1" w:rsidRDefault="00C85560" w:rsidP="00302C79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1-40 02 01 «Вычислительные машины, системы и сети»</w:t>
            </w:r>
          </w:p>
        </w:tc>
      </w:tr>
      <w:tr w:rsidR="00302C79" w:rsidRPr="002B5EC1" w:rsidTr="007D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3507" w:type="dxa"/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ГЭК-1 (дневная, заочная форма обучения)</w:t>
            </w:r>
          </w:p>
        </w:tc>
      </w:tr>
      <w:tr w:rsidR="00C85560" w:rsidRPr="002B5EC1" w:rsidTr="001A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Шадрин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Борис Фёдорович</w:t>
            </w:r>
          </w:p>
        </w:tc>
        <w:tc>
          <w:tcPr>
            <w:tcW w:w="426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Белорусско-чешского со</w:t>
            </w:r>
            <w:r w:rsidRPr="002B5EC1">
              <w:rPr>
                <w:sz w:val="28"/>
                <w:szCs w:val="28"/>
              </w:rPr>
              <w:t>в</w:t>
            </w:r>
            <w:r w:rsidRPr="002B5EC1">
              <w:rPr>
                <w:sz w:val="28"/>
                <w:szCs w:val="28"/>
              </w:rPr>
              <w:t>местного предпр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ятия «Информационные производственные архитектуры»,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</w:tbl>
    <w:p w:rsidR="00A76015" w:rsidRDefault="00A76015">
      <w:r>
        <w:br w:type="page"/>
      </w:r>
    </w:p>
    <w:tbl>
      <w:tblPr>
        <w:tblW w:w="9568" w:type="dxa"/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Луцкий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сектором Государственного научного учреждения «Объединенный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ститут машиностроения» Национальной акад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мии наук Беларуси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Шестопалов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начальник отдела НТЦ электронной техники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ОАО «Интеграл»</w:t>
            </w:r>
          </w:p>
        </w:tc>
      </w:tr>
      <w:tr w:rsidR="00C85560" w:rsidRPr="002B5EC1" w:rsidTr="001A6A34">
        <w:tc>
          <w:tcPr>
            <w:tcW w:w="3507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Новоселова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26" w:type="dxa"/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научный сотрудник Государстве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ного научного учреждения «Объединенный институт проблем информатики» Наци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нальной академии наук Беларуси, кандидат технических наук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Дудкин</w:t>
            </w:r>
          </w:p>
          <w:p w:rsidR="00C85560" w:rsidRPr="002B5EC1" w:rsidRDefault="00C85560" w:rsidP="00667E7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Арсентьевич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67E7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Государстве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ного научного учреждения «Объединенный институт проблем информатики Национал</w:t>
            </w:r>
            <w:r w:rsidRPr="002B5EC1">
              <w:rPr>
                <w:sz w:val="28"/>
                <w:szCs w:val="28"/>
              </w:rPr>
              <w:t>ь</w:t>
            </w:r>
            <w:r w:rsidRPr="002B5EC1">
              <w:rPr>
                <w:sz w:val="28"/>
                <w:szCs w:val="28"/>
              </w:rPr>
              <w:t>ной академии наук Беларуси, доктор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профессор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Прытков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67E7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 ФКСиС, кандидат технических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Родин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Яковлевич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 ФЗО</w:t>
            </w:r>
            <w:r w:rsidR="000552F8">
              <w:rPr>
                <w:sz w:val="28"/>
                <w:szCs w:val="28"/>
              </w:rPr>
              <w:t xml:space="preserve"> (по заочной форме обучения)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Фролов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ЭВМ,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Самаль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C46CA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ЭВМ, 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Золоторевич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Людмила Андреевна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ЭВМ, 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доцент, секретарь  ГЭК</w:t>
            </w:r>
          </w:p>
        </w:tc>
      </w:tr>
      <w:tr w:rsidR="00302C79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02C79" w:rsidRDefault="00302C79" w:rsidP="00B06E78">
            <w:pPr>
              <w:rPr>
                <w:sz w:val="28"/>
                <w:szCs w:val="28"/>
              </w:rPr>
            </w:pPr>
          </w:p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02C79" w:rsidRPr="002B5EC1" w:rsidRDefault="00302C79" w:rsidP="0090611E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90611E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(дневная, заочная форма обучения)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Парамонов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Государстве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ного научного учреждения «Объединенный институт проблем информатики  Наци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нальной академии наук Беларуси», кандидат технических наук, доцент, председатель ГЭК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Лопатин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Семен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СКБ ОАО МПОВТ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Поттосин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Государстве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ного научного учреждения «Объединенный институт проблем информатики Национал</w:t>
            </w:r>
            <w:r w:rsidRPr="002B5EC1">
              <w:rPr>
                <w:sz w:val="28"/>
                <w:szCs w:val="28"/>
              </w:rPr>
              <w:t>ь</w:t>
            </w:r>
            <w:r w:rsidRPr="002B5EC1">
              <w:rPr>
                <w:sz w:val="28"/>
                <w:szCs w:val="28"/>
              </w:rPr>
              <w:t>ной академии наук Беларуси»,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Кручинский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Белорусского  республ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канского фонда фундаментальных исслед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ваний, кандидат технических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Инютин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Александр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научный сотрудник Государственного нау</w:t>
            </w:r>
            <w:r w:rsidRPr="002B5EC1">
              <w:rPr>
                <w:sz w:val="28"/>
                <w:szCs w:val="28"/>
              </w:rPr>
              <w:t>ч</w:t>
            </w:r>
            <w:r w:rsidRPr="002B5EC1">
              <w:rPr>
                <w:sz w:val="28"/>
                <w:szCs w:val="28"/>
              </w:rPr>
              <w:lastRenderedPageBreak/>
              <w:t>ного учреждения «Объединенный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 xml:space="preserve">ститут </w:t>
            </w:r>
            <w:proofErr w:type="gramStart"/>
            <w:r w:rsidRPr="002B5EC1">
              <w:rPr>
                <w:sz w:val="28"/>
                <w:szCs w:val="28"/>
              </w:rPr>
              <w:t>проблем  информатики  Национальной ак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демии наук Беларуси</w:t>
            </w:r>
            <w:proofErr w:type="gramEnd"/>
            <w:r w:rsidRPr="002B5EC1">
              <w:rPr>
                <w:sz w:val="28"/>
                <w:szCs w:val="28"/>
              </w:rPr>
              <w:t>»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Лукашевич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ФКСИС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Родин </w:t>
            </w:r>
          </w:p>
          <w:p w:rsidR="00C85560" w:rsidRPr="002B5EC1" w:rsidRDefault="00C85560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Яковлевич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 ФЗО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Садыхов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Рауф Хосровович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DB7A1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ЭВМ,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C7752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Иванов</w:t>
            </w:r>
          </w:p>
          <w:p w:rsidR="00C85560" w:rsidRPr="002B5EC1" w:rsidRDefault="00C85560" w:rsidP="00C7752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ЭВМ, кандидат физико-математических наук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Лукьянова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ЭВМ,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ГЭК-3 (ИИТ, вечерняя форма обучения)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Гурский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программного обе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печения вычислительной техники и автом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тизированных систем Белорусского наци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нального технического университета,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технических наук, доцент,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 xml:space="preserve">тель ГЭК 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Нарейко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Игоревич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председатель правления ассоциации орган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заций информационных и коммуникацио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ных технологий «Белинфоком», кандидат физико-математических наук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Ферис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специалист по связям с общественностью ООО «ГеймСтрим»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Головнёв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НИИ ЦТ НПО «Горизонт»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Кривицкий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начальника ИТУ ОАО «Пеленг»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Сечко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EF1335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ИСиТ ИИТ,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Николаенко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Лаврентьевич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учебной работе ИИТ, кандидат технических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Дудкин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Арсентьевич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C46CA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ИСиТ ИИТ,  доктор технических наук, доцент</w:t>
            </w:r>
          </w:p>
        </w:tc>
      </w:tr>
      <w:tr w:rsidR="00C8556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Лашкевич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1A211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ИСиТ ИИТ, секретарь ГЭК</w:t>
            </w:r>
          </w:p>
        </w:tc>
      </w:tr>
      <w:tr w:rsidR="007D1BE0" w:rsidRPr="002B5EC1" w:rsidTr="001A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0" w:rsidRDefault="007D1BE0" w:rsidP="007D1BE0">
            <w:pPr>
              <w:jc w:val="center"/>
              <w:rPr>
                <w:sz w:val="28"/>
                <w:szCs w:val="28"/>
              </w:rPr>
            </w:pPr>
          </w:p>
          <w:p w:rsidR="007D1BE0" w:rsidRPr="002B5EC1" w:rsidRDefault="007D1BE0" w:rsidP="007D1B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015" w:rsidRDefault="00A76015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C8556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1-40 02 02 «Электронные вычислительные средства»</w:t>
            </w:r>
          </w:p>
        </w:tc>
      </w:tr>
      <w:tr w:rsidR="00C8556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Алексеев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Герт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лаборатории автоматизации ввода видеоинформации ГНУ «Объединенный институт проблем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форматики Национальной академии наук Беларуси», доктор технических наук, пр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фессор, председатель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Бибило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Пётр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лабораторией логического пр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ектирования О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ПИ НАН Беларуси, доктор технических наук, профессор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Кручинский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БРФФИ,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Черняковский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ЧНПУП «НТ Лабсистемы»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Золотой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НИРУП «Геоинформационные 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стемы» НАН Беларуси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Гурский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Михаил Семенович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ФКП,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Качинский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Михаил Вячеславович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C46CA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ЭВС,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Петровский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Александрович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F22B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ЭВС, доктор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профессор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Лихачёв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F22B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ЭВС,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доцент, секретарь ГЭК</w:t>
            </w:r>
          </w:p>
        </w:tc>
      </w:tr>
      <w:tr w:rsidR="007D1BE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1-40 03 01 ”Искусственный интеллект“</w:t>
            </w:r>
          </w:p>
        </w:tc>
      </w:tr>
      <w:tr w:rsidR="00C8556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60653E">
            <w:pPr>
              <w:jc w:val="center"/>
              <w:rPr>
                <w:sz w:val="28"/>
                <w:szCs w:val="28"/>
              </w:rPr>
            </w:pP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Капцевич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начальника управления высоких технологий открытого акционерного общ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ства «АГАТ – системы управления»,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технических наук, профессор,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Сердюков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Роман Евгеньевич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F1D96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ведущий инженер-программист ООО «И-Экс-Пи Кэпитал», кандидат технических 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ук</w:t>
            </w:r>
          </w:p>
        </w:tc>
      </w:tr>
      <w:tr w:rsidR="00C8556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Ставров</w:t>
            </w:r>
          </w:p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Афанасьевич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85560" w:rsidRPr="002B5EC1" w:rsidRDefault="00C85560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ученый секретарь НИП «Геоинформацио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ные системы», доктор физико-математических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Лобанов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Борис Мефодьевич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 ОИПИ НАН Беларуси, доцент доктор технических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Сенкевич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Евгений Иосифович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технолог ОАО «ЦНИИ</w:t>
            </w:r>
            <w:r w:rsidR="004D07BD" w:rsidRPr="002B5EC1">
              <w:rPr>
                <w:sz w:val="28"/>
                <w:szCs w:val="28"/>
              </w:rPr>
              <w:t>ТУ»</w:t>
            </w:r>
          </w:p>
        </w:tc>
      </w:tr>
    </w:tbl>
    <w:p w:rsidR="008C1CA1" w:rsidRDefault="008C1CA1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Шилин</w:t>
            </w:r>
          </w:p>
          <w:p w:rsidR="008607EF" w:rsidRPr="002B5EC1" w:rsidRDefault="008607EF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6A0D8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ФИТУ, доктор технических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Тиханович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ФНиДО</w:t>
            </w:r>
            <w:r w:rsidR="00500687">
              <w:rPr>
                <w:sz w:val="28"/>
                <w:szCs w:val="28"/>
              </w:rPr>
              <w:t xml:space="preserve"> (по дистанц</w:t>
            </w:r>
            <w:r w:rsidR="00500687">
              <w:rPr>
                <w:sz w:val="28"/>
                <w:szCs w:val="28"/>
              </w:rPr>
              <w:t>и</w:t>
            </w:r>
            <w:r w:rsidR="00500687">
              <w:rPr>
                <w:sz w:val="28"/>
                <w:szCs w:val="28"/>
              </w:rPr>
              <w:t>онной форме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Голенков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C46CA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ИИТ,  доктор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Степанова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Маргарита Дмитриевна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ИИТ,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Самодумкин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234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ИИТ,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7D1BE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1-41 01 02 «Микр</w:t>
            </w:r>
            <w:proofErr w:type="gramStart"/>
            <w:r w:rsidRPr="002B5EC1">
              <w:rPr>
                <w:sz w:val="28"/>
                <w:szCs w:val="28"/>
              </w:rPr>
              <w:t>о-</w:t>
            </w:r>
            <w:proofErr w:type="gramEnd"/>
            <w:r w:rsidRPr="002B5EC1">
              <w:rPr>
                <w:sz w:val="28"/>
                <w:szCs w:val="28"/>
              </w:rPr>
              <w:t xml:space="preserve"> и наноэлектронные технологии и системы»,</w:t>
            </w:r>
          </w:p>
        </w:tc>
      </w:tr>
      <w:tr w:rsidR="008607EF" w:rsidRPr="002B5EC1" w:rsidTr="001A6A34">
        <w:trPr>
          <w:trHeight w:val="268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1-41 01 03 «Квантовые информационные системы»,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6547CE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1-41 01 04 «Нанотехнологии и нан</w:t>
            </w:r>
            <w:r w:rsidR="006547CE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материалы в электронике»</w:t>
            </w:r>
          </w:p>
        </w:tc>
      </w:tr>
      <w:tr w:rsidR="007D1BE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Белоус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научно-технической работе филиала научно-технического центра  «Белмикросистемы» ОАО «И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теграл</w:t>
            </w:r>
            <w:proofErr w:type="gramStart"/>
            <w:r w:rsidRPr="002B5EC1">
              <w:rPr>
                <w:sz w:val="28"/>
                <w:szCs w:val="28"/>
              </w:rPr>
              <w:t>»-</w:t>
            </w:r>
            <w:proofErr w:type="gramEnd"/>
            <w:r w:rsidRPr="002B5EC1">
              <w:rPr>
                <w:sz w:val="28"/>
                <w:szCs w:val="28"/>
              </w:rPr>
              <w:t>управляющая компания холдинга «Интеграл», доктор технических наук, профессор,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Яблонский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Геннадий Петрович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лабораторией физики и техники полупроводников государственного научн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го учреждения «Институт физики им. Б.И. Степанова НАН Беларуси, доктор физико-математических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Дворников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ОАО «МНИПИ», доктор технических наук, пр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Гранько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688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УП «Завод Электро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маш»,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Турцевич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Аркадий Степанович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688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первый заместитель генерального директ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 xml:space="preserve">ра, главный инженер ОАО «Интеграл» </w:t>
            </w:r>
            <w:proofErr w:type="gramStart"/>
            <w:r w:rsidRPr="002B5EC1">
              <w:rPr>
                <w:sz w:val="28"/>
                <w:szCs w:val="28"/>
              </w:rPr>
              <w:t>-у</w:t>
            </w:r>
            <w:proofErr w:type="gramEnd"/>
            <w:r w:rsidRPr="002B5EC1">
              <w:rPr>
                <w:sz w:val="28"/>
                <w:szCs w:val="28"/>
              </w:rPr>
              <w:t>правляющей компании холдинга «Инт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грал», доктор технических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Короткевич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688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ФРЭ,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Летохо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688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ФЗО</w:t>
            </w:r>
            <w:r w:rsidR="005B2A5C">
              <w:rPr>
                <w:sz w:val="28"/>
                <w:szCs w:val="28"/>
              </w:rPr>
              <w:t xml:space="preserve"> (по заочной форме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Борисенко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C46CA2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МНЭ,   доктор физ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ко-математических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Абрамов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688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МНЭ, доктор физико-математических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Шульгов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688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436D9D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МНЭ,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 xml:space="preserve">ретарь ГЭК    </w:t>
            </w:r>
          </w:p>
        </w:tc>
      </w:tr>
      <w:tr w:rsidR="007D1BE0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1-45 01 01 «Многоканальные системы телекоммуникаций»,</w:t>
            </w:r>
          </w:p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специализация 1-45 01 01 04 «Специальные системы телекоммуникаций»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Гайдукевич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2B5EC1">
              <w:rPr>
                <w:sz w:val="28"/>
                <w:szCs w:val="28"/>
              </w:rPr>
              <w:t>начальника штаба Управления связи  Генерального штаба Вооруженных Сил Республики</w:t>
            </w:r>
            <w:proofErr w:type="gramEnd"/>
            <w:r w:rsidRPr="002B5EC1">
              <w:rPr>
                <w:sz w:val="28"/>
                <w:szCs w:val="28"/>
              </w:rPr>
              <w:t xml:space="preserve">  Беларусь, полковник, пре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 xml:space="preserve">седатель ГЭК 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Войтов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88053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подполковник, заместитель начальника 62 центрального узла связи Министерства об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роны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Охрименко</w:t>
            </w:r>
          </w:p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НИИ академии управления при Президенте Республики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ларусь,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Цвирко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Юльянович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подполковник, заместитель начальника  по оперативно-технической службе 62 це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трального узла связи Министерства Обор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ны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Левченко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880531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майор, начальник штаба - первый замест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тель командира батальона связи и привязки 86 бригады связи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Касанин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полковник, начальник военного факультета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Астровский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СиУТ,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Градусов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Роман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полковник, начальник кафедры связи  вое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 xml:space="preserve">ного факультета 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Мачихо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1705D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полковник, начальник цикла кафедры связи военного факультета,  секретарь ГЭК</w:t>
            </w:r>
          </w:p>
        </w:tc>
      </w:tr>
      <w:tr w:rsidR="007D1BE0" w:rsidRPr="002B5EC1" w:rsidTr="00913E1E">
        <w:trPr>
          <w:trHeight w:val="245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7D1BE0">
            <w:pPr>
              <w:jc w:val="center"/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1-45 01 01 «Многоканальные системы телекоммуникаций»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Рак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6B6125" w:rsidRDefault="006B6125" w:rsidP="00A0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генерального директора ОАО «Белсвязьстрой» Министерства связи и информатизации Республики Беларусь,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Синкевич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ОДО «Октет-КБ»,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Бородин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службы электросвязи РУП «ОДУ» ГПО «Белэне</w:t>
            </w:r>
            <w:r w:rsidRPr="002B5EC1">
              <w:rPr>
                <w:sz w:val="28"/>
                <w:szCs w:val="28"/>
              </w:rPr>
              <w:t>р</w:t>
            </w:r>
            <w:r w:rsidRPr="002B5EC1">
              <w:rPr>
                <w:sz w:val="28"/>
                <w:szCs w:val="28"/>
              </w:rPr>
              <w:t>го»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Шпак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инженер ОАО «Минские телевиз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онные информационные сети»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Витковская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центра технической эксплуат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ции филиала «МГТС» РУПЭ «Белтелеком»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Тарченко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заведующая кафедрой СТК, кандидат техн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Муравьев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Валентин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СТК, 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Чернухо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Олег Дмитриевич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ФТК,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lastRenderedPageBreak/>
              <w:t>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Летохо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ФЗО</w:t>
            </w:r>
            <w:r w:rsidR="00A448C6">
              <w:rPr>
                <w:sz w:val="28"/>
                <w:szCs w:val="28"/>
              </w:rPr>
              <w:t xml:space="preserve"> (по заочной форме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Зеленин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СТК, секретарь ГЭК</w:t>
            </w:r>
          </w:p>
        </w:tc>
      </w:tr>
      <w:tr w:rsidR="008607EF" w:rsidRPr="002B5EC1" w:rsidTr="007D1BE0">
        <w:trPr>
          <w:trHeight w:val="281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1-45 01 02 «Системы радиосвязи, радиовещания и телевидения»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Тяжких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proofErr w:type="gramStart"/>
            <w:r w:rsidRPr="002B5EC1">
              <w:rPr>
                <w:sz w:val="28"/>
                <w:szCs w:val="28"/>
              </w:rPr>
              <w:t>заместитель генерального директора по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ническим вопросам совместного ОАО «М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бильные ТелеСистемы», председатель ГЭК</w:t>
            </w:r>
            <w:proofErr w:type="gramEnd"/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Авраменко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Константин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технической дирекции ЗАО «Ст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личное телевид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ние»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Барамыкин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управления планирования сети ЗАО «Белорусская сеть телекоммуникаций»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Караим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начальника центра междуг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родного телевидения филиала «Междуг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родняя связь» РУПЭ «Белтелеком»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Шило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сервису и разв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тию торгового комплекса «Горизонт»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Чернухо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Дмитриевич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ФТК,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Ткаченко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Пантелеевич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СТК,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Шалатонин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СТК, 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Шахлевич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Григорий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научно-методической работе ИИТ, кандидат физ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ко-математических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Хоминич</w:t>
            </w:r>
          </w:p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СТК, 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ретарь,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86B14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1-45 01 03 «Сети телекоммуникаций»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E71CCE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Липницкий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Станислав Феликсович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ГНУ «Объед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ненный институт проблем информатики НАН Беларуси», доктор технических наук, доцент,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Бобов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Михаил Никитич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ОАО «</w:t>
            </w:r>
            <w:proofErr w:type="gramStart"/>
            <w:r w:rsidRPr="002B5EC1">
              <w:rPr>
                <w:sz w:val="28"/>
                <w:szCs w:val="28"/>
              </w:rPr>
              <w:t>АГАТ-системы</w:t>
            </w:r>
            <w:proofErr w:type="gramEnd"/>
            <w:r w:rsidRPr="002B5EC1">
              <w:rPr>
                <w:sz w:val="28"/>
                <w:szCs w:val="28"/>
              </w:rPr>
              <w:t xml:space="preserve"> управления», доктор технических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Волков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Кирилл Аркадьевич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инженер-программист УП «Никта»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Пальцев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НПООО «ОКБ ТСП»,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Подлуцкий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Алексей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 ИЗАО «Эквант-ЛТД»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Мельников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ФТК,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Ломако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ФЗО,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  <w:r w:rsidR="00B77BBE">
              <w:rPr>
                <w:sz w:val="28"/>
                <w:szCs w:val="28"/>
              </w:rPr>
              <w:t xml:space="preserve"> (по заочной форме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Саломатин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СиУТ,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Аксенов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094B1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СиУТ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Рыжиков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Валентин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094B1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СиУТ, секретарь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1-45 01 05 «Системы распределения мультимедийной информации»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Липницкий 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Станислав Феликсович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ГНУ «Объед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ненный институт проблем информатики НАН Беларуси», доктор технических наук, доцент,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Бобов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Михаил Никитич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ОАО «</w:t>
            </w:r>
            <w:proofErr w:type="gramStart"/>
            <w:r w:rsidRPr="002B5EC1">
              <w:rPr>
                <w:sz w:val="28"/>
                <w:szCs w:val="28"/>
              </w:rPr>
              <w:t>АГАТ-системы</w:t>
            </w:r>
            <w:proofErr w:type="gramEnd"/>
            <w:r w:rsidRPr="002B5EC1">
              <w:rPr>
                <w:sz w:val="28"/>
                <w:szCs w:val="28"/>
              </w:rPr>
              <w:t xml:space="preserve"> управления», доктор технических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Волков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Кирилл Аркадьевич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инженер-программист УП «Никта»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Пальцев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научный сотрудник НП ООО «ОКБ ТСП»,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Подлуцкий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 ИЗАО «Эквант-ЛТД»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Мельников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ФТК,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Саломатин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СиУТ,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C92A5A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Аксенов</w:t>
            </w:r>
          </w:p>
          <w:p w:rsidR="008607EF" w:rsidRPr="002B5EC1" w:rsidRDefault="008607EF" w:rsidP="00C92A5A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D62BB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старший преподаватель кафедры СиУТ 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Рыжиков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Валентин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СиУТ, секретарь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Default="008607EF" w:rsidP="00B06E78">
            <w:pPr>
              <w:rPr>
                <w:sz w:val="28"/>
                <w:szCs w:val="28"/>
              </w:rPr>
            </w:pPr>
          </w:p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1-53 01 02 «Автоматизированные системы обработки информации»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Таранчук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компьютерных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нологий и систем Белорусского госуда</w:t>
            </w:r>
            <w:r w:rsidRPr="002B5EC1">
              <w:rPr>
                <w:sz w:val="28"/>
                <w:szCs w:val="28"/>
              </w:rPr>
              <w:t>р</w:t>
            </w:r>
            <w:r w:rsidRPr="002B5EC1">
              <w:rPr>
                <w:sz w:val="28"/>
                <w:szCs w:val="28"/>
              </w:rPr>
              <w:t>ственного университета, доктор физико-математических наук, профессор,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</w:tbl>
    <w:p w:rsidR="008C1CA1" w:rsidRDefault="008C1CA1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Белозерский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Объединенн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 xml:space="preserve">го </w:t>
            </w:r>
            <w:proofErr w:type="gramStart"/>
            <w:r w:rsidRPr="002B5EC1">
              <w:rPr>
                <w:sz w:val="28"/>
                <w:szCs w:val="28"/>
              </w:rPr>
              <w:t>института проблем информатики  Наци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нальной академии наук</w:t>
            </w:r>
            <w:proofErr w:type="gramEnd"/>
            <w:r w:rsidRPr="002B5EC1">
              <w:rPr>
                <w:sz w:val="28"/>
                <w:szCs w:val="28"/>
              </w:rPr>
              <w:t xml:space="preserve"> Беларуси,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Тихон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Ирина Юльяновна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менеджер отдела разработки ПП №5, ООО «ЭПАМ Системз»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Орешкина 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Лариса Владиславовна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старший научный сотрудник Объединенного </w:t>
            </w:r>
            <w:proofErr w:type="gramStart"/>
            <w:r w:rsidRPr="002B5EC1">
              <w:rPr>
                <w:sz w:val="28"/>
                <w:szCs w:val="28"/>
              </w:rPr>
              <w:t>института проблем информатики Наци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нальной  академии наук</w:t>
            </w:r>
            <w:proofErr w:type="gramEnd"/>
            <w:r w:rsidRPr="002B5EC1">
              <w:rPr>
                <w:sz w:val="28"/>
                <w:szCs w:val="28"/>
              </w:rPr>
              <w:t xml:space="preserve"> Беларуси, кандидат технических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6D24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Игнатюк</w:t>
            </w:r>
          </w:p>
          <w:p w:rsidR="008607EF" w:rsidRPr="002B5EC1" w:rsidRDefault="008607EF" w:rsidP="006D2414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отдела ОАО «АГАТ</w:t>
            </w:r>
            <w:proofErr w:type="gramStart"/>
            <w:r w:rsidRPr="002B5EC1">
              <w:rPr>
                <w:sz w:val="28"/>
                <w:szCs w:val="28"/>
              </w:rPr>
              <w:t>»-</w:t>
            </w:r>
            <w:proofErr w:type="gramEnd"/>
            <w:r w:rsidRPr="002B5EC1">
              <w:rPr>
                <w:sz w:val="28"/>
                <w:szCs w:val="28"/>
              </w:rPr>
              <w:t>системы управления - управляющая компания хо</w:t>
            </w:r>
            <w:r w:rsidRPr="002B5EC1">
              <w:rPr>
                <w:sz w:val="28"/>
                <w:szCs w:val="28"/>
              </w:rPr>
              <w:t>л</w:t>
            </w:r>
            <w:r w:rsidRPr="002B5EC1">
              <w:rPr>
                <w:sz w:val="28"/>
                <w:szCs w:val="28"/>
              </w:rPr>
              <w:t>динга «Геоинформационные системы упра</w:t>
            </w:r>
            <w:r w:rsidRPr="002B5EC1">
              <w:rPr>
                <w:sz w:val="28"/>
                <w:szCs w:val="28"/>
              </w:rPr>
              <w:t>в</w:t>
            </w:r>
            <w:r w:rsidRPr="002B5EC1">
              <w:rPr>
                <w:sz w:val="28"/>
                <w:szCs w:val="28"/>
              </w:rPr>
              <w:t>ления»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Навроцкий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 ИТАС, кандидат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зико-математических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Муха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Степанович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ИТАС,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Филипович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Павел Игоревич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ФИТУ, ассистент кафе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>ры ТОЭ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Тиханович 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ФНиДО</w:t>
            </w:r>
            <w:r w:rsidR="00C37EA1">
              <w:rPr>
                <w:sz w:val="28"/>
                <w:szCs w:val="28"/>
              </w:rPr>
              <w:t xml:space="preserve"> (по дистанц</w:t>
            </w:r>
            <w:r w:rsidR="00C37EA1">
              <w:rPr>
                <w:sz w:val="28"/>
                <w:szCs w:val="28"/>
              </w:rPr>
              <w:t>и</w:t>
            </w:r>
            <w:r w:rsidR="00C37EA1">
              <w:rPr>
                <w:sz w:val="28"/>
                <w:szCs w:val="28"/>
              </w:rPr>
              <w:t>онной форме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Хаджинова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ИТАС, секретарь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0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1-53 01 07 «Информа</w:t>
            </w:r>
            <w:r w:rsidR="007D1BE0">
              <w:rPr>
                <w:sz w:val="28"/>
                <w:szCs w:val="28"/>
              </w:rPr>
              <w:t>ционные технологии и управление</w:t>
            </w:r>
          </w:p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 технических сист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мах»</w:t>
            </w:r>
          </w:p>
        </w:tc>
      </w:tr>
      <w:tr w:rsidR="007D1BE0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D1BE0" w:rsidRPr="002B5EC1" w:rsidRDefault="007D1BE0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ГЭК-1 (дневная, заочная форма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Белодед 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управления информацио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ными ресурсами факультета инновационной подготовки Института управленческих ка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>ров, кандидат технических наук, доцент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Стрижнев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сектора СКБ-4 НП ООО «ОКБ-ТСП»,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Чайков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технического отдела ООО «С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стемный анализ</w:t>
            </w:r>
            <w:proofErr w:type="gramStart"/>
            <w:r w:rsidRPr="002B5EC1">
              <w:rPr>
                <w:sz w:val="28"/>
                <w:szCs w:val="28"/>
              </w:rPr>
              <w:t xml:space="preserve"> С</w:t>
            </w:r>
            <w:proofErr w:type="gramEnd"/>
            <w:r w:rsidRPr="002B5EC1">
              <w:rPr>
                <w:sz w:val="28"/>
                <w:szCs w:val="28"/>
              </w:rPr>
              <w:t>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Кругликов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научно-исследовательской части УО «Военная академия Республики Бел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русь»,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Протченко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директора по развитию ИООО «Альтернативная цифровая сеть»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Лукьянец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Степан Валерьянович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410AD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СУ, 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Сорока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Николай Ильич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410AD7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СУ, 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 xml:space="preserve">ских </w:t>
            </w:r>
            <w:r w:rsidRPr="002B5EC1">
              <w:rPr>
                <w:sz w:val="28"/>
                <w:szCs w:val="28"/>
              </w:rPr>
              <w:lastRenderedPageBreak/>
              <w:t>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Родин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Яковлевич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ФЗО, старший препод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ватель кафедры СУ</w:t>
            </w:r>
            <w:r w:rsidR="00307422">
              <w:rPr>
                <w:sz w:val="28"/>
                <w:szCs w:val="28"/>
              </w:rPr>
              <w:t xml:space="preserve"> (по заочной форме об</w:t>
            </w:r>
            <w:r w:rsidR="00307422">
              <w:rPr>
                <w:sz w:val="28"/>
                <w:szCs w:val="28"/>
              </w:rPr>
              <w:t>у</w:t>
            </w:r>
            <w:r w:rsidR="00307422">
              <w:rPr>
                <w:sz w:val="28"/>
                <w:szCs w:val="28"/>
              </w:rPr>
              <w:t>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Столбанов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ФИТУ, ассистент кафе</w:t>
            </w:r>
            <w:r w:rsidRPr="002B5EC1">
              <w:rPr>
                <w:sz w:val="28"/>
                <w:szCs w:val="28"/>
              </w:rPr>
              <w:t>д</w:t>
            </w:r>
            <w:r w:rsidRPr="002B5EC1">
              <w:rPr>
                <w:sz w:val="28"/>
                <w:szCs w:val="28"/>
              </w:rPr>
              <w:t>ры СУ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Крупская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СУ, секр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тарь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ГЭК-2 (ИИТ, заочная форма обучения)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Нифагин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информационных технологий  Белору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ского государственного университета, кандидат физико-математических наук, доцент,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Заровский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директор</w:t>
            </w:r>
            <w:proofErr w:type="gramStart"/>
            <w:r w:rsidRPr="002B5EC1">
              <w:rPr>
                <w:sz w:val="28"/>
                <w:szCs w:val="28"/>
              </w:rPr>
              <w:t>а ООО</w:t>
            </w:r>
            <w:proofErr w:type="gramEnd"/>
            <w:r w:rsidRPr="002B5EC1">
              <w:rPr>
                <w:sz w:val="28"/>
                <w:szCs w:val="28"/>
              </w:rPr>
              <w:t xml:space="preserve"> «Би-КрафтОйл»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Бобрович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инженер по АСУП РУП «Белтел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ком»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Войтешонок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Эмма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 по АСУП  РУП «Белтелеком»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Русак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15BA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 отдела региональных представит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лей Информационно-вычислительного це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тра Минского облисполкома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Назаренко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Валерий Григорьевич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ИИТ,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Пачинин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ИСиТ ИИТ, кандидат технических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Кузнецов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113900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ИСиТ ИИТ,  доктор технических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Стасевич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СУ, секретарь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1-54 01 04 «Метрологическое обеспечение информационных систем и сетей»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Лобко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первый заместитель директора РУП «Бел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русский государственный институт метр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логии»,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Батай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Людмила Евгеньевна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585069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 научный сотрудник Института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зики НАН Беларуси, кандидат ф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зико-математических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Толочко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28171F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инженер  ПИО РЭИ РУП «БелГИМ»,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технических наук</w:t>
            </w:r>
          </w:p>
        </w:tc>
      </w:tr>
    </w:tbl>
    <w:p w:rsidR="00614537" w:rsidRDefault="00614537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Кужко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лаборатории НПРУП «Белору</w:t>
            </w:r>
            <w:r w:rsidRPr="002B5EC1">
              <w:rPr>
                <w:sz w:val="28"/>
                <w:szCs w:val="28"/>
              </w:rPr>
              <w:t>с</w:t>
            </w:r>
            <w:r w:rsidRPr="002B5EC1">
              <w:rPr>
                <w:sz w:val="28"/>
                <w:szCs w:val="28"/>
              </w:rPr>
              <w:t>ский государственный институт стандарт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зации и сертификации»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Исаевич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заведующего научно-испытательной лаборатории лазерной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ники и поляриметрии Института физики НАН Беларуси, кандидат физико-математических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Гурский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МиС, доктор физико-математических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Кириллов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МиС,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Бобков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Юрий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ФТК, кандидат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Дерябина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старший преподаватель кафедры МиС, се</w:t>
            </w:r>
            <w:r w:rsidRPr="002B5EC1">
              <w:rPr>
                <w:sz w:val="28"/>
                <w:szCs w:val="28"/>
              </w:rPr>
              <w:t>к</w:t>
            </w:r>
            <w:r w:rsidRPr="002B5EC1">
              <w:rPr>
                <w:sz w:val="28"/>
                <w:szCs w:val="28"/>
              </w:rPr>
              <w:t>ретарь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C1CA1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CA1" w:rsidRPr="002B5EC1" w:rsidRDefault="008C1CA1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1-58 01 01 «Инженерно-психологическое обеспечение </w:t>
            </w:r>
            <w:proofErr w:type="gramStart"/>
            <w:r w:rsidRPr="002B5EC1">
              <w:rPr>
                <w:sz w:val="28"/>
                <w:szCs w:val="28"/>
              </w:rPr>
              <w:t>информационных</w:t>
            </w:r>
            <w:proofErr w:type="gramEnd"/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технологий»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Том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Игорь Эдуардович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лабораторией биоинформатики ГНУ «Объединенный институт проблем и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форматики НАН Беларуси»,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председатель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Черемисинова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Людмила Дмитриевна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05630B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 xml:space="preserve">главный научный сотрудник ОИПИ НАН Беларуси, доктор технических наук, </w:t>
            </w:r>
            <w:proofErr w:type="gramStart"/>
            <w:r w:rsidRPr="002B5EC1">
              <w:rPr>
                <w:sz w:val="28"/>
                <w:szCs w:val="28"/>
              </w:rPr>
              <w:t>доц</w:t>
            </w:r>
            <w:proofErr w:type="gramEnd"/>
            <w:r w:rsidR="00E970AB">
              <w:rPr>
                <w:sz w:val="28"/>
                <w:szCs w:val="28"/>
              </w:rPr>
              <w:t xml:space="preserve">      </w:t>
            </w:r>
            <w:r w:rsidRPr="002B5EC1">
              <w:rPr>
                <w:sz w:val="28"/>
                <w:szCs w:val="28"/>
              </w:rPr>
              <w:t>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Маньшин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proofErr w:type="gramStart"/>
            <w:r w:rsidRPr="002B5EC1">
              <w:rPr>
                <w:sz w:val="28"/>
                <w:szCs w:val="28"/>
              </w:rPr>
              <w:t>Геральд</w:t>
            </w:r>
            <w:proofErr w:type="gramEnd"/>
            <w:r w:rsidRPr="002B5EC1">
              <w:rPr>
                <w:sz w:val="28"/>
                <w:szCs w:val="28"/>
              </w:rPr>
              <w:t xml:space="preserve">  Григорьевич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1849F3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главный  научный сотрудник ОИМ НАН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ларуси, доктор технических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Черемисинов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ОИПИ НАН Беларуси, кандидат технических наук, д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Савченко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НТЦ  ОИМ НАН Беларуси, канд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дат технических наук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Яшин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Константин Дмитриевич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ИПиЭ, кандидат те</w:t>
            </w:r>
            <w:r w:rsidRPr="002B5EC1">
              <w:rPr>
                <w:sz w:val="28"/>
                <w:szCs w:val="28"/>
              </w:rPr>
              <w:t>х</w:t>
            </w:r>
            <w:r w:rsidRPr="002B5EC1">
              <w:rPr>
                <w:sz w:val="28"/>
                <w:szCs w:val="28"/>
              </w:rPr>
              <w:t>нических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Пилиневич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 Петрович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ИПиЭ, 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Дик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декан ФКП, кандидат физико-математических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Павловская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ассистент кафедры ИПиЭ, секретарь ГЭК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</w:tbl>
    <w:p w:rsidR="008C1CA1" w:rsidRDefault="008C1CA1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26"/>
        <w:gridCol w:w="5635"/>
      </w:tblGrid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7D1BE0">
            <w:pPr>
              <w:jc w:val="center"/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lastRenderedPageBreak/>
              <w:t>1-98 01 02 «Защита информации в телекоммуникациях»</w:t>
            </w:r>
          </w:p>
        </w:tc>
      </w:tr>
      <w:tr w:rsidR="008607EF" w:rsidRPr="002B5EC1" w:rsidTr="001A6A3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Хижняк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начальник кафедры автоматизированных с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стем управления сухопутных войск УО «В</w:t>
            </w:r>
            <w:r w:rsidRPr="002B5EC1">
              <w:rPr>
                <w:sz w:val="28"/>
                <w:szCs w:val="28"/>
              </w:rPr>
              <w:t>о</w:t>
            </w:r>
            <w:r w:rsidRPr="002B5EC1">
              <w:rPr>
                <w:sz w:val="28"/>
                <w:szCs w:val="28"/>
              </w:rPr>
              <w:t>енная академия Республики Беларусь», ка</w:t>
            </w:r>
            <w:r w:rsidRPr="002B5EC1">
              <w:rPr>
                <w:sz w:val="28"/>
                <w:szCs w:val="28"/>
              </w:rPr>
              <w:t>н</w:t>
            </w:r>
            <w:r w:rsidRPr="002B5EC1">
              <w:rPr>
                <w:sz w:val="28"/>
                <w:szCs w:val="28"/>
              </w:rPr>
              <w:t>дидат технических наук, доцент, председ</w:t>
            </w:r>
            <w:r w:rsidRPr="002B5EC1">
              <w:rPr>
                <w:sz w:val="28"/>
                <w:szCs w:val="28"/>
              </w:rPr>
              <w:t>а</w:t>
            </w:r>
            <w:r w:rsidRPr="002B5EC1">
              <w:rPr>
                <w:sz w:val="28"/>
                <w:szCs w:val="28"/>
              </w:rPr>
              <w:t>тель ГЭК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Мухуров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лабораторией микроэлектрон</w:t>
            </w:r>
            <w:r w:rsidRPr="002B5EC1">
              <w:rPr>
                <w:sz w:val="28"/>
                <w:szCs w:val="28"/>
              </w:rPr>
              <w:t>и</w:t>
            </w:r>
            <w:r w:rsidRPr="002B5EC1">
              <w:rPr>
                <w:sz w:val="28"/>
                <w:szCs w:val="28"/>
              </w:rPr>
              <w:t>ки, механики и сенсорики института физики НАН Беларуси,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 xml:space="preserve">ских наук, профессор 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Гасенкова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ведущий научный сотрудник лаборатории микроэлектроники, механики и сенсорики института физики НАН Беларуси, доктор физико-математических наук,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Кучинский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директор НИИ ПФП БГУ, доктор физико-математических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Богуш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Вадим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председателя Национального статистического комитета Республики  Б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ларусь, доктор физико-математических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Лыньков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Леонид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заведующий кафедрой ЗИ,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>ских наук, профессор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C92A5A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Борботько</w:t>
            </w:r>
          </w:p>
          <w:p w:rsidR="008607EF" w:rsidRPr="002B5EC1" w:rsidRDefault="008607EF" w:rsidP="00C92A5A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Тимофей Валентинович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FF6C5C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профессор кафедры ЗИ,  доктор технич</w:t>
            </w:r>
            <w:r w:rsidRPr="002B5EC1">
              <w:rPr>
                <w:sz w:val="28"/>
                <w:szCs w:val="28"/>
              </w:rPr>
              <w:t>е</w:t>
            </w:r>
            <w:r w:rsidRPr="002B5EC1">
              <w:rPr>
                <w:sz w:val="28"/>
                <w:szCs w:val="28"/>
              </w:rPr>
              <w:t xml:space="preserve">ских наук, профессор 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Мельников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заместитель декана ФТК, доцент</w:t>
            </w:r>
          </w:p>
        </w:tc>
      </w:tr>
      <w:tr w:rsidR="008607EF" w:rsidRPr="002B5EC1" w:rsidTr="001A6A34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Петров</w:t>
            </w:r>
          </w:p>
          <w:p w:rsidR="008607EF" w:rsidRPr="002B5EC1" w:rsidRDefault="008607EF" w:rsidP="00B06E78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9E6CB6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607EF" w:rsidRPr="002B5EC1" w:rsidRDefault="008607EF" w:rsidP="00FF6C5C">
            <w:pPr>
              <w:rPr>
                <w:sz w:val="28"/>
                <w:szCs w:val="28"/>
              </w:rPr>
            </w:pPr>
            <w:r w:rsidRPr="002B5EC1">
              <w:rPr>
                <w:sz w:val="28"/>
                <w:szCs w:val="28"/>
              </w:rPr>
              <w:t>доцент кафедры ЗИ, кандидат технических наук, доцент, секретарь ГЭК</w:t>
            </w:r>
          </w:p>
        </w:tc>
      </w:tr>
    </w:tbl>
    <w:p w:rsidR="00BC0986" w:rsidRPr="002B5EC1" w:rsidRDefault="00BC0986" w:rsidP="00B06E78">
      <w:pPr>
        <w:rPr>
          <w:sz w:val="28"/>
          <w:szCs w:val="28"/>
        </w:rPr>
      </w:pPr>
    </w:p>
    <w:sectPr w:rsidR="00BC0986" w:rsidRPr="002B5EC1" w:rsidSect="00C749DE">
      <w:headerReference w:type="even" r:id="rId9"/>
      <w:headerReference w:type="default" r:id="rId10"/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A9" w:rsidRDefault="00BB7EA9">
      <w:r>
        <w:separator/>
      </w:r>
    </w:p>
  </w:endnote>
  <w:endnote w:type="continuationSeparator" w:id="0">
    <w:p w:rsidR="00BB7EA9" w:rsidRDefault="00BB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A9" w:rsidRDefault="00BB7EA9">
      <w:r>
        <w:separator/>
      </w:r>
    </w:p>
  </w:footnote>
  <w:footnote w:type="continuationSeparator" w:id="0">
    <w:p w:rsidR="00BB7EA9" w:rsidRDefault="00BB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34" w:rsidRDefault="001A6A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A34" w:rsidRDefault="001A6A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34" w:rsidRDefault="001A6A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128">
      <w:rPr>
        <w:rStyle w:val="a7"/>
        <w:noProof/>
      </w:rPr>
      <w:t>9</w:t>
    </w:r>
    <w:r>
      <w:rPr>
        <w:rStyle w:val="a7"/>
      </w:rPr>
      <w:fldChar w:fldCharType="end"/>
    </w:r>
  </w:p>
  <w:p w:rsidR="001A6A34" w:rsidRDefault="001A6A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E6D"/>
    <w:multiLevelType w:val="hybridMultilevel"/>
    <w:tmpl w:val="48F8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1B6"/>
    <w:multiLevelType w:val="hybridMultilevel"/>
    <w:tmpl w:val="3B9E9544"/>
    <w:lvl w:ilvl="0" w:tplc="EFC6FF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48E4"/>
    <w:multiLevelType w:val="hybridMultilevel"/>
    <w:tmpl w:val="25DA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42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161AD5"/>
    <w:multiLevelType w:val="hybridMultilevel"/>
    <w:tmpl w:val="32D8E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5"/>
    <w:rsid w:val="00000E0B"/>
    <w:rsid w:val="00000E25"/>
    <w:rsid w:val="00001E00"/>
    <w:rsid w:val="00002773"/>
    <w:rsid w:val="00003300"/>
    <w:rsid w:val="00003F30"/>
    <w:rsid w:val="00005774"/>
    <w:rsid w:val="00005CFC"/>
    <w:rsid w:val="00007295"/>
    <w:rsid w:val="0001215E"/>
    <w:rsid w:val="00012D96"/>
    <w:rsid w:val="00015411"/>
    <w:rsid w:val="00015FE2"/>
    <w:rsid w:val="00016CCD"/>
    <w:rsid w:val="00017026"/>
    <w:rsid w:val="0002096D"/>
    <w:rsid w:val="00022DD0"/>
    <w:rsid w:val="00024DF0"/>
    <w:rsid w:val="00026434"/>
    <w:rsid w:val="00026556"/>
    <w:rsid w:val="00026833"/>
    <w:rsid w:val="0003130C"/>
    <w:rsid w:val="00032057"/>
    <w:rsid w:val="00034990"/>
    <w:rsid w:val="000359F9"/>
    <w:rsid w:val="00040963"/>
    <w:rsid w:val="00042247"/>
    <w:rsid w:val="0004329F"/>
    <w:rsid w:val="00046DCF"/>
    <w:rsid w:val="0004785B"/>
    <w:rsid w:val="000502F1"/>
    <w:rsid w:val="0005310A"/>
    <w:rsid w:val="000552F8"/>
    <w:rsid w:val="0005630B"/>
    <w:rsid w:val="000572BA"/>
    <w:rsid w:val="000578B1"/>
    <w:rsid w:val="000602E9"/>
    <w:rsid w:val="00060738"/>
    <w:rsid w:val="000664DE"/>
    <w:rsid w:val="000701B2"/>
    <w:rsid w:val="000709F5"/>
    <w:rsid w:val="00070E51"/>
    <w:rsid w:val="000710BC"/>
    <w:rsid w:val="00071EE7"/>
    <w:rsid w:val="00072D67"/>
    <w:rsid w:val="000733CD"/>
    <w:rsid w:val="000754CC"/>
    <w:rsid w:val="00076B80"/>
    <w:rsid w:val="0008284C"/>
    <w:rsid w:val="00083105"/>
    <w:rsid w:val="00083266"/>
    <w:rsid w:val="000840CD"/>
    <w:rsid w:val="00087D34"/>
    <w:rsid w:val="00090561"/>
    <w:rsid w:val="00092C30"/>
    <w:rsid w:val="00094071"/>
    <w:rsid w:val="00094B1F"/>
    <w:rsid w:val="0009561B"/>
    <w:rsid w:val="0009637B"/>
    <w:rsid w:val="0009654F"/>
    <w:rsid w:val="000A03BF"/>
    <w:rsid w:val="000A0B26"/>
    <w:rsid w:val="000A1D14"/>
    <w:rsid w:val="000B015F"/>
    <w:rsid w:val="000B0628"/>
    <w:rsid w:val="000B0E49"/>
    <w:rsid w:val="000B219D"/>
    <w:rsid w:val="000B2EC7"/>
    <w:rsid w:val="000B5FA6"/>
    <w:rsid w:val="000C3700"/>
    <w:rsid w:val="000C6CF6"/>
    <w:rsid w:val="000C786D"/>
    <w:rsid w:val="000D065D"/>
    <w:rsid w:val="000D1283"/>
    <w:rsid w:val="000D3EDA"/>
    <w:rsid w:val="000D5A2C"/>
    <w:rsid w:val="000D706D"/>
    <w:rsid w:val="000D7AC7"/>
    <w:rsid w:val="000E72F8"/>
    <w:rsid w:val="000E7EE8"/>
    <w:rsid w:val="000F0550"/>
    <w:rsid w:val="000F1701"/>
    <w:rsid w:val="000F1B31"/>
    <w:rsid w:val="000F23A9"/>
    <w:rsid w:val="000F3665"/>
    <w:rsid w:val="0010127F"/>
    <w:rsid w:val="00101CCF"/>
    <w:rsid w:val="00103740"/>
    <w:rsid w:val="00103A72"/>
    <w:rsid w:val="001040CC"/>
    <w:rsid w:val="00104100"/>
    <w:rsid w:val="0010462A"/>
    <w:rsid w:val="001053B8"/>
    <w:rsid w:val="00106AB3"/>
    <w:rsid w:val="00107BED"/>
    <w:rsid w:val="0011193C"/>
    <w:rsid w:val="00112EB2"/>
    <w:rsid w:val="00113900"/>
    <w:rsid w:val="00114349"/>
    <w:rsid w:val="00115AA5"/>
    <w:rsid w:val="0011607E"/>
    <w:rsid w:val="00116E78"/>
    <w:rsid w:val="00123AF0"/>
    <w:rsid w:val="00125A31"/>
    <w:rsid w:val="001318C7"/>
    <w:rsid w:val="00131BAF"/>
    <w:rsid w:val="00131C83"/>
    <w:rsid w:val="0014398F"/>
    <w:rsid w:val="0014419A"/>
    <w:rsid w:val="00145449"/>
    <w:rsid w:val="00145678"/>
    <w:rsid w:val="00145CD4"/>
    <w:rsid w:val="0014680D"/>
    <w:rsid w:val="00147C6D"/>
    <w:rsid w:val="00147C9B"/>
    <w:rsid w:val="001516A6"/>
    <w:rsid w:val="001539BF"/>
    <w:rsid w:val="00153D61"/>
    <w:rsid w:val="00153FA8"/>
    <w:rsid w:val="001559E9"/>
    <w:rsid w:val="00155F87"/>
    <w:rsid w:val="00160860"/>
    <w:rsid w:val="0016130E"/>
    <w:rsid w:val="00161D6D"/>
    <w:rsid w:val="00162565"/>
    <w:rsid w:val="00162D74"/>
    <w:rsid w:val="001632C4"/>
    <w:rsid w:val="001705D9"/>
    <w:rsid w:val="00175497"/>
    <w:rsid w:val="001803BE"/>
    <w:rsid w:val="0018059B"/>
    <w:rsid w:val="00180B91"/>
    <w:rsid w:val="00181D9D"/>
    <w:rsid w:val="00182B1D"/>
    <w:rsid w:val="0018343F"/>
    <w:rsid w:val="001849F3"/>
    <w:rsid w:val="001853A1"/>
    <w:rsid w:val="00185EA3"/>
    <w:rsid w:val="0018613F"/>
    <w:rsid w:val="00186ECD"/>
    <w:rsid w:val="0018733B"/>
    <w:rsid w:val="00190A32"/>
    <w:rsid w:val="00190E19"/>
    <w:rsid w:val="00191D5A"/>
    <w:rsid w:val="0019294D"/>
    <w:rsid w:val="00193336"/>
    <w:rsid w:val="00193BA4"/>
    <w:rsid w:val="00194DBD"/>
    <w:rsid w:val="00197267"/>
    <w:rsid w:val="001A0E3E"/>
    <w:rsid w:val="001A2118"/>
    <w:rsid w:val="001A33CB"/>
    <w:rsid w:val="001A6014"/>
    <w:rsid w:val="001A6A34"/>
    <w:rsid w:val="001A6D8A"/>
    <w:rsid w:val="001B128E"/>
    <w:rsid w:val="001B50FC"/>
    <w:rsid w:val="001B5295"/>
    <w:rsid w:val="001B6094"/>
    <w:rsid w:val="001B626D"/>
    <w:rsid w:val="001C0C06"/>
    <w:rsid w:val="001C13F8"/>
    <w:rsid w:val="001C1FB8"/>
    <w:rsid w:val="001C227D"/>
    <w:rsid w:val="001C288A"/>
    <w:rsid w:val="001C5F93"/>
    <w:rsid w:val="001C7204"/>
    <w:rsid w:val="001E09B8"/>
    <w:rsid w:val="001E1B77"/>
    <w:rsid w:val="001E603F"/>
    <w:rsid w:val="001F0B70"/>
    <w:rsid w:val="00201907"/>
    <w:rsid w:val="002054DF"/>
    <w:rsid w:val="002065FB"/>
    <w:rsid w:val="00207EB9"/>
    <w:rsid w:val="00210075"/>
    <w:rsid w:val="002103C6"/>
    <w:rsid w:val="00210AF1"/>
    <w:rsid w:val="00213BAA"/>
    <w:rsid w:val="00214D4B"/>
    <w:rsid w:val="002152EB"/>
    <w:rsid w:val="002173D4"/>
    <w:rsid w:val="0022079E"/>
    <w:rsid w:val="00220D32"/>
    <w:rsid w:val="00220DA1"/>
    <w:rsid w:val="00221245"/>
    <w:rsid w:val="00221961"/>
    <w:rsid w:val="00223BC9"/>
    <w:rsid w:val="00223E40"/>
    <w:rsid w:val="00223F6B"/>
    <w:rsid w:val="00224695"/>
    <w:rsid w:val="0023295B"/>
    <w:rsid w:val="0023346D"/>
    <w:rsid w:val="002334B5"/>
    <w:rsid w:val="00235BCC"/>
    <w:rsid w:val="00237414"/>
    <w:rsid w:val="002430EF"/>
    <w:rsid w:val="00244633"/>
    <w:rsid w:val="00245AA5"/>
    <w:rsid w:val="002466EC"/>
    <w:rsid w:val="002503B4"/>
    <w:rsid w:val="00251E88"/>
    <w:rsid w:val="0025327D"/>
    <w:rsid w:val="002546E6"/>
    <w:rsid w:val="00254CB4"/>
    <w:rsid w:val="00255BB4"/>
    <w:rsid w:val="00255CCA"/>
    <w:rsid w:val="00257601"/>
    <w:rsid w:val="0026108F"/>
    <w:rsid w:val="0026575B"/>
    <w:rsid w:val="002712DC"/>
    <w:rsid w:val="00271813"/>
    <w:rsid w:val="0027547B"/>
    <w:rsid w:val="00275FFB"/>
    <w:rsid w:val="0027696A"/>
    <w:rsid w:val="002775C7"/>
    <w:rsid w:val="002811EF"/>
    <w:rsid w:val="0028171F"/>
    <w:rsid w:val="00281FA7"/>
    <w:rsid w:val="002845F4"/>
    <w:rsid w:val="0028475F"/>
    <w:rsid w:val="00284FA3"/>
    <w:rsid w:val="0028547E"/>
    <w:rsid w:val="00287283"/>
    <w:rsid w:val="002911D0"/>
    <w:rsid w:val="00294929"/>
    <w:rsid w:val="002964D2"/>
    <w:rsid w:val="00297432"/>
    <w:rsid w:val="002A0DBC"/>
    <w:rsid w:val="002A1B09"/>
    <w:rsid w:val="002A1B54"/>
    <w:rsid w:val="002A1F36"/>
    <w:rsid w:val="002A4291"/>
    <w:rsid w:val="002A59BD"/>
    <w:rsid w:val="002B0467"/>
    <w:rsid w:val="002B1B90"/>
    <w:rsid w:val="002B298F"/>
    <w:rsid w:val="002B2E79"/>
    <w:rsid w:val="002B3284"/>
    <w:rsid w:val="002B5EC1"/>
    <w:rsid w:val="002C1890"/>
    <w:rsid w:val="002C2152"/>
    <w:rsid w:val="002C51F0"/>
    <w:rsid w:val="002C540A"/>
    <w:rsid w:val="002C57A3"/>
    <w:rsid w:val="002D434F"/>
    <w:rsid w:val="002D7398"/>
    <w:rsid w:val="002D7833"/>
    <w:rsid w:val="002D7D60"/>
    <w:rsid w:val="002E01E5"/>
    <w:rsid w:val="002E0BE1"/>
    <w:rsid w:val="002E24AF"/>
    <w:rsid w:val="002E5EF0"/>
    <w:rsid w:val="002E763E"/>
    <w:rsid w:val="002F02FB"/>
    <w:rsid w:val="002F07F2"/>
    <w:rsid w:val="002F11C5"/>
    <w:rsid w:val="002F4565"/>
    <w:rsid w:val="002F4B7E"/>
    <w:rsid w:val="003004F9"/>
    <w:rsid w:val="00300887"/>
    <w:rsid w:val="003023CE"/>
    <w:rsid w:val="00302464"/>
    <w:rsid w:val="00302ACD"/>
    <w:rsid w:val="00302C79"/>
    <w:rsid w:val="00302D39"/>
    <w:rsid w:val="00304303"/>
    <w:rsid w:val="0030586E"/>
    <w:rsid w:val="00306794"/>
    <w:rsid w:val="00306E45"/>
    <w:rsid w:val="00307422"/>
    <w:rsid w:val="00311A36"/>
    <w:rsid w:val="00312A43"/>
    <w:rsid w:val="0031491F"/>
    <w:rsid w:val="0031581F"/>
    <w:rsid w:val="00315E18"/>
    <w:rsid w:val="00316453"/>
    <w:rsid w:val="003207DF"/>
    <w:rsid w:val="003217D5"/>
    <w:rsid w:val="00324DF5"/>
    <w:rsid w:val="003263EA"/>
    <w:rsid w:val="00326C23"/>
    <w:rsid w:val="00326C52"/>
    <w:rsid w:val="00327164"/>
    <w:rsid w:val="003320BE"/>
    <w:rsid w:val="00332347"/>
    <w:rsid w:val="00333C11"/>
    <w:rsid w:val="00337036"/>
    <w:rsid w:val="00340D7A"/>
    <w:rsid w:val="0034114C"/>
    <w:rsid w:val="0034252E"/>
    <w:rsid w:val="003427D0"/>
    <w:rsid w:val="003428AB"/>
    <w:rsid w:val="00342DBE"/>
    <w:rsid w:val="0034329C"/>
    <w:rsid w:val="0034492C"/>
    <w:rsid w:val="00346693"/>
    <w:rsid w:val="003476AE"/>
    <w:rsid w:val="0035061D"/>
    <w:rsid w:val="003527D6"/>
    <w:rsid w:val="0035631D"/>
    <w:rsid w:val="003565C7"/>
    <w:rsid w:val="00356CB4"/>
    <w:rsid w:val="00357C1C"/>
    <w:rsid w:val="00365109"/>
    <w:rsid w:val="003653C3"/>
    <w:rsid w:val="00372CD8"/>
    <w:rsid w:val="00375F11"/>
    <w:rsid w:val="00384049"/>
    <w:rsid w:val="003879ED"/>
    <w:rsid w:val="003959ED"/>
    <w:rsid w:val="00396AC4"/>
    <w:rsid w:val="00396E35"/>
    <w:rsid w:val="00397367"/>
    <w:rsid w:val="00397810"/>
    <w:rsid w:val="003A1EA4"/>
    <w:rsid w:val="003A2585"/>
    <w:rsid w:val="003A4F60"/>
    <w:rsid w:val="003A5BE9"/>
    <w:rsid w:val="003A6737"/>
    <w:rsid w:val="003A6E12"/>
    <w:rsid w:val="003B0735"/>
    <w:rsid w:val="003B1B60"/>
    <w:rsid w:val="003B3315"/>
    <w:rsid w:val="003B4276"/>
    <w:rsid w:val="003B4EDD"/>
    <w:rsid w:val="003C053E"/>
    <w:rsid w:val="003C166F"/>
    <w:rsid w:val="003C326B"/>
    <w:rsid w:val="003C35A0"/>
    <w:rsid w:val="003D37ED"/>
    <w:rsid w:val="003D5780"/>
    <w:rsid w:val="003D6DAD"/>
    <w:rsid w:val="003E238C"/>
    <w:rsid w:val="003E3821"/>
    <w:rsid w:val="003E4B00"/>
    <w:rsid w:val="003E62D9"/>
    <w:rsid w:val="003F28BB"/>
    <w:rsid w:val="003F293F"/>
    <w:rsid w:val="003F3EF8"/>
    <w:rsid w:val="003F3F50"/>
    <w:rsid w:val="003F5B46"/>
    <w:rsid w:val="003F6934"/>
    <w:rsid w:val="003F6B78"/>
    <w:rsid w:val="003F7C39"/>
    <w:rsid w:val="003F7E87"/>
    <w:rsid w:val="00400192"/>
    <w:rsid w:val="00403D39"/>
    <w:rsid w:val="0040430D"/>
    <w:rsid w:val="004055D4"/>
    <w:rsid w:val="004075AA"/>
    <w:rsid w:val="00407EA5"/>
    <w:rsid w:val="004100DF"/>
    <w:rsid w:val="004105E0"/>
    <w:rsid w:val="00410AD7"/>
    <w:rsid w:val="004115D3"/>
    <w:rsid w:val="0041171B"/>
    <w:rsid w:val="00411DB8"/>
    <w:rsid w:val="00411EA0"/>
    <w:rsid w:val="00412B48"/>
    <w:rsid w:val="004134CE"/>
    <w:rsid w:val="00414743"/>
    <w:rsid w:val="004156DC"/>
    <w:rsid w:val="0041670B"/>
    <w:rsid w:val="00417E4D"/>
    <w:rsid w:val="004200AB"/>
    <w:rsid w:val="00420E95"/>
    <w:rsid w:val="00421964"/>
    <w:rsid w:val="00422344"/>
    <w:rsid w:val="0042440B"/>
    <w:rsid w:val="004259CA"/>
    <w:rsid w:val="00427B47"/>
    <w:rsid w:val="004302B7"/>
    <w:rsid w:val="004356BF"/>
    <w:rsid w:val="00436D9D"/>
    <w:rsid w:val="004449F6"/>
    <w:rsid w:val="0044708D"/>
    <w:rsid w:val="004523DF"/>
    <w:rsid w:val="00452A3F"/>
    <w:rsid w:val="00453652"/>
    <w:rsid w:val="00453D3C"/>
    <w:rsid w:val="00455C48"/>
    <w:rsid w:val="00456996"/>
    <w:rsid w:val="00461487"/>
    <w:rsid w:val="0046167E"/>
    <w:rsid w:val="00463F74"/>
    <w:rsid w:val="00466A32"/>
    <w:rsid w:val="0047197A"/>
    <w:rsid w:val="00473CC1"/>
    <w:rsid w:val="004779F3"/>
    <w:rsid w:val="004827E4"/>
    <w:rsid w:val="00483EBC"/>
    <w:rsid w:val="0048507D"/>
    <w:rsid w:val="0048658E"/>
    <w:rsid w:val="00487EB4"/>
    <w:rsid w:val="0049313F"/>
    <w:rsid w:val="00497865"/>
    <w:rsid w:val="004A023D"/>
    <w:rsid w:val="004A0D38"/>
    <w:rsid w:val="004A0F55"/>
    <w:rsid w:val="004A1E34"/>
    <w:rsid w:val="004A3EBA"/>
    <w:rsid w:val="004A424F"/>
    <w:rsid w:val="004A6423"/>
    <w:rsid w:val="004A7E21"/>
    <w:rsid w:val="004B079C"/>
    <w:rsid w:val="004B188F"/>
    <w:rsid w:val="004B28E8"/>
    <w:rsid w:val="004B60DC"/>
    <w:rsid w:val="004B6E0C"/>
    <w:rsid w:val="004C1227"/>
    <w:rsid w:val="004C1925"/>
    <w:rsid w:val="004C3737"/>
    <w:rsid w:val="004C4C85"/>
    <w:rsid w:val="004C5393"/>
    <w:rsid w:val="004D07BD"/>
    <w:rsid w:val="004D0B9C"/>
    <w:rsid w:val="004D1206"/>
    <w:rsid w:val="004D351C"/>
    <w:rsid w:val="004D6478"/>
    <w:rsid w:val="004D6A49"/>
    <w:rsid w:val="004E0AF4"/>
    <w:rsid w:val="004E0ED3"/>
    <w:rsid w:val="004E1756"/>
    <w:rsid w:val="004E18DB"/>
    <w:rsid w:val="004E3C20"/>
    <w:rsid w:val="004E7FC2"/>
    <w:rsid w:val="004F09E9"/>
    <w:rsid w:val="004F0D59"/>
    <w:rsid w:val="004F3CB0"/>
    <w:rsid w:val="004F526F"/>
    <w:rsid w:val="004F5F55"/>
    <w:rsid w:val="004F7966"/>
    <w:rsid w:val="004F7BB3"/>
    <w:rsid w:val="00500122"/>
    <w:rsid w:val="00500687"/>
    <w:rsid w:val="00501495"/>
    <w:rsid w:val="005014CA"/>
    <w:rsid w:val="005029AE"/>
    <w:rsid w:val="005033C6"/>
    <w:rsid w:val="00503572"/>
    <w:rsid w:val="00504A0B"/>
    <w:rsid w:val="00504BD9"/>
    <w:rsid w:val="005052B9"/>
    <w:rsid w:val="0050561B"/>
    <w:rsid w:val="00506E65"/>
    <w:rsid w:val="00507B88"/>
    <w:rsid w:val="0051023D"/>
    <w:rsid w:val="00510B77"/>
    <w:rsid w:val="00512EFD"/>
    <w:rsid w:val="005136E9"/>
    <w:rsid w:val="005138C1"/>
    <w:rsid w:val="005213DF"/>
    <w:rsid w:val="00522D21"/>
    <w:rsid w:val="00522ECE"/>
    <w:rsid w:val="00523557"/>
    <w:rsid w:val="0052475D"/>
    <w:rsid w:val="00524F02"/>
    <w:rsid w:val="00525D9E"/>
    <w:rsid w:val="00526A6E"/>
    <w:rsid w:val="00530B67"/>
    <w:rsid w:val="00530E83"/>
    <w:rsid w:val="00531D9F"/>
    <w:rsid w:val="00533023"/>
    <w:rsid w:val="005330FB"/>
    <w:rsid w:val="0053331E"/>
    <w:rsid w:val="00534AD7"/>
    <w:rsid w:val="00540942"/>
    <w:rsid w:val="00541511"/>
    <w:rsid w:val="00542494"/>
    <w:rsid w:val="0054412B"/>
    <w:rsid w:val="0054587E"/>
    <w:rsid w:val="00545FCC"/>
    <w:rsid w:val="00547741"/>
    <w:rsid w:val="00547E58"/>
    <w:rsid w:val="00555C70"/>
    <w:rsid w:val="005561D4"/>
    <w:rsid w:val="0055711E"/>
    <w:rsid w:val="005602CF"/>
    <w:rsid w:val="00560A53"/>
    <w:rsid w:val="00565C2D"/>
    <w:rsid w:val="00566AB5"/>
    <w:rsid w:val="00566C0C"/>
    <w:rsid w:val="0057092D"/>
    <w:rsid w:val="005717AB"/>
    <w:rsid w:val="00572E12"/>
    <w:rsid w:val="00573263"/>
    <w:rsid w:val="00574259"/>
    <w:rsid w:val="00576922"/>
    <w:rsid w:val="00576A7A"/>
    <w:rsid w:val="00577152"/>
    <w:rsid w:val="00580856"/>
    <w:rsid w:val="00580F1D"/>
    <w:rsid w:val="005845CF"/>
    <w:rsid w:val="00585069"/>
    <w:rsid w:val="0058633E"/>
    <w:rsid w:val="005864F9"/>
    <w:rsid w:val="00586C9F"/>
    <w:rsid w:val="00587264"/>
    <w:rsid w:val="0058740C"/>
    <w:rsid w:val="0059202D"/>
    <w:rsid w:val="00597186"/>
    <w:rsid w:val="005976B8"/>
    <w:rsid w:val="00597AB0"/>
    <w:rsid w:val="005A0F3D"/>
    <w:rsid w:val="005A14A7"/>
    <w:rsid w:val="005A1994"/>
    <w:rsid w:val="005A2FB8"/>
    <w:rsid w:val="005A619E"/>
    <w:rsid w:val="005A623A"/>
    <w:rsid w:val="005B0512"/>
    <w:rsid w:val="005B05E9"/>
    <w:rsid w:val="005B0949"/>
    <w:rsid w:val="005B103D"/>
    <w:rsid w:val="005B1C32"/>
    <w:rsid w:val="005B2667"/>
    <w:rsid w:val="005B2A5C"/>
    <w:rsid w:val="005B5B18"/>
    <w:rsid w:val="005B61A8"/>
    <w:rsid w:val="005B6508"/>
    <w:rsid w:val="005B73FA"/>
    <w:rsid w:val="005C01AE"/>
    <w:rsid w:val="005C0D9B"/>
    <w:rsid w:val="005C136D"/>
    <w:rsid w:val="005C14C1"/>
    <w:rsid w:val="005C1901"/>
    <w:rsid w:val="005C6FAD"/>
    <w:rsid w:val="005C75B8"/>
    <w:rsid w:val="005D21AE"/>
    <w:rsid w:val="005D2C59"/>
    <w:rsid w:val="005D359D"/>
    <w:rsid w:val="005D611B"/>
    <w:rsid w:val="005E03C8"/>
    <w:rsid w:val="005E46DA"/>
    <w:rsid w:val="005E7941"/>
    <w:rsid w:val="005F0B85"/>
    <w:rsid w:val="005F0D25"/>
    <w:rsid w:val="005F2D73"/>
    <w:rsid w:val="005F3B60"/>
    <w:rsid w:val="005F3BCF"/>
    <w:rsid w:val="005F60B2"/>
    <w:rsid w:val="00600C70"/>
    <w:rsid w:val="00603C09"/>
    <w:rsid w:val="00605962"/>
    <w:rsid w:val="0060653E"/>
    <w:rsid w:val="00606807"/>
    <w:rsid w:val="00614537"/>
    <w:rsid w:val="006149DE"/>
    <w:rsid w:val="00615758"/>
    <w:rsid w:val="006168D6"/>
    <w:rsid w:val="00621F47"/>
    <w:rsid w:val="006224B8"/>
    <w:rsid w:val="00623579"/>
    <w:rsid w:val="006242B7"/>
    <w:rsid w:val="00627675"/>
    <w:rsid w:val="00630A3D"/>
    <w:rsid w:val="00631F44"/>
    <w:rsid w:val="006336A6"/>
    <w:rsid w:val="00634E12"/>
    <w:rsid w:val="006353D5"/>
    <w:rsid w:val="006363E4"/>
    <w:rsid w:val="00636E6F"/>
    <w:rsid w:val="00636F8E"/>
    <w:rsid w:val="00637905"/>
    <w:rsid w:val="00637CC4"/>
    <w:rsid w:val="00646577"/>
    <w:rsid w:val="00646C86"/>
    <w:rsid w:val="00646E15"/>
    <w:rsid w:val="0064760C"/>
    <w:rsid w:val="00647672"/>
    <w:rsid w:val="00647E60"/>
    <w:rsid w:val="0065102B"/>
    <w:rsid w:val="00652E64"/>
    <w:rsid w:val="00654732"/>
    <w:rsid w:val="006547CE"/>
    <w:rsid w:val="00655F0B"/>
    <w:rsid w:val="006567D0"/>
    <w:rsid w:val="00656B91"/>
    <w:rsid w:val="00657063"/>
    <w:rsid w:val="00662F0F"/>
    <w:rsid w:val="00664137"/>
    <w:rsid w:val="00664A67"/>
    <w:rsid w:val="00666121"/>
    <w:rsid w:val="00667E75"/>
    <w:rsid w:val="00670D6E"/>
    <w:rsid w:val="006725FD"/>
    <w:rsid w:val="00673B94"/>
    <w:rsid w:val="006740FD"/>
    <w:rsid w:val="00682B72"/>
    <w:rsid w:val="00682D6B"/>
    <w:rsid w:val="00683141"/>
    <w:rsid w:val="0068364E"/>
    <w:rsid w:val="00683E08"/>
    <w:rsid w:val="0068595B"/>
    <w:rsid w:val="00686866"/>
    <w:rsid w:val="00690725"/>
    <w:rsid w:val="00691A88"/>
    <w:rsid w:val="00691C8F"/>
    <w:rsid w:val="00692550"/>
    <w:rsid w:val="00693FA2"/>
    <w:rsid w:val="0069450E"/>
    <w:rsid w:val="00695E4F"/>
    <w:rsid w:val="006A0D84"/>
    <w:rsid w:val="006A3722"/>
    <w:rsid w:val="006A41C1"/>
    <w:rsid w:val="006A4951"/>
    <w:rsid w:val="006A720E"/>
    <w:rsid w:val="006B1702"/>
    <w:rsid w:val="006B1E03"/>
    <w:rsid w:val="006B2479"/>
    <w:rsid w:val="006B3393"/>
    <w:rsid w:val="006B5553"/>
    <w:rsid w:val="006B5D87"/>
    <w:rsid w:val="006B6125"/>
    <w:rsid w:val="006C1FB0"/>
    <w:rsid w:val="006C51F6"/>
    <w:rsid w:val="006C52EB"/>
    <w:rsid w:val="006C7C0D"/>
    <w:rsid w:val="006D0C41"/>
    <w:rsid w:val="006D2414"/>
    <w:rsid w:val="006D34E9"/>
    <w:rsid w:val="006D7976"/>
    <w:rsid w:val="006D7A09"/>
    <w:rsid w:val="006E1953"/>
    <w:rsid w:val="006E1B9D"/>
    <w:rsid w:val="006E2141"/>
    <w:rsid w:val="006E4BA6"/>
    <w:rsid w:val="006E7BA0"/>
    <w:rsid w:val="006F09DE"/>
    <w:rsid w:val="006F1FD6"/>
    <w:rsid w:val="006F227A"/>
    <w:rsid w:val="006F22BF"/>
    <w:rsid w:val="006F3FDB"/>
    <w:rsid w:val="006F4021"/>
    <w:rsid w:val="006F5C41"/>
    <w:rsid w:val="006F5EEA"/>
    <w:rsid w:val="006F644B"/>
    <w:rsid w:val="006F6A4E"/>
    <w:rsid w:val="00700D6C"/>
    <w:rsid w:val="00703390"/>
    <w:rsid w:val="00703F9F"/>
    <w:rsid w:val="00704463"/>
    <w:rsid w:val="00704A32"/>
    <w:rsid w:val="007062B8"/>
    <w:rsid w:val="00706ED0"/>
    <w:rsid w:val="00716141"/>
    <w:rsid w:val="0071784E"/>
    <w:rsid w:val="00720006"/>
    <w:rsid w:val="00720385"/>
    <w:rsid w:val="0072444C"/>
    <w:rsid w:val="0072452A"/>
    <w:rsid w:val="00724D81"/>
    <w:rsid w:val="0072628F"/>
    <w:rsid w:val="00727B18"/>
    <w:rsid w:val="00730F7A"/>
    <w:rsid w:val="00732709"/>
    <w:rsid w:val="0073383E"/>
    <w:rsid w:val="00736A8B"/>
    <w:rsid w:val="0074157A"/>
    <w:rsid w:val="0074349D"/>
    <w:rsid w:val="0074370B"/>
    <w:rsid w:val="007443FF"/>
    <w:rsid w:val="00745B31"/>
    <w:rsid w:val="00746B69"/>
    <w:rsid w:val="0074733B"/>
    <w:rsid w:val="00751FDC"/>
    <w:rsid w:val="00753E5B"/>
    <w:rsid w:val="0075578E"/>
    <w:rsid w:val="00760245"/>
    <w:rsid w:val="00760D29"/>
    <w:rsid w:val="00761219"/>
    <w:rsid w:val="00762E28"/>
    <w:rsid w:val="00767410"/>
    <w:rsid w:val="007725A8"/>
    <w:rsid w:val="00773D4D"/>
    <w:rsid w:val="007806FD"/>
    <w:rsid w:val="00786B14"/>
    <w:rsid w:val="00786B54"/>
    <w:rsid w:val="00786DE7"/>
    <w:rsid w:val="0078755A"/>
    <w:rsid w:val="007900F2"/>
    <w:rsid w:val="00791923"/>
    <w:rsid w:val="00792164"/>
    <w:rsid w:val="0079363D"/>
    <w:rsid w:val="007956E2"/>
    <w:rsid w:val="00797126"/>
    <w:rsid w:val="007A0AD6"/>
    <w:rsid w:val="007A2467"/>
    <w:rsid w:val="007A6448"/>
    <w:rsid w:val="007B1D8B"/>
    <w:rsid w:val="007B3460"/>
    <w:rsid w:val="007B4B08"/>
    <w:rsid w:val="007B6BC9"/>
    <w:rsid w:val="007B7D2B"/>
    <w:rsid w:val="007C1CD7"/>
    <w:rsid w:val="007C4070"/>
    <w:rsid w:val="007C4FB4"/>
    <w:rsid w:val="007D1985"/>
    <w:rsid w:val="007D1BE0"/>
    <w:rsid w:val="007D1FDF"/>
    <w:rsid w:val="007D7A69"/>
    <w:rsid w:val="007E3943"/>
    <w:rsid w:val="007E43A7"/>
    <w:rsid w:val="007E5D54"/>
    <w:rsid w:val="007E6601"/>
    <w:rsid w:val="007E6CC4"/>
    <w:rsid w:val="007E7546"/>
    <w:rsid w:val="007E7591"/>
    <w:rsid w:val="007F0B6E"/>
    <w:rsid w:val="007F2CB4"/>
    <w:rsid w:val="007F3E4D"/>
    <w:rsid w:val="007F4D44"/>
    <w:rsid w:val="007F50EC"/>
    <w:rsid w:val="007F59D4"/>
    <w:rsid w:val="007F5A9B"/>
    <w:rsid w:val="007F79D7"/>
    <w:rsid w:val="00801B7B"/>
    <w:rsid w:val="0080400D"/>
    <w:rsid w:val="008048FD"/>
    <w:rsid w:val="00806073"/>
    <w:rsid w:val="00806E26"/>
    <w:rsid w:val="00811926"/>
    <w:rsid w:val="0081417E"/>
    <w:rsid w:val="008144A1"/>
    <w:rsid w:val="008146B8"/>
    <w:rsid w:val="00815AAD"/>
    <w:rsid w:val="008170B0"/>
    <w:rsid w:val="0081739E"/>
    <w:rsid w:val="00817FD4"/>
    <w:rsid w:val="0082156A"/>
    <w:rsid w:val="00822589"/>
    <w:rsid w:val="008269AB"/>
    <w:rsid w:val="008303E4"/>
    <w:rsid w:val="00833C79"/>
    <w:rsid w:val="008343A1"/>
    <w:rsid w:val="008350A2"/>
    <w:rsid w:val="00835300"/>
    <w:rsid w:val="00837FBF"/>
    <w:rsid w:val="00841EED"/>
    <w:rsid w:val="008447C9"/>
    <w:rsid w:val="008464FF"/>
    <w:rsid w:val="008465CB"/>
    <w:rsid w:val="00847D0E"/>
    <w:rsid w:val="0085187A"/>
    <w:rsid w:val="00851FA0"/>
    <w:rsid w:val="00852304"/>
    <w:rsid w:val="00852692"/>
    <w:rsid w:val="0086006E"/>
    <w:rsid w:val="008607EF"/>
    <w:rsid w:val="00867C97"/>
    <w:rsid w:val="008700CB"/>
    <w:rsid w:val="00871195"/>
    <w:rsid w:val="00872834"/>
    <w:rsid w:val="00872FBA"/>
    <w:rsid w:val="00875665"/>
    <w:rsid w:val="008765CA"/>
    <w:rsid w:val="008773BA"/>
    <w:rsid w:val="00880531"/>
    <w:rsid w:val="00883B7A"/>
    <w:rsid w:val="00884D73"/>
    <w:rsid w:val="00886055"/>
    <w:rsid w:val="008863F6"/>
    <w:rsid w:val="00886962"/>
    <w:rsid w:val="008879B4"/>
    <w:rsid w:val="008917B7"/>
    <w:rsid w:val="0089262D"/>
    <w:rsid w:val="00894735"/>
    <w:rsid w:val="00894B9F"/>
    <w:rsid w:val="008A11FB"/>
    <w:rsid w:val="008A1F4F"/>
    <w:rsid w:val="008A22B9"/>
    <w:rsid w:val="008A5AB3"/>
    <w:rsid w:val="008A6A6D"/>
    <w:rsid w:val="008A7A0D"/>
    <w:rsid w:val="008B177D"/>
    <w:rsid w:val="008B454F"/>
    <w:rsid w:val="008B489D"/>
    <w:rsid w:val="008B4F94"/>
    <w:rsid w:val="008B5FDB"/>
    <w:rsid w:val="008B7DA7"/>
    <w:rsid w:val="008C1CA1"/>
    <w:rsid w:val="008C3681"/>
    <w:rsid w:val="008C4AAC"/>
    <w:rsid w:val="008C63E9"/>
    <w:rsid w:val="008D10A7"/>
    <w:rsid w:val="008D207B"/>
    <w:rsid w:val="008D70C5"/>
    <w:rsid w:val="008D7591"/>
    <w:rsid w:val="008E0EE9"/>
    <w:rsid w:val="008E1D76"/>
    <w:rsid w:val="008E2704"/>
    <w:rsid w:val="008E32E0"/>
    <w:rsid w:val="008F05AE"/>
    <w:rsid w:val="008F175E"/>
    <w:rsid w:val="008F2FBD"/>
    <w:rsid w:val="008F32FB"/>
    <w:rsid w:val="0090333B"/>
    <w:rsid w:val="009044DB"/>
    <w:rsid w:val="0090468A"/>
    <w:rsid w:val="00904C61"/>
    <w:rsid w:val="0090611E"/>
    <w:rsid w:val="009065FD"/>
    <w:rsid w:val="0090736F"/>
    <w:rsid w:val="009074EA"/>
    <w:rsid w:val="00911199"/>
    <w:rsid w:val="00911BB7"/>
    <w:rsid w:val="0091261B"/>
    <w:rsid w:val="00912675"/>
    <w:rsid w:val="00912F10"/>
    <w:rsid w:val="009134CF"/>
    <w:rsid w:val="00913D43"/>
    <w:rsid w:val="00913DFA"/>
    <w:rsid w:val="00913E1E"/>
    <w:rsid w:val="00913F48"/>
    <w:rsid w:val="00914A2F"/>
    <w:rsid w:val="009151A6"/>
    <w:rsid w:val="00921114"/>
    <w:rsid w:val="00923AAD"/>
    <w:rsid w:val="00923DE1"/>
    <w:rsid w:val="00926877"/>
    <w:rsid w:val="00927030"/>
    <w:rsid w:val="009326C5"/>
    <w:rsid w:val="0093332C"/>
    <w:rsid w:val="00936E7F"/>
    <w:rsid w:val="0094384B"/>
    <w:rsid w:val="00943BD3"/>
    <w:rsid w:val="00945325"/>
    <w:rsid w:val="00945D51"/>
    <w:rsid w:val="0094622D"/>
    <w:rsid w:val="0095362D"/>
    <w:rsid w:val="00954A33"/>
    <w:rsid w:val="00954C1F"/>
    <w:rsid w:val="00961417"/>
    <w:rsid w:val="00961BD0"/>
    <w:rsid w:val="009650A9"/>
    <w:rsid w:val="009650B4"/>
    <w:rsid w:val="00970D56"/>
    <w:rsid w:val="009718CD"/>
    <w:rsid w:val="00973552"/>
    <w:rsid w:val="009748C6"/>
    <w:rsid w:val="009756DC"/>
    <w:rsid w:val="00976011"/>
    <w:rsid w:val="009779A9"/>
    <w:rsid w:val="00980571"/>
    <w:rsid w:val="00986A58"/>
    <w:rsid w:val="00986B27"/>
    <w:rsid w:val="009908C0"/>
    <w:rsid w:val="00990C93"/>
    <w:rsid w:val="00992C1F"/>
    <w:rsid w:val="00996274"/>
    <w:rsid w:val="00997B3A"/>
    <w:rsid w:val="009A1384"/>
    <w:rsid w:val="009A306A"/>
    <w:rsid w:val="009A40B8"/>
    <w:rsid w:val="009A4453"/>
    <w:rsid w:val="009A4AC6"/>
    <w:rsid w:val="009A6728"/>
    <w:rsid w:val="009B00AC"/>
    <w:rsid w:val="009B06CC"/>
    <w:rsid w:val="009B15C8"/>
    <w:rsid w:val="009B1EE1"/>
    <w:rsid w:val="009B22F2"/>
    <w:rsid w:val="009B2975"/>
    <w:rsid w:val="009B3E0E"/>
    <w:rsid w:val="009B5163"/>
    <w:rsid w:val="009B7CCC"/>
    <w:rsid w:val="009C0B3B"/>
    <w:rsid w:val="009C131A"/>
    <w:rsid w:val="009C38FE"/>
    <w:rsid w:val="009C3BA8"/>
    <w:rsid w:val="009C62F5"/>
    <w:rsid w:val="009C7B36"/>
    <w:rsid w:val="009D2C67"/>
    <w:rsid w:val="009D317A"/>
    <w:rsid w:val="009D6135"/>
    <w:rsid w:val="009D74C2"/>
    <w:rsid w:val="009D7B0B"/>
    <w:rsid w:val="009D7BA4"/>
    <w:rsid w:val="009E19D2"/>
    <w:rsid w:val="009E4EDF"/>
    <w:rsid w:val="009E55A6"/>
    <w:rsid w:val="009E55B8"/>
    <w:rsid w:val="009E5BBB"/>
    <w:rsid w:val="009E6CB6"/>
    <w:rsid w:val="009E7C78"/>
    <w:rsid w:val="009F22AE"/>
    <w:rsid w:val="009F4EB1"/>
    <w:rsid w:val="009F6808"/>
    <w:rsid w:val="009F69FD"/>
    <w:rsid w:val="009F6DE8"/>
    <w:rsid w:val="00A0340B"/>
    <w:rsid w:val="00A05FFE"/>
    <w:rsid w:val="00A074EE"/>
    <w:rsid w:val="00A10660"/>
    <w:rsid w:val="00A12192"/>
    <w:rsid w:val="00A12B2B"/>
    <w:rsid w:val="00A131BC"/>
    <w:rsid w:val="00A1500B"/>
    <w:rsid w:val="00A21F25"/>
    <w:rsid w:val="00A22ADD"/>
    <w:rsid w:val="00A23ADA"/>
    <w:rsid w:val="00A2403F"/>
    <w:rsid w:val="00A25B32"/>
    <w:rsid w:val="00A25FA3"/>
    <w:rsid w:val="00A26B57"/>
    <w:rsid w:val="00A30658"/>
    <w:rsid w:val="00A325A0"/>
    <w:rsid w:val="00A3270C"/>
    <w:rsid w:val="00A3742E"/>
    <w:rsid w:val="00A448C6"/>
    <w:rsid w:val="00A534AA"/>
    <w:rsid w:val="00A645A8"/>
    <w:rsid w:val="00A70247"/>
    <w:rsid w:val="00A71357"/>
    <w:rsid w:val="00A7248E"/>
    <w:rsid w:val="00A735BD"/>
    <w:rsid w:val="00A739B0"/>
    <w:rsid w:val="00A73EA6"/>
    <w:rsid w:val="00A75501"/>
    <w:rsid w:val="00A76015"/>
    <w:rsid w:val="00A77289"/>
    <w:rsid w:val="00A80087"/>
    <w:rsid w:val="00A80205"/>
    <w:rsid w:val="00A812FE"/>
    <w:rsid w:val="00A82196"/>
    <w:rsid w:val="00A82FAA"/>
    <w:rsid w:val="00A83B94"/>
    <w:rsid w:val="00A86128"/>
    <w:rsid w:val="00A86AE5"/>
    <w:rsid w:val="00A87885"/>
    <w:rsid w:val="00A87E8C"/>
    <w:rsid w:val="00A90390"/>
    <w:rsid w:val="00A93983"/>
    <w:rsid w:val="00A950B0"/>
    <w:rsid w:val="00A95457"/>
    <w:rsid w:val="00A96360"/>
    <w:rsid w:val="00A97341"/>
    <w:rsid w:val="00A97E1B"/>
    <w:rsid w:val="00AA1950"/>
    <w:rsid w:val="00AA5323"/>
    <w:rsid w:val="00AA559D"/>
    <w:rsid w:val="00AA7AD2"/>
    <w:rsid w:val="00AB1666"/>
    <w:rsid w:val="00AB1E23"/>
    <w:rsid w:val="00AB4A68"/>
    <w:rsid w:val="00AB558C"/>
    <w:rsid w:val="00AB57AA"/>
    <w:rsid w:val="00AB6122"/>
    <w:rsid w:val="00AC2D22"/>
    <w:rsid w:val="00AC3DE3"/>
    <w:rsid w:val="00AC5BAB"/>
    <w:rsid w:val="00AC7935"/>
    <w:rsid w:val="00AD194C"/>
    <w:rsid w:val="00AD1FF0"/>
    <w:rsid w:val="00AD2F51"/>
    <w:rsid w:val="00AD4E5B"/>
    <w:rsid w:val="00AE1DF6"/>
    <w:rsid w:val="00AE2A52"/>
    <w:rsid w:val="00AE514B"/>
    <w:rsid w:val="00AE546F"/>
    <w:rsid w:val="00AE58AA"/>
    <w:rsid w:val="00AE5A40"/>
    <w:rsid w:val="00AE5B25"/>
    <w:rsid w:val="00AF199A"/>
    <w:rsid w:val="00AF2292"/>
    <w:rsid w:val="00AF24ED"/>
    <w:rsid w:val="00AF2B47"/>
    <w:rsid w:val="00AF569C"/>
    <w:rsid w:val="00AF6289"/>
    <w:rsid w:val="00B005FE"/>
    <w:rsid w:val="00B01D56"/>
    <w:rsid w:val="00B0234D"/>
    <w:rsid w:val="00B037D1"/>
    <w:rsid w:val="00B03DB0"/>
    <w:rsid w:val="00B06D72"/>
    <w:rsid w:val="00B06E78"/>
    <w:rsid w:val="00B124E8"/>
    <w:rsid w:val="00B124F9"/>
    <w:rsid w:val="00B128CE"/>
    <w:rsid w:val="00B13D40"/>
    <w:rsid w:val="00B13E6E"/>
    <w:rsid w:val="00B1458A"/>
    <w:rsid w:val="00B15BAB"/>
    <w:rsid w:val="00B15DD4"/>
    <w:rsid w:val="00B15E5F"/>
    <w:rsid w:val="00B16883"/>
    <w:rsid w:val="00B2001A"/>
    <w:rsid w:val="00B24D2A"/>
    <w:rsid w:val="00B25068"/>
    <w:rsid w:val="00B25759"/>
    <w:rsid w:val="00B31CB3"/>
    <w:rsid w:val="00B31D91"/>
    <w:rsid w:val="00B322DB"/>
    <w:rsid w:val="00B33AA9"/>
    <w:rsid w:val="00B33EF4"/>
    <w:rsid w:val="00B3477A"/>
    <w:rsid w:val="00B36A5E"/>
    <w:rsid w:val="00B3791D"/>
    <w:rsid w:val="00B37C5B"/>
    <w:rsid w:val="00B41002"/>
    <w:rsid w:val="00B46142"/>
    <w:rsid w:val="00B51C30"/>
    <w:rsid w:val="00B51C66"/>
    <w:rsid w:val="00B5314E"/>
    <w:rsid w:val="00B53C50"/>
    <w:rsid w:val="00B54E10"/>
    <w:rsid w:val="00B55274"/>
    <w:rsid w:val="00B55665"/>
    <w:rsid w:val="00B55BEA"/>
    <w:rsid w:val="00B570DA"/>
    <w:rsid w:val="00B575F4"/>
    <w:rsid w:val="00B60E54"/>
    <w:rsid w:val="00B61E52"/>
    <w:rsid w:val="00B63A5D"/>
    <w:rsid w:val="00B65354"/>
    <w:rsid w:val="00B67C55"/>
    <w:rsid w:val="00B705E5"/>
    <w:rsid w:val="00B70F08"/>
    <w:rsid w:val="00B71C46"/>
    <w:rsid w:val="00B73A53"/>
    <w:rsid w:val="00B75992"/>
    <w:rsid w:val="00B75AA8"/>
    <w:rsid w:val="00B76A64"/>
    <w:rsid w:val="00B77BBE"/>
    <w:rsid w:val="00B82C8D"/>
    <w:rsid w:val="00B874EE"/>
    <w:rsid w:val="00B8763A"/>
    <w:rsid w:val="00B90827"/>
    <w:rsid w:val="00B93186"/>
    <w:rsid w:val="00B9338D"/>
    <w:rsid w:val="00B93D25"/>
    <w:rsid w:val="00B9458D"/>
    <w:rsid w:val="00B95E88"/>
    <w:rsid w:val="00B962EA"/>
    <w:rsid w:val="00B9655A"/>
    <w:rsid w:val="00B973C1"/>
    <w:rsid w:val="00BA3B74"/>
    <w:rsid w:val="00BA3EF7"/>
    <w:rsid w:val="00BA4F13"/>
    <w:rsid w:val="00BA7F44"/>
    <w:rsid w:val="00BB0EE5"/>
    <w:rsid w:val="00BB1412"/>
    <w:rsid w:val="00BB1A5E"/>
    <w:rsid w:val="00BB2E96"/>
    <w:rsid w:val="00BB4F21"/>
    <w:rsid w:val="00BB55C8"/>
    <w:rsid w:val="00BB60C8"/>
    <w:rsid w:val="00BB7EA9"/>
    <w:rsid w:val="00BC0148"/>
    <w:rsid w:val="00BC0258"/>
    <w:rsid w:val="00BC0986"/>
    <w:rsid w:val="00BC30F4"/>
    <w:rsid w:val="00BC3372"/>
    <w:rsid w:val="00BC7F36"/>
    <w:rsid w:val="00BD0AD0"/>
    <w:rsid w:val="00BD0D33"/>
    <w:rsid w:val="00BD25A7"/>
    <w:rsid w:val="00BE344B"/>
    <w:rsid w:val="00BE44BD"/>
    <w:rsid w:val="00BE5823"/>
    <w:rsid w:val="00BE692C"/>
    <w:rsid w:val="00BE6A8B"/>
    <w:rsid w:val="00BE7D07"/>
    <w:rsid w:val="00BF2612"/>
    <w:rsid w:val="00BF3263"/>
    <w:rsid w:val="00BF3AC6"/>
    <w:rsid w:val="00BF55C0"/>
    <w:rsid w:val="00C0285A"/>
    <w:rsid w:val="00C02A4D"/>
    <w:rsid w:val="00C04A3A"/>
    <w:rsid w:val="00C04EC5"/>
    <w:rsid w:val="00C04F2D"/>
    <w:rsid w:val="00C05173"/>
    <w:rsid w:val="00C10A97"/>
    <w:rsid w:val="00C13F03"/>
    <w:rsid w:val="00C13F57"/>
    <w:rsid w:val="00C140ED"/>
    <w:rsid w:val="00C151C8"/>
    <w:rsid w:val="00C15A31"/>
    <w:rsid w:val="00C15E03"/>
    <w:rsid w:val="00C167D2"/>
    <w:rsid w:val="00C20644"/>
    <w:rsid w:val="00C20F9D"/>
    <w:rsid w:val="00C21897"/>
    <w:rsid w:val="00C22209"/>
    <w:rsid w:val="00C22B5D"/>
    <w:rsid w:val="00C2365B"/>
    <w:rsid w:val="00C24D9A"/>
    <w:rsid w:val="00C2578A"/>
    <w:rsid w:val="00C2608E"/>
    <w:rsid w:val="00C269C0"/>
    <w:rsid w:val="00C279EF"/>
    <w:rsid w:val="00C32926"/>
    <w:rsid w:val="00C330E9"/>
    <w:rsid w:val="00C37EA1"/>
    <w:rsid w:val="00C41780"/>
    <w:rsid w:val="00C423A0"/>
    <w:rsid w:val="00C44D45"/>
    <w:rsid w:val="00C44FD9"/>
    <w:rsid w:val="00C45E2E"/>
    <w:rsid w:val="00C469A7"/>
    <w:rsid w:val="00C46CA2"/>
    <w:rsid w:val="00C50415"/>
    <w:rsid w:val="00C523EA"/>
    <w:rsid w:val="00C55880"/>
    <w:rsid w:val="00C57B64"/>
    <w:rsid w:val="00C603B8"/>
    <w:rsid w:val="00C62AE4"/>
    <w:rsid w:val="00C62AF5"/>
    <w:rsid w:val="00C63382"/>
    <w:rsid w:val="00C6424B"/>
    <w:rsid w:val="00C7360A"/>
    <w:rsid w:val="00C743AE"/>
    <w:rsid w:val="00C7462A"/>
    <w:rsid w:val="00C7495C"/>
    <w:rsid w:val="00C7499C"/>
    <w:rsid w:val="00C749C2"/>
    <w:rsid w:val="00C749DE"/>
    <w:rsid w:val="00C772A8"/>
    <w:rsid w:val="00C77523"/>
    <w:rsid w:val="00C77D06"/>
    <w:rsid w:val="00C826E2"/>
    <w:rsid w:val="00C85560"/>
    <w:rsid w:val="00C877F7"/>
    <w:rsid w:val="00C92A5A"/>
    <w:rsid w:val="00C93824"/>
    <w:rsid w:val="00C945DA"/>
    <w:rsid w:val="00C9728C"/>
    <w:rsid w:val="00C97DFE"/>
    <w:rsid w:val="00CA194C"/>
    <w:rsid w:val="00CA73F3"/>
    <w:rsid w:val="00CA7405"/>
    <w:rsid w:val="00CA7619"/>
    <w:rsid w:val="00CA7D33"/>
    <w:rsid w:val="00CB09EF"/>
    <w:rsid w:val="00CB33FD"/>
    <w:rsid w:val="00CB5430"/>
    <w:rsid w:val="00CB57D7"/>
    <w:rsid w:val="00CB68CB"/>
    <w:rsid w:val="00CC00F0"/>
    <w:rsid w:val="00CC019A"/>
    <w:rsid w:val="00CC0998"/>
    <w:rsid w:val="00CC2ABF"/>
    <w:rsid w:val="00CC3AB2"/>
    <w:rsid w:val="00CC3D90"/>
    <w:rsid w:val="00CC3E1D"/>
    <w:rsid w:val="00CC4BF0"/>
    <w:rsid w:val="00CC640F"/>
    <w:rsid w:val="00CC64B6"/>
    <w:rsid w:val="00CD1F0A"/>
    <w:rsid w:val="00CD31A8"/>
    <w:rsid w:val="00CD38CF"/>
    <w:rsid w:val="00CD41F7"/>
    <w:rsid w:val="00CD43DB"/>
    <w:rsid w:val="00CE36FC"/>
    <w:rsid w:val="00CE3932"/>
    <w:rsid w:val="00CE595F"/>
    <w:rsid w:val="00CE5DFD"/>
    <w:rsid w:val="00CE7BB4"/>
    <w:rsid w:val="00CF15A8"/>
    <w:rsid w:val="00CF1F99"/>
    <w:rsid w:val="00CF4510"/>
    <w:rsid w:val="00CF5914"/>
    <w:rsid w:val="00CF7035"/>
    <w:rsid w:val="00CF7A66"/>
    <w:rsid w:val="00D00B7A"/>
    <w:rsid w:val="00D00D90"/>
    <w:rsid w:val="00D0285E"/>
    <w:rsid w:val="00D040F9"/>
    <w:rsid w:val="00D0444D"/>
    <w:rsid w:val="00D047E9"/>
    <w:rsid w:val="00D07527"/>
    <w:rsid w:val="00D078C1"/>
    <w:rsid w:val="00D128DC"/>
    <w:rsid w:val="00D12B85"/>
    <w:rsid w:val="00D14209"/>
    <w:rsid w:val="00D147F5"/>
    <w:rsid w:val="00D1497A"/>
    <w:rsid w:val="00D15474"/>
    <w:rsid w:val="00D21087"/>
    <w:rsid w:val="00D25CFF"/>
    <w:rsid w:val="00D25F56"/>
    <w:rsid w:val="00D30895"/>
    <w:rsid w:val="00D30BCD"/>
    <w:rsid w:val="00D31639"/>
    <w:rsid w:val="00D323B6"/>
    <w:rsid w:val="00D329F8"/>
    <w:rsid w:val="00D35C2D"/>
    <w:rsid w:val="00D402D9"/>
    <w:rsid w:val="00D4090C"/>
    <w:rsid w:val="00D416B9"/>
    <w:rsid w:val="00D43BDA"/>
    <w:rsid w:val="00D43F68"/>
    <w:rsid w:val="00D443DE"/>
    <w:rsid w:val="00D4724A"/>
    <w:rsid w:val="00D51D54"/>
    <w:rsid w:val="00D51DAC"/>
    <w:rsid w:val="00D51F53"/>
    <w:rsid w:val="00D55048"/>
    <w:rsid w:val="00D60939"/>
    <w:rsid w:val="00D62BB3"/>
    <w:rsid w:val="00D644D1"/>
    <w:rsid w:val="00D66FA4"/>
    <w:rsid w:val="00D7516A"/>
    <w:rsid w:val="00D7635C"/>
    <w:rsid w:val="00D8019F"/>
    <w:rsid w:val="00D838D5"/>
    <w:rsid w:val="00D8456C"/>
    <w:rsid w:val="00D861D1"/>
    <w:rsid w:val="00D8699D"/>
    <w:rsid w:val="00D87100"/>
    <w:rsid w:val="00D92C89"/>
    <w:rsid w:val="00D93DB5"/>
    <w:rsid w:val="00D949CB"/>
    <w:rsid w:val="00D94D30"/>
    <w:rsid w:val="00D96081"/>
    <w:rsid w:val="00DA1649"/>
    <w:rsid w:val="00DA2299"/>
    <w:rsid w:val="00DA255B"/>
    <w:rsid w:val="00DA3A54"/>
    <w:rsid w:val="00DA505C"/>
    <w:rsid w:val="00DA5B58"/>
    <w:rsid w:val="00DA60C4"/>
    <w:rsid w:val="00DA616A"/>
    <w:rsid w:val="00DA682D"/>
    <w:rsid w:val="00DA7D7B"/>
    <w:rsid w:val="00DB0D71"/>
    <w:rsid w:val="00DB1E7A"/>
    <w:rsid w:val="00DB2D25"/>
    <w:rsid w:val="00DB5E8E"/>
    <w:rsid w:val="00DB7A17"/>
    <w:rsid w:val="00DC0F54"/>
    <w:rsid w:val="00DC16CB"/>
    <w:rsid w:val="00DC2AA6"/>
    <w:rsid w:val="00DC4CD4"/>
    <w:rsid w:val="00DC665F"/>
    <w:rsid w:val="00DD0006"/>
    <w:rsid w:val="00DD3DD9"/>
    <w:rsid w:val="00DD58A4"/>
    <w:rsid w:val="00DD63C4"/>
    <w:rsid w:val="00DD6B6E"/>
    <w:rsid w:val="00DD6D04"/>
    <w:rsid w:val="00DD70B2"/>
    <w:rsid w:val="00DE2B15"/>
    <w:rsid w:val="00DE49A8"/>
    <w:rsid w:val="00DE4C51"/>
    <w:rsid w:val="00DE6A37"/>
    <w:rsid w:val="00DE6C0C"/>
    <w:rsid w:val="00DE6C18"/>
    <w:rsid w:val="00DF1BE7"/>
    <w:rsid w:val="00DF1D96"/>
    <w:rsid w:val="00DF4E9B"/>
    <w:rsid w:val="00DF5C0C"/>
    <w:rsid w:val="00DF6D7E"/>
    <w:rsid w:val="00E00657"/>
    <w:rsid w:val="00E006A0"/>
    <w:rsid w:val="00E012C3"/>
    <w:rsid w:val="00E01496"/>
    <w:rsid w:val="00E0190E"/>
    <w:rsid w:val="00E0358F"/>
    <w:rsid w:val="00E03CF6"/>
    <w:rsid w:val="00E063BF"/>
    <w:rsid w:val="00E06E4D"/>
    <w:rsid w:val="00E0727D"/>
    <w:rsid w:val="00E10B34"/>
    <w:rsid w:val="00E11D21"/>
    <w:rsid w:val="00E1279C"/>
    <w:rsid w:val="00E148FB"/>
    <w:rsid w:val="00E16A5F"/>
    <w:rsid w:val="00E17ECD"/>
    <w:rsid w:val="00E20550"/>
    <w:rsid w:val="00E20D07"/>
    <w:rsid w:val="00E2157A"/>
    <w:rsid w:val="00E22586"/>
    <w:rsid w:val="00E30B6E"/>
    <w:rsid w:val="00E30E1E"/>
    <w:rsid w:val="00E31FA1"/>
    <w:rsid w:val="00E3492A"/>
    <w:rsid w:val="00E34C71"/>
    <w:rsid w:val="00E34CF8"/>
    <w:rsid w:val="00E35315"/>
    <w:rsid w:val="00E3664C"/>
    <w:rsid w:val="00E367CE"/>
    <w:rsid w:val="00E37BA6"/>
    <w:rsid w:val="00E4209C"/>
    <w:rsid w:val="00E4279A"/>
    <w:rsid w:val="00E42C4E"/>
    <w:rsid w:val="00E44417"/>
    <w:rsid w:val="00E45501"/>
    <w:rsid w:val="00E46CE4"/>
    <w:rsid w:val="00E47891"/>
    <w:rsid w:val="00E47A5C"/>
    <w:rsid w:val="00E505EE"/>
    <w:rsid w:val="00E50806"/>
    <w:rsid w:val="00E519CC"/>
    <w:rsid w:val="00E52BE7"/>
    <w:rsid w:val="00E54544"/>
    <w:rsid w:val="00E5615C"/>
    <w:rsid w:val="00E571DE"/>
    <w:rsid w:val="00E60969"/>
    <w:rsid w:val="00E612A9"/>
    <w:rsid w:val="00E62A8A"/>
    <w:rsid w:val="00E65DBE"/>
    <w:rsid w:val="00E71CCE"/>
    <w:rsid w:val="00E71E5A"/>
    <w:rsid w:val="00E735CC"/>
    <w:rsid w:val="00E73EEB"/>
    <w:rsid w:val="00E744ED"/>
    <w:rsid w:val="00E7455A"/>
    <w:rsid w:val="00E757CD"/>
    <w:rsid w:val="00E75F0F"/>
    <w:rsid w:val="00E76B5F"/>
    <w:rsid w:val="00E76E22"/>
    <w:rsid w:val="00E80D38"/>
    <w:rsid w:val="00E82160"/>
    <w:rsid w:val="00E83DD0"/>
    <w:rsid w:val="00E8532C"/>
    <w:rsid w:val="00E86B0F"/>
    <w:rsid w:val="00E8737D"/>
    <w:rsid w:val="00E87715"/>
    <w:rsid w:val="00E87C72"/>
    <w:rsid w:val="00E90509"/>
    <w:rsid w:val="00E90F9D"/>
    <w:rsid w:val="00E930F5"/>
    <w:rsid w:val="00E94826"/>
    <w:rsid w:val="00E9530F"/>
    <w:rsid w:val="00E9550D"/>
    <w:rsid w:val="00E96D55"/>
    <w:rsid w:val="00E970AB"/>
    <w:rsid w:val="00EA0350"/>
    <w:rsid w:val="00EA0D37"/>
    <w:rsid w:val="00EA19F7"/>
    <w:rsid w:val="00EA28C0"/>
    <w:rsid w:val="00EA3098"/>
    <w:rsid w:val="00EA3CBE"/>
    <w:rsid w:val="00EA71A8"/>
    <w:rsid w:val="00EB22D5"/>
    <w:rsid w:val="00EB2C83"/>
    <w:rsid w:val="00EB3FE5"/>
    <w:rsid w:val="00EB43AD"/>
    <w:rsid w:val="00EB5490"/>
    <w:rsid w:val="00EB7605"/>
    <w:rsid w:val="00EC14CA"/>
    <w:rsid w:val="00EC3128"/>
    <w:rsid w:val="00EC33EE"/>
    <w:rsid w:val="00EC4573"/>
    <w:rsid w:val="00EC58B1"/>
    <w:rsid w:val="00EC651E"/>
    <w:rsid w:val="00EC79D3"/>
    <w:rsid w:val="00ED21C9"/>
    <w:rsid w:val="00ED33FB"/>
    <w:rsid w:val="00ED381D"/>
    <w:rsid w:val="00ED494F"/>
    <w:rsid w:val="00ED7610"/>
    <w:rsid w:val="00EE34CD"/>
    <w:rsid w:val="00EE46FF"/>
    <w:rsid w:val="00EE5C3A"/>
    <w:rsid w:val="00EF0F01"/>
    <w:rsid w:val="00EF1335"/>
    <w:rsid w:val="00EF3C8C"/>
    <w:rsid w:val="00EF3E2A"/>
    <w:rsid w:val="00EF57E8"/>
    <w:rsid w:val="00EF59F1"/>
    <w:rsid w:val="00EF7B4D"/>
    <w:rsid w:val="00F00CEA"/>
    <w:rsid w:val="00F014C1"/>
    <w:rsid w:val="00F02D39"/>
    <w:rsid w:val="00F06E7E"/>
    <w:rsid w:val="00F11AD7"/>
    <w:rsid w:val="00F12C13"/>
    <w:rsid w:val="00F179A5"/>
    <w:rsid w:val="00F23079"/>
    <w:rsid w:val="00F23466"/>
    <w:rsid w:val="00F237A4"/>
    <w:rsid w:val="00F26341"/>
    <w:rsid w:val="00F31F0B"/>
    <w:rsid w:val="00F3204E"/>
    <w:rsid w:val="00F32755"/>
    <w:rsid w:val="00F33CEE"/>
    <w:rsid w:val="00F415D5"/>
    <w:rsid w:val="00F45816"/>
    <w:rsid w:val="00F46A1A"/>
    <w:rsid w:val="00F536C6"/>
    <w:rsid w:val="00F538E1"/>
    <w:rsid w:val="00F54A2A"/>
    <w:rsid w:val="00F54E6D"/>
    <w:rsid w:val="00F55205"/>
    <w:rsid w:val="00F55660"/>
    <w:rsid w:val="00F617C3"/>
    <w:rsid w:val="00F62F9A"/>
    <w:rsid w:val="00F66E26"/>
    <w:rsid w:val="00F67749"/>
    <w:rsid w:val="00F73C76"/>
    <w:rsid w:val="00F74338"/>
    <w:rsid w:val="00F75321"/>
    <w:rsid w:val="00F75853"/>
    <w:rsid w:val="00F763C7"/>
    <w:rsid w:val="00F76A67"/>
    <w:rsid w:val="00F77497"/>
    <w:rsid w:val="00F77E6A"/>
    <w:rsid w:val="00F80E47"/>
    <w:rsid w:val="00F81EC4"/>
    <w:rsid w:val="00F83E28"/>
    <w:rsid w:val="00F867E3"/>
    <w:rsid w:val="00F87B96"/>
    <w:rsid w:val="00F90106"/>
    <w:rsid w:val="00F9286B"/>
    <w:rsid w:val="00F9335A"/>
    <w:rsid w:val="00F9459D"/>
    <w:rsid w:val="00F955ED"/>
    <w:rsid w:val="00F97BDD"/>
    <w:rsid w:val="00FA1A6C"/>
    <w:rsid w:val="00FA1C14"/>
    <w:rsid w:val="00FA4137"/>
    <w:rsid w:val="00FA5FF3"/>
    <w:rsid w:val="00FB16D8"/>
    <w:rsid w:val="00FB3C63"/>
    <w:rsid w:val="00FB4916"/>
    <w:rsid w:val="00FB5AFA"/>
    <w:rsid w:val="00FC0DDB"/>
    <w:rsid w:val="00FC49E7"/>
    <w:rsid w:val="00FD03E8"/>
    <w:rsid w:val="00FD074A"/>
    <w:rsid w:val="00FD0985"/>
    <w:rsid w:val="00FD5FC8"/>
    <w:rsid w:val="00FD6CCA"/>
    <w:rsid w:val="00FE028A"/>
    <w:rsid w:val="00FE37A5"/>
    <w:rsid w:val="00FE473E"/>
    <w:rsid w:val="00FE494A"/>
    <w:rsid w:val="00FE49F0"/>
    <w:rsid w:val="00FF0F9C"/>
    <w:rsid w:val="00FF635E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6096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1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center" w:pos="2268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176"/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center" w:pos="2268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176"/>
        <w:tab w:val="left" w:pos="609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096"/>
      </w:tabs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76"/>
        <w:tab w:val="left" w:pos="6096"/>
      </w:tabs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pPr>
      <w:ind w:left="709" w:right="6236"/>
    </w:pPr>
    <w:rPr>
      <w:sz w:val="32"/>
    </w:rPr>
  </w:style>
  <w:style w:type="paragraph" w:styleId="20">
    <w:name w:val="Body Text Indent 2"/>
    <w:aliases w:val=" Знак"/>
    <w:basedOn w:val="a"/>
    <w:link w:val="21"/>
    <w:pPr>
      <w:ind w:firstLine="851"/>
      <w:jc w:val="both"/>
    </w:pPr>
    <w:rPr>
      <w:sz w:val="24"/>
    </w:rPr>
  </w:style>
  <w:style w:type="paragraph" w:styleId="a4">
    <w:name w:val="Body Text"/>
    <w:basedOn w:val="a"/>
    <w:pPr>
      <w:tabs>
        <w:tab w:val="left" w:pos="176"/>
        <w:tab w:val="left" w:pos="6096"/>
      </w:tabs>
      <w:jc w:val="both"/>
    </w:pPr>
    <w:rPr>
      <w:sz w:val="28"/>
    </w:rPr>
  </w:style>
  <w:style w:type="paragraph" w:styleId="22">
    <w:name w:val="Body Text 2"/>
    <w:basedOn w:val="a"/>
    <w:pPr>
      <w:tabs>
        <w:tab w:val="left" w:pos="176"/>
        <w:tab w:val="left" w:pos="6096"/>
      </w:tabs>
      <w:ind w:right="175"/>
      <w:jc w:val="both"/>
    </w:pPr>
    <w:rPr>
      <w:sz w:val="28"/>
    </w:rPr>
  </w:style>
  <w:style w:type="paragraph" w:styleId="30">
    <w:name w:val="Body Text 3"/>
    <w:basedOn w:val="a"/>
    <w:pPr>
      <w:tabs>
        <w:tab w:val="left" w:pos="176"/>
        <w:tab w:val="left" w:pos="6096"/>
      </w:tabs>
      <w:jc w:val="both"/>
    </w:pPr>
    <w:rPr>
      <w:b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980571"/>
    <w:pPr>
      <w:spacing w:after="120"/>
      <w:ind w:left="283"/>
    </w:pPr>
  </w:style>
  <w:style w:type="character" w:customStyle="1" w:styleId="21">
    <w:name w:val="Основной текст с отступом 2 Знак"/>
    <w:aliases w:val=" Знак Знак"/>
    <w:link w:val="20"/>
    <w:rsid w:val="008B177D"/>
    <w:rPr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37BA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37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C098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04C61"/>
  </w:style>
  <w:style w:type="paragraph" w:customStyle="1" w:styleId="ac">
    <w:name w:val="Без отступа"/>
    <w:basedOn w:val="a"/>
    <w:rsid w:val="00302C79"/>
    <w:pPr>
      <w:keepLines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6096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1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center" w:pos="2268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176"/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center" w:pos="2268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176"/>
        <w:tab w:val="left" w:pos="609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096"/>
      </w:tabs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76"/>
        <w:tab w:val="left" w:pos="6096"/>
      </w:tabs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pPr>
      <w:ind w:left="709" w:right="6236"/>
    </w:pPr>
    <w:rPr>
      <w:sz w:val="32"/>
    </w:rPr>
  </w:style>
  <w:style w:type="paragraph" w:styleId="20">
    <w:name w:val="Body Text Indent 2"/>
    <w:aliases w:val=" Знак"/>
    <w:basedOn w:val="a"/>
    <w:link w:val="21"/>
    <w:pPr>
      <w:ind w:firstLine="851"/>
      <w:jc w:val="both"/>
    </w:pPr>
    <w:rPr>
      <w:sz w:val="24"/>
    </w:rPr>
  </w:style>
  <w:style w:type="paragraph" w:styleId="a4">
    <w:name w:val="Body Text"/>
    <w:basedOn w:val="a"/>
    <w:pPr>
      <w:tabs>
        <w:tab w:val="left" w:pos="176"/>
        <w:tab w:val="left" w:pos="6096"/>
      </w:tabs>
      <w:jc w:val="both"/>
    </w:pPr>
    <w:rPr>
      <w:sz w:val="28"/>
    </w:rPr>
  </w:style>
  <w:style w:type="paragraph" w:styleId="22">
    <w:name w:val="Body Text 2"/>
    <w:basedOn w:val="a"/>
    <w:pPr>
      <w:tabs>
        <w:tab w:val="left" w:pos="176"/>
        <w:tab w:val="left" w:pos="6096"/>
      </w:tabs>
      <w:ind w:right="175"/>
      <w:jc w:val="both"/>
    </w:pPr>
    <w:rPr>
      <w:sz w:val="28"/>
    </w:rPr>
  </w:style>
  <w:style w:type="paragraph" w:styleId="30">
    <w:name w:val="Body Text 3"/>
    <w:basedOn w:val="a"/>
    <w:pPr>
      <w:tabs>
        <w:tab w:val="left" w:pos="176"/>
        <w:tab w:val="left" w:pos="6096"/>
      </w:tabs>
      <w:jc w:val="both"/>
    </w:pPr>
    <w:rPr>
      <w:b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980571"/>
    <w:pPr>
      <w:spacing w:after="120"/>
      <w:ind w:left="283"/>
    </w:pPr>
  </w:style>
  <w:style w:type="character" w:customStyle="1" w:styleId="21">
    <w:name w:val="Основной текст с отступом 2 Знак"/>
    <w:aliases w:val=" Знак Знак"/>
    <w:link w:val="20"/>
    <w:rsid w:val="008B177D"/>
    <w:rPr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37BA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37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C098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04C61"/>
  </w:style>
  <w:style w:type="paragraph" w:customStyle="1" w:styleId="ac">
    <w:name w:val="Без отступа"/>
    <w:basedOn w:val="a"/>
    <w:rsid w:val="00302C79"/>
    <w:pPr>
      <w:keepLines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7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7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2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9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1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6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9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3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B91B-AA0B-453D-A87F-1B8B011D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5232</Words>
  <Characters>42283</Characters>
  <Application>Microsoft Office Word</Application>
  <DocSecurity>0</DocSecurity>
  <Lines>2225</Lines>
  <Paragraphs>1079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№117 от 18</vt:lpstr>
    </vt:vector>
  </TitlesOfParts>
  <Company>BSUIR</Company>
  <LinksUpToDate>false</LinksUpToDate>
  <CharactersWithSpaces>46436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№117 от 18</dc:title>
  <dc:subject>2005-2006 учебный год,ГЭК</dc:subject>
  <dc:creator>Учебный отдел  (219-1)</dc:creator>
  <dc:description>Состав ГЭК на 2004 год.</dc:description>
  <cp:lastModifiedBy>v.f.alekseev</cp:lastModifiedBy>
  <cp:revision>3</cp:revision>
  <cp:lastPrinted>2014-06-06T08:34:00Z</cp:lastPrinted>
  <dcterms:created xsi:type="dcterms:W3CDTF">2014-06-09T18:32:00Z</dcterms:created>
  <dcterms:modified xsi:type="dcterms:W3CDTF">2014-06-09T18:33:00Z</dcterms:modified>
</cp:coreProperties>
</file>