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43F" w:rsidRPr="007A043F" w:rsidRDefault="007A043F" w:rsidP="007A043F">
      <w:pPr>
        <w:numPr>
          <w:ilvl w:val="0"/>
          <w:numId w:val="1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drawing>
          <wp:inline distT="0" distB="0" distL="0" distR="0">
            <wp:extent cx="9144000" cy="6858000"/>
            <wp:effectExtent l="0" t="0" r="0" b="0"/>
            <wp:docPr id="17" name="Рисунок 17" descr="http://www.mslu.by/files/uploads/news/2021/vaccination_covid_19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slu.by/files/uploads/news/2021/vaccination_covid_19%20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6" name="Рисунок 16" descr="http://www.mslu.by/files/uploads/news/2021/vaccination_covid_19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slu.by/files/uploads/news/2021/vaccination_covid_19%20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5" name="Рисунок 15" descr="http://www.mslu.by/files/uploads/news/2021/vaccination_covid_19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slu.by/files/uploads/news/2021/vaccination_covid_19%20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4" name="Рисунок 14" descr="http://www.mslu.by/files/uploads/news/2021/vaccination_covid_19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slu.by/files/uploads/news/2021/vaccination_covid_19%20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3" name="Рисунок 13" descr="http://www.mslu.by/files/uploads/news/2021/vaccination_covid_19%2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slu.by/files/uploads/news/2021/vaccination_covid_19%20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2" name="Рисунок 12" descr="http://www.mslu.by/files/uploads/news/2021/vaccination_covid_19%20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slu.by/files/uploads/news/2021/vaccination_covid_19%20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1" name="Рисунок 11" descr="http://www.mslu.by/files/uploads/news/2021/vaccination_covid_19%2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slu.by/files/uploads/news/2021/vaccination_covid_19%20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10" descr="http://www.mslu.by/files/uploads/news/2021/vaccination_covid_19%20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slu.by/files/uploads/news/2021/vaccination_covid_19%20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9" name="Рисунок 9" descr="http://www.mslu.by/files/uploads/news/2021/vaccination_covid_19%20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slu.by/files/uploads/news/2021/vaccination_covid_19%20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8" name="Рисунок 8" descr="http://www.mslu.by/files/uploads/news/2021/vaccination_covid_19%20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slu.by/files/uploads/news/2021/vaccination_covid_19%20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7" descr="http://www.mslu.by/files/uploads/news/2021/vaccination_covid_19%20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slu.by/files/uploads/news/2021/vaccination_covid_19%20(1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6" descr="http://www.mslu.by/files/uploads/news/2021/vaccination_covid_19%20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slu.by/files/uploads/news/2021/vaccination_covid_19%20(1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5" name="Рисунок 5" descr="http://www.mslu.by/files/uploads/news/2021/vaccination_covid_19%20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slu.by/files/uploads/news/2021/vaccination_covid_19%20(1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" name="Рисунок 4" descr="http://www.mslu.by/files/uploads/news/2021/vaccination_covid_19%20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slu.by/files/uploads/news/2021/vaccination_covid_19%20(1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3" descr="http://www.mslu.by/files/uploads/news/2021/vaccination_covid_19%20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slu.by/files/uploads/news/2021/vaccination_covid_19%20(15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 descr="http://www.mslu.by/files/uploads/news/2021/vaccination_covid_19%20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slu.by/files/uploads/news/2021/vaccination_covid_19%20(16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7A043F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" name="Рисунок 1" descr="http://www.mslu.by/files/uploads/news/2021/vaccination_covid_19%20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slu.by/files/uploads/news/2021/vaccination_covid_19%20(1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F" w:rsidRPr="007A043F" w:rsidRDefault="007A043F" w:rsidP="007A043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5" style="width:0;height:0" o:hralign="center" o:hrstd="t" o:hrnoshade="t" o:hr="t" fillcolor="#003663" stroked="f"/>
        </w:pict>
      </w:r>
    </w:p>
    <w:p w:rsidR="007A043F" w:rsidRPr="007A043F" w:rsidRDefault="007A043F" w:rsidP="007A043F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05695"/>
          <w:sz w:val="21"/>
          <w:szCs w:val="21"/>
          <w:u w:val="single"/>
          <w:lang w:eastAsia="ru-RU"/>
        </w:rPr>
      </w:pPr>
      <w:r w:rsidRPr="007A043F">
        <w:rPr>
          <w:rFonts w:ascii="Arial" w:eastAsia="Times New Roman" w:hAnsi="Arial" w:cs="Arial"/>
          <w:color w:val="003663"/>
          <w:sz w:val="21"/>
          <w:szCs w:val="21"/>
          <w:lang w:eastAsia="ru-RU"/>
        </w:rPr>
        <w:fldChar w:fldCharType="begin"/>
      </w:r>
      <w:r w:rsidRPr="007A043F">
        <w:rPr>
          <w:rFonts w:ascii="Arial" w:eastAsia="Times New Roman" w:hAnsi="Arial" w:cs="Arial"/>
          <w:color w:val="003663"/>
          <w:sz w:val="21"/>
          <w:szCs w:val="21"/>
          <w:lang w:eastAsia="ru-RU"/>
        </w:rPr>
        <w:instrText xml:space="preserve"> HYPERLINK "https://www.mslu.by/uploads/events/339/photo_2021-07-01_12-46-36.jpg" \o "1" </w:instrText>
      </w:r>
      <w:r w:rsidRPr="007A043F">
        <w:rPr>
          <w:rFonts w:ascii="Arial" w:eastAsia="Times New Roman" w:hAnsi="Arial" w:cs="Arial"/>
          <w:color w:val="003663"/>
          <w:sz w:val="21"/>
          <w:szCs w:val="21"/>
          <w:lang w:eastAsia="ru-RU"/>
        </w:rPr>
        <w:fldChar w:fldCharType="separate"/>
      </w:r>
    </w:p>
    <w:p w:rsidR="007A043F" w:rsidRPr="007A043F" w:rsidRDefault="007A043F" w:rsidP="007A043F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3663"/>
          <w:sz w:val="24"/>
          <w:szCs w:val="24"/>
          <w:lang w:eastAsia="ru-RU"/>
        </w:rPr>
      </w:pPr>
      <w:r w:rsidRPr="007A043F">
        <w:rPr>
          <w:rFonts w:ascii="Arial" w:eastAsia="Times New Roman" w:hAnsi="Arial" w:cs="Arial"/>
          <w:color w:val="003663"/>
          <w:sz w:val="21"/>
          <w:szCs w:val="21"/>
          <w:lang w:eastAsia="ru-RU"/>
        </w:rPr>
        <w:fldChar w:fldCharType="end"/>
      </w:r>
    </w:p>
    <w:p w:rsidR="00A96707" w:rsidRDefault="00A96707">
      <w:bookmarkStart w:id="0" w:name="_GoBack"/>
      <w:bookmarkEnd w:id="0"/>
    </w:p>
    <w:sectPr w:rsidR="00A96707" w:rsidSect="007A04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2B741F"/>
    <w:multiLevelType w:val="multilevel"/>
    <w:tmpl w:val="3114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43F"/>
    <w:rsid w:val="007A043F"/>
    <w:rsid w:val="00A9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97EB1-A042-46B6-85C3-FAA050BF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0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A04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0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Добронецкий В.Б.</dc:creator>
  <cp:keywords/>
  <dc:description/>
  <cp:lastModifiedBy>Добронецкий В.Б.</cp:lastModifiedBy>
  <cp:revision>1</cp:revision>
  <dcterms:created xsi:type="dcterms:W3CDTF">2021-11-10T06:34:00Z</dcterms:created>
  <dcterms:modified xsi:type="dcterms:W3CDTF">2021-11-10T06:39:00Z</dcterms:modified>
</cp:coreProperties>
</file>