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90" w:rsidRPr="000A3F90" w:rsidRDefault="000A3F90" w:rsidP="000A3F90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lang w:eastAsia="zh-CN"/>
        </w:rPr>
      </w:pPr>
      <w:r w:rsidRPr="000A3F90">
        <w:rPr>
          <w:rFonts w:ascii="Times New Roman" w:eastAsia="Times New Roman" w:hAnsi="Times New Roman" w:cs="Times New Roman"/>
          <w:b/>
          <w:iCs/>
          <w:sz w:val="24"/>
          <w:lang w:eastAsia="zh-CN"/>
        </w:rPr>
        <w:t>Анкета оценки удовлетворенности сотрудников</w:t>
      </w:r>
    </w:p>
    <w:p w:rsidR="000A3F90" w:rsidRPr="000A3F90" w:rsidRDefault="000A3F90" w:rsidP="000A3F9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</w:p>
    <w:p w:rsidR="000A3F90" w:rsidRPr="000A3F90" w:rsidRDefault="000A3F90" w:rsidP="000A3F9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0A3F90">
        <w:rPr>
          <w:rFonts w:ascii="Times New Roman" w:eastAsia="SimSun" w:hAnsi="Times New Roman" w:cs="Times New Roman"/>
          <w:lang w:eastAsia="zh-CN"/>
        </w:rPr>
        <w:t>(наименование структурного подразделения)</w:t>
      </w:r>
    </w:p>
    <w:p w:rsidR="000A3F90" w:rsidRPr="000A3F90" w:rsidRDefault="000A3F90" w:rsidP="000A3F9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p w:rsidR="000A3F90" w:rsidRPr="000A3F90" w:rsidRDefault="000A3F90" w:rsidP="000A3F9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0A3F90">
        <w:rPr>
          <w:rFonts w:ascii="Times New Roman" w:eastAsia="SimSun" w:hAnsi="Times New Roman" w:cs="Times New Roman"/>
          <w:lang w:eastAsia="zh-CN"/>
        </w:rPr>
        <w:t>Уважаемые коллеги!</w:t>
      </w:r>
    </w:p>
    <w:p w:rsidR="000A3F90" w:rsidRPr="000A3F90" w:rsidRDefault="000A3F90" w:rsidP="000A3F90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</w:p>
    <w:p w:rsidR="000A3F90" w:rsidRPr="000A3F90" w:rsidRDefault="000A3F90" w:rsidP="000A3F90">
      <w:pPr>
        <w:spacing w:after="0" w:line="240" w:lineRule="auto"/>
        <w:ind w:left="-426" w:right="14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3F90">
        <w:rPr>
          <w:rFonts w:ascii="Times New Roman" w:eastAsia="Times New Roman" w:hAnsi="Times New Roman" w:cs="Times New Roman"/>
          <w:lang w:eastAsia="ru-RU"/>
        </w:rPr>
        <w:t>Просим Вас заполнить анкету, которая поможет оценить качество организации и условий труда в университете. Оцените следующие критерии по 5-балльной шкале и соответствующим образом оцените степень значимости этих критериев для Вас.</w:t>
      </w:r>
    </w:p>
    <w:p w:rsidR="000A3F90" w:rsidRPr="000A3F90" w:rsidRDefault="000A3F90" w:rsidP="000A3F90">
      <w:pPr>
        <w:spacing w:after="0" w:line="240" w:lineRule="auto"/>
        <w:ind w:right="-115" w:firstLine="709"/>
        <w:jc w:val="right"/>
        <w:rPr>
          <w:rFonts w:ascii="Times New Roman" w:eastAsia="Times New Roman" w:hAnsi="Times New Roman" w:cs="Times New Roman"/>
          <w:sz w:val="10"/>
          <w:lang w:eastAsia="ru-RU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913"/>
        <w:gridCol w:w="530"/>
        <w:gridCol w:w="247"/>
        <w:gridCol w:w="283"/>
        <w:gridCol w:w="530"/>
        <w:gridCol w:w="530"/>
        <w:gridCol w:w="487"/>
        <w:gridCol w:w="710"/>
        <w:gridCol w:w="567"/>
        <w:gridCol w:w="567"/>
        <w:gridCol w:w="567"/>
        <w:gridCol w:w="567"/>
      </w:tblGrid>
      <w:tr w:rsidR="000A3F90" w:rsidRPr="000A3F90" w:rsidTr="00641C5C">
        <w:tc>
          <w:tcPr>
            <w:tcW w:w="5116" w:type="dxa"/>
            <w:gridSpan w:val="4"/>
            <w:shd w:val="clear" w:color="auto" w:fill="auto"/>
          </w:tcPr>
          <w:p w:rsidR="000A3F90" w:rsidRPr="000A3F90" w:rsidRDefault="000A3F90" w:rsidP="000A3F90">
            <w:pPr>
              <w:spacing w:after="0" w:line="240" w:lineRule="auto"/>
              <w:ind w:left="318"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F90">
              <w:rPr>
                <w:rFonts w:ascii="Times New Roman" w:eastAsia="Times New Roman" w:hAnsi="Times New Roman" w:cs="Times New Roman"/>
                <w:lang w:eastAsia="ru-RU"/>
              </w:rPr>
              <w:t xml:space="preserve">Ваш возраст:                        Пол:   </w:t>
            </w:r>
            <w:r w:rsidRPr="000A3F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□ </w:t>
            </w:r>
            <w:r w:rsidRPr="000A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A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;</w:t>
            </w:r>
            <w:proofErr w:type="gramEnd"/>
            <w:r w:rsidRPr="000A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A3F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□ </w:t>
            </w:r>
            <w:r w:rsidRPr="000A3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  <w:p w:rsidR="000A3F90" w:rsidRPr="000A3F90" w:rsidRDefault="000A3F90" w:rsidP="000A3F90">
            <w:pPr>
              <w:numPr>
                <w:ilvl w:val="0"/>
                <w:numId w:val="1"/>
              </w:num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F90">
              <w:rPr>
                <w:rFonts w:ascii="Times New Roman" w:eastAsia="Times New Roman" w:hAnsi="Times New Roman" w:cs="Times New Roman"/>
                <w:lang w:eastAsia="ru-RU"/>
              </w:rPr>
              <w:t xml:space="preserve">18 – 30 </w:t>
            </w:r>
            <w:r w:rsidRPr="000A3F9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□</w:t>
            </w:r>
            <w:r w:rsidRPr="000A3F90">
              <w:rPr>
                <w:rFonts w:ascii="Times New Roman" w:eastAsia="Times New Roman" w:hAnsi="Times New Roman" w:cs="Times New Roman"/>
                <w:lang w:eastAsia="ru-RU"/>
              </w:rPr>
              <w:t xml:space="preserve">;           </w:t>
            </w:r>
          </w:p>
          <w:p w:rsidR="000A3F90" w:rsidRPr="000A3F90" w:rsidRDefault="000A3F90" w:rsidP="000A3F90">
            <w:pPr>
              <w:numPr>
                <w:ilvl w:val="0"/>
                <w:numId w:val="1"/>
              </w:num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F90">
              <w:rPr>
                <w:rFonts w:ascii="Times New Roman" w:eastAsia="Times New Roman" w:hAnsi="Times New Roman" w:cs="Times New Roman"/>
                <w:lang w:eastAsia="ru-RU"/>
              </w:rPr>
              <w:t xml:space="preserve">31 – 50 </w:t>
            </w:r>
            <w:r w:rsidRPr="000A3F9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□</w:t>
            </w:r>
            <w:r w:rsidRPr="000A3F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A3F90" w:rsidRPr="000A3F90" w:rsidRDefault="000A3F90" w:rsidP="000A3F90">
            <w:pPr>
              <w:numPr>
                <w:ilvl w:val="0"/>
                <w:numId w:val="1"/>
              </w:num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F90">
              <w:rPr>
                <w:rFonts w:ascii="Times New Roman" w:eastAsia="Times New Roman" w:hAnsi="Times New Roman" w:cs="Times New Roman"/>
                <w:lang w:eastAsia="ru-RU"/>
              </w:rPr>
              <w:t xml:space="preserve">   &gt; 50   </w:t>
            </w:r>
            <w:r w:rsidRPr="000A3F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□</w:t>
            </w:r>
            <w:r w:rsidRPr="000A3F90">
              <w:rPr>
                <w:rFonts w:ascii="Times New Roman" w:eastAsia="Times New Roman" w:hAnsi="Times New Roman" w:cs="Times New Roman"/>
                <w:lang w:eastAsia="ru-RU"/>
              </w:rPr>
              <w:t xml:space="preserve">;  </w:t>
            </w:r>
          </w:p>
          <w:p w:rsidR="000A3F90" w:rsidRPr="000A3F90" w:rsidRDefault="000A3F90" w:rsidP="000A3F90">
            <w:pPr>
              <w:spacing w:after="0" w:line="240" w:lineRule="auto"/>
              <w:ind w:left="720" w:right="-115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808" w:type="dxa"/>
            <w:gridSpan w:val="9"/>
            <w:shd w:val="clear" w:color="auto" w:fill="auto"/>
          </w:tcPr>
          <w:p w:rsidR="000A3F90" w:rsidRPr="000A3F90" w:rsidRDefault="000A3F90" w:rsidP="000A3F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0A3F90" w:rsidRPr="000A3F90" w:rsidRDefault="000A3F90" w:rsidP="000A3F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0A3F90" w:rsidRPr="000A3F90" w:rsidRDefault="000A3F90" w:rsidP="000A3F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A3F90" w:rsidRPr="000A3F90" w:rsidTr="0064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4339" w:type="dxa"/>
            <w:gridSpan w:val="2"/>
            <w:vMerge w:val="restart"/>
            <w:vAlign w:val="center"/>
          </w:tcPr>
          <w:p w:rsidR="000A3F90" w:rsidRPr="000A3F90" w:rsidRDefault="000A3F90" w:rsidP="000A3F90">
            <w:pPr>
              <w:keepNext/>
              <w:widowControl w:val="0"/>
              <w:spacing w:after="0" w:line="240" w:lineRule="auto"/>
              <w:ind w:right="-25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F90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2607" w:type="dxa"/>
            <w:gridSpan w:val="6"/>
            <w:vAlign w:val="center"/>
          </w:tcPr>
          <w:p w:rsidR="000A3F90" w:rsidRPr="000A3F90" w:rsidRDefault="000A3F90" w:rsidP="000A3F90">
            <w:pPr>
              <w:keepNext/>
              <w:widowControl w:val="0"/>
              <w:spacing w:after="0" w:line="240" w:lineRule="auto"/>
              <w:ind w:right="-250" w:hanging="106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F90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критерия,</w:t>
            </w:r>
          </w:p>
          <w:p w:rsidR="000A3F90" w:rsidRPr="000A3F90" w:rsidRDefault="000A3F90" w:rsidP="000A3F90">
            <w:pPr>
              <w:keepNext/>
              <w:widowControl w:val="0"/>
              <w:spacing w:after="0" w:line="240" w:lineRule="auto"/>
              <w:ind w:right="-250" w:hanging="106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F90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  <w:tc>
          <w:tcPr>
            <w:tcW w:w="2978" w:type="dxa"/>
            <w:gridSpan w:val="5"/>
            <w:vAlign w:val="center"/>
          </w:tcPr>
          <w:p w:rsidR="000A3F90" w:rsidRPr="000A3F90" w:rsidRDefault="000A3F90" w:rsidP="000A3F90">
            <w:pPr>
              <w:spacing w:after="0" w:line="240" w:lineRule="auto"/>
              <w:ind w:hanging="108"/>
              <w:jc w:val="center"/>
              <w:rPr>
                <w:rFonts w:ascii="Times New Roman" w:eastAsia="SimSun" w:hAnsi="Times New Roman" w:cs="Times New Roman"/>
                <w:b/>
                <w:noProof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Значимость/важность критерия, балл</w:t>
            </w:r>
          </w:p>
        </w:tc>
      </w:tr>
      <w:tr w:rsidR="000A3F90" w:rsidRPr="000A3F90" w:rsidTr="0064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4339" w:type="dxa"/>
            <w:gridSpan w:val="2"/>
            <w:vMerge/>
          </w:tcPr>
          <w:p w:rsidR="000A3F90" w:rsidRPr="000A3F90" w:rsidRDefault="000A3F90" w:rsidP="000A3F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</w:p>
        </w:tc>
      </w:tr>
      <w:tr w:rsidR="000A3F90" w:rsidRPr="000A3F90" w:rsidTr="0064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426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3913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Соблюдение законодательных и нормативных требований, коллективного договора университета</w:t>
            </w: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gridSpan w:val="2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A3F90" w:rsidRPr="000A3F90" w:rsidTr="0064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6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noProof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noProof/>
                <w:lang w:eastAsia="zh-CN"/>
              </w:rPr>
              <w:t>2</w:t>
            </w:r>
          </w:p>
        </w:tc>
        <w:tc>
          <w:tcPr>
            <w:tcW w:w="3913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Обеспечение условий труда и оснащение Вашего рабочего места</w:t>
            </w: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gridSpan w:val="2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A3F90" w:rsidRPr="000A3F90" w:rsidTr="0064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90" w:rsidRPr="000A3F90" w:rsidRDefault="000A3F90" w:rsidP="000A3F90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noProof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noProof/>
                <w:lang w:eastAsia="zh-CN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90" w:rsidRPr="000A3F90" w:rsidRDefault="000A3F90" w:rsidP="000A3F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 xml:space="preserve">Достаточность и доступность информационной среды (библиотечное информирование, </w:t>
            </w:r>
            <w:proofErr w:type="spellStart"/>
            <w:r w:rsidRPr="000A3F90">
              <w:rPr>
                <w:rFonts w:ascii="Times New Roman" w:eastAsia="SimSun" w:hAnsi="Times New Roman" w:cs="Times New Roman"/>
                <w:lang w:eastAsia="zh-CN"/>
              </w:rPr>
              <w:t>репозиторий</w:t>
            </w:r>
            <w:proofErr w:type="spellEnd"/>
            <w:r w:rsidRPr="000A3F90">
              <w:rPr>
                <w:rFonts w:ascii="Times New Roman" w:eastAsia="SimSun" w:hAnsi="Times New Roman" w:cs="Times New Roman"/>
                <w:lang w:eastAsia="zh-CN"/>
              </w:rPr>
              <w:t>, сайт, ИПС-стандарт) для вашей работы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A3F90" w:rsidRPr="000A3F90" w:rsidTr="0064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5"/>
        </w:trPr>
        <w:tc>
          <w:tcPr>
            <w:tcW w:w="426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3913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0A3F90">
              <w:rPr>
                <w:rFonts w:ascii="Times New Roman" w:eastAsia="Times New Roman" w:hAnsi="Times New Roman" w:cs="Times New Roman"/>
                <w:iCs/>
                <w:lang w:eastAsia="zh-CN"/>
              </w:rPr>
              <w:t>Уровень мотивации труда</w:t>
            </w: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gridSpan w:val="2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A3F90" w:rsidRPr="000A3F90" w:rsidTr="0064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06"/>
        </w:trPr>
        <w:tc>
          <w:tcPr>
            <w:tcW w:w="426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3913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0A3F90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Возможность повышения квалификации </w:t>
            </w: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gridSpan w:val="2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A3F90" w:rsidRPr="000A3F90" w:rsidTr="0064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06"/>
        </w:trPr>
        <w:tc>
          <w:tcPr>
            <w:tcW w:w="426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3913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0A3F90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Возможность профессионального </w:t>
            </w:r>
            <w:r w:rsidRPr="000A3F90">
              <w:rPr>
                <w:rFonts w:ascii="Times New Roman" w:eastAsia="Times New Roman" w:hAnsi="Times New Roman" w:cs="Times New Roman"/>
                <w:iCs/>
                <w:lang w:eastAsia="zh-CN"/>
              </w:rPr>
              <w:br/>
              <w:t>роста</w:t>
            </w: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gridSpan w:val="2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A3F90" w:rsidRPr="000A3F90" w:rsidTr="0064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06"/>
        </w:trPr>
        <w:tc>
          <w:tcPr>
            <w:tcW w:w="426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noProof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noProof/>
                <w:lang w:eastAsia="zh-CN"/>
              </w:rPr>
              <w:t>7</w:t>
            </w:r>
          </w:p>
        </w:tc>
        <w:tc>
          <w:tcPr>
            <w:tcW w:w="3913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Уровень социальной поддержки (оздоровление и отдых, культурная, спортивно-массовая и иная деятельность)</w:t>
            </w: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gridSpan w:val="2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A3F90" w:rsidRPr="000A3F90" w:rsidTr="0064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62"/>
        </w:trPr>
        <w:tc>
          <w:tcPr>
            <w:tcW w:w="426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noProof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noProof/>
                <w:lang w:eastAsia="zh-CN"/>
              </w:rPr>
              <w:t>8</w:t>
            </w:r>
          </w:p>
        </w:tc>
        <w:tc>
          <w:tcPr>
            <w:tcW w:w="3913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0A3F90">
              <w:rPr>
                <w:rFonts w:ascii="Times New Roman" w:eastAsia="Times New Roman" w:hAnsi="Times New Roman" w:cs="Times New Roman"/>
                <w:iCs/>
                <w:lang w:eastAsia="zh-CN"/>
              </w:rPr>
              <w:t>Оперативность реагирования на Ваши запросы</w:t>
            </w: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gridSpan w:val="2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A3F90" w:rsidRPr="000A3F90" w:rsidTr="0064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62"/>
        </w:trPr>
        <w:tc>
          <w:tcPr>
            <w:tcW w:w="426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noProof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noProof/>
                <w:lang w:eastAsia="zh-CN"/>
              </w:rPr>
              <w:t>9</w:t>
            </w:r>
          </w:p>
        </w:tc>
        <w:tc>
          <w:tcPr>
            <w:tcW w:w="3913" w:type="dxa"/>
            <w:vAlign w:val="center"/>
          </w:tcPr>
          <w:p w:rsidR="000A3F90" w:rsidRPr="000A3F90" w:rsidRDefault="000A3F90" w:rsidP="000A3F9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0A3F90">
              <w:rPr>
                <w:rFonts w:ascii="Times New Roman" w:eastAsia="Times New Roman" w:hAnsi="Times New Roman" w:cs="Times New Roman"/>
                <w:iCs/>
                <w:lang w:eastAsia="zh-CN"/>
              </w:rPr>
              <w:t>Морально-психологический климат в коллективе</w:t>
            </w: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gridSpan w:val="2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A3F90" w:rsidRPr="000A3F90" w:rsidRDefault="000A3F90" w:rsidP="000A3F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A3F90" w:rsidRPr="000A3F90" w:rsidTr="0064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67"/>
        </w:trPr>
        <w:tc>
          <w:tcPr>
            <w:tcW w:w="4339" w:type="dxa"/>
            <w:gridSpan w:val="2"/>
            <w:vAlign w:val="center"/>
          </w:tcPr>
          <w:p w:rsidR="000A3F90" w:rsidRPr="000A3F90" w:rsidRDefault="000A3F90" w:rsidP="000A3F9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0A3F90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Примечание</w:t>
            </w:r>
          </w:p>
        </w:tc>
        <w:tc>
          <w:tcPr>
            <w:tcW w:w="2607" w:type="dxa"/>
            <w:gridSpan w:val="6"/>
            <w:shd w:val="clear" w:color="000000" w:fill="FFFFFF"/>
          </w:tcPr>
          <w:p w:rsidR="000A3F90" w:rsidRPr="000A3F90" w:rsidRDefault="000A3F90" w:rsidP="000A3F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Оценка критерия:</w:t>
            </w:r>
          </w:p>
          <w:p w:rsidR="000A3F90" w:rsidRPr="000A3F90" w:rsidRDefault="000A3F90" w:rsidP="000A3F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5 – отлично</w:t>
            </w:r>
          </w:p>
          <w:p w:rsidR="000A3F90" w:rsidRPr="000A3F90" w:rsidRDefault="000A3F90" w:rsidP="000A3F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4 – хорошо</w:t>
            </w:r>
          </w:p>
          <w:p w:rsidR="000A3F90" w:rsidRPr="000A3F90" w:rsidRDefault="000A3F90" w:rsidP="000A3F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3 – удовлетворительно</w:t>
            </w:r>
          </w:p>
          <w:p w:rsidR="000A3F90" w:rsidRPr="000A3F90" w:rsidRDefault="000A3F90" w:rsidP="000A3F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2 – неудовлетворительно</w:t>
            </w:r>
          </w:p>
          <w:p w:rsidR="000A3F90" w:rsidRPr="000A3F90" w:rsidRDefault="000A3F90" w:rsidP="000A3F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1 – очень плохо</w:t>
            </w:r>
          </w:p>
        </w:tc>
        <w:tc>
          <w:tcPr>
            <w:tcW w:w="2978" w:type="dxa"/>
            <w:gridSpan w:val="5"/>
            <w:shd w:val="clear" w:color="000000" w:fill="FFFFFF"/>
          </w:tcPr>
          <w:p w:rsidR="000A3F90" w:rsidRPr="000A3F90" w:rsidRDefault="000A3F90" w:rsidP="000A3F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Оценка степени значимости:</w:t>
            </w:r>
          </w:p>
          <w:p w:rsidR="000A3F90" w:rsidRPr="000A3F90" w:rsidRDefault="000A3F90" w:rsidP="000A3F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5 – высшая (очень важно)</w:t>
            </w:r>
          </w:p>
          <w:p w:rsidR="000A3F90" w:rsidRPr="000A3F90" w:rsidRDefault="000A3F90" w:rsidP="000A3F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4 – высокая</w:t>
            </w:r>
          </w:p>
          <w:p w:rsidR="000A3F90" w:rsidRPr="000A3F90" w:rsidRDefault="000A3F90" w:rsidP="000A3F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 xml:space="preserve">3 – средняя </w:t>
            </w:r>
          </w:p>
          <w:p w:rsidR="000A3F90" w:rsidRPr="000A3F90" w:rsidRDefault="000A3F90" w:rsidP="000A3F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2 – низкая</w:t>
            </w:r>
          </w:p>
          <w:p w:rsidR="000A3F90" w:rsidRPr="000A3F90" w:rsidRDefault="000A3F90" w:rsidP="000A3F9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A3F90">
              <w:rPr>
                <w:rFonts w:ascii="Times New Roman" w:eastAsia="SimSun" w:hAnsi="Times New Roman" w:cs="Times New Roman"/>
                <w:lang w:eastAsia="zh-CN"/>
              </w:rPr>
              <w:t>1 – очень низкая</w:t>
            </w:r>
          </w:p>
        </w:tc>
      </w:tr>
    </w:tbl>
    <w:p w:rsidR="000A3F90" w:rsidRPr="000A3F90" w:rsidRDefault="000A3F90" w:rsidP="000A3F90">
      <w:pPr>
        <w:tabs>
          <w:tab w:val="center" w:pos="4677"/>
          <w:tab w:val="right" w:pos="9355"/>
        </w:tabs>
        <w:spacing w:after="0" w:line="240" w:lineRule="auto"/>
        <w:ind w:left="-426" w:right="566" w:firstLine="709"/>
        <w:jc w:val="both"/>
        <w:rPr>
          <w:rFonts w:ascii="Times New Roman" w:eastAsia="SimSun" w:hAnsi="Times New Roman" w:cs="Times New Roman"/>
          <w:lang w:eastAsia="zh-CN"/>
        </w:rPr>
      </w:pPr>
      <w:r w:rsidRPr="000A3F90">
        <w:rPr>
          <w:rFonts w:ascii="Times New Roman" w:eastAsia="SimSun" w:hAnsi="Times New Roman" w:cs="Times New Roman"/>
          <w:lang w:eastAsia="zh-CN"/>
        </w:rPr>
        <w:t>Ваши предложения/замечания по улучшению работы структурного подразделения/отдела/ университета:</w:t>
      </w:r>
    </w:p>
    <w:p w:rsidR="000A3F90" w:rsidRPr="000A3F90" w:rsidRDefault="000A3F90" w:rsidP="000A3F90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A3F90">
        <w:rPr>
          <w:rFonts w:ascii="Times New Roman" w:eastAsia="SimSun" w:hAnsi="Times New Roman" w:cs="Times New Roman"/>
          <w:lang w:eastAsia="zh-CN"/>
        </w:rPr>
        <w:t>_____________________________________________________________________________________</w:t>
      </w:r>
    </w:p>
    <w:p w:rsidR="000A3F90" w:rsidRPr="000A3F90" w:rsidRDefault="000A3F90" w:rsidP="000A3F90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A3F90">
        <w:rPr>
          <w:rFonts w:ascii="Times New Roman" w:eastAsia="SimSun" w:hAnsi="Times New Roman" w:cs="Times New Roman"/>
          <w:lang w:eastAsia="zh-CN"/>
        </w:rPr>
        <w:t>__________________________________________________________________________________________________________________________________________________________________________</w:t>
      </w:r>
    </w:p>
    <w:p w:rsidR="000A3F90" w:rsidRPr="000A3F90" w:rsidRDefault="000A3F90" w:rsidP="000A3F90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A3F90">
        <w:rPr>
          <w:rFonts w:ascii="Times New Roman" w:eastAsia="SimSun" w:hAnsi="Times New Roman" w:cs="Times New Roman"/>
          <w:lang w:eastAsia="zh-CN"/>
        </w:rPr>
        <w:t>_____________________________________________________________________________________</w:t>
      </w:r>
    </w:p>
    <w:p w:rsidR="000A3F90" w:rsidRPr="000A3F90" w:rsidRDefault="000A3F90" w:rsidP="000A3F90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A3F90">
        <w:rPr>
          <w:rFonts w:ascii="Times New Roman" w:eastAsia="SimSun" w:hAnsi="Times New Roman" w:cs="Times New Roman"/>
          <w:lang w:eastAsia="zh-CN"/>
        </w:rPr>
        <w:t>_____________________________________________________________________________________</w:t>
      </w:r>
    </w:p>
    <w:p w:rsidR="000A3F90" w:rsidRPr="000A3F90" w:rsidRDefault="000A3F90" w:rsidP="000A3F90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A3F90">
        <w:rPr>
          <w:rFonts w:ascii="Times New Roman" w:eastAsia="SimSun" w:hAnsi="Times New Roman" w:cs="Times New Roman"/>
          <w:lang w:eastAsia="zh-CN"/>
        </w:rPr>
        <w:t>_____________________________________________________________________________________</w:t>
      </w:r>
    </w:p>
    <w:p w:rsidR="000A3F90" w:rsidRPr="000A3F90" w:rsidRDefault="000A3F90" w:rsidP="000A3F90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bookmarkStart w:id="0" w:name="_GoBack"/>
      <w:bookmarkEnd w:id="0"/>
      <w:r w:rsidRPr="000A3F90">
        <w:rPr>
          <w:rFonts w:ascii="Times New Roman" w:eastAsia="SimSun" w:hAnsi="Times New Roman" w:cs="Times New Roman"/>
          <w:lang w:eastAsia="zh-CN"/>
        </w:rPr>
        <w:t>Благодарим Вас за участие в анкетировании!</w:t>
      </w:r>
    </w:p>
    <w:p w:rsidR="005948BF" w:rsidRDefault="005948BF"/>
    <w:sectPr w:rsidR="0059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110C"/>
    <w:multiLevelType w:val="hybridMultilevel"/>
    <w:tmpl w:val="9D8E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90"/>
    <w:rsid w:val="000A3F90"/>
    <w:rsid w:val="005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Кунцевич </cp:lastModifiedBy>
  <cp:revision>1</cp:revision>
  <cp:lastPrinted>2018-06-12T13:18:00Z</cp:lastPrinted>
  <dcterms:created xsi:type="dcterms:W3CDTF">2018-06-12T13:18:00Z</dcterms:created>
  <dcterms:modified xsi:type="dcterms:W3CDTF">2018-06-12T13:26:00Z</dcterms:modified>
</cp:coreProperties>
</file>